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8C8A6" w14:textId="712DB7AD" w:rsidR="00EF40BF" w:rsidRDefault="008B0958" w:rsidP="008B095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Temeljem članka 35. Zakona o predškolskom odgoju i obrazovanju (''Narodne novine'' broj 10/97, 107/07, 94/13 i 98/19), članka </w:t>
      </w:r>
      <w:r w:rsidR="00FC2D8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50.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Statuta Dječjeg vrtića ''Latica Garčin''</w:t>
      </w:r>
      <w:r w:rsidR="00FC2D8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,</w:t>
      </w:r>
      <w:r w:rsidR="001B4B8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članka </w:t>
      </w:r>
      <w:r w:rsidR="00FC2D8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5.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Pravilnika o upisu djece i ostvarivanju prava i obveza korisnika usluga</w:t>
      </w:r>
      <w:r w:rsidR="001B4B8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u Dječjem vrtiću Latica Garčin</w:t>
      </w:r>
      <w:r w:rsidR="00791B0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,</w:t>
      </w:r>
      <w:r w:rsidR="00FC2D8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Upravno vijeće Dječjeg vrtića ''Latica Garčin'' donijelo je Odluku o </w:t>
      </w:r>
      <w:r w:rsidR="00791B0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raspisivanju natječaja za upis djece u Dječji vrtić ''Latica Garčin''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za pedagošku godinu 2020./2021. i objavljuje</w:t>
      </w:r>
    </w:p>
    <w:p w14:paraId="121663B8" w14:textId="77777777" w:rsidR="008B0958" w:rsidRDefault="008B0958" w:rsidP="008B095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7FFC5465" w14:textId="77777777" w:rsidR="001B4B89" w:rsidRDefault="001B4B89" w:rsidP="008B095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0E3E9CA2" w14:textId="77777777" w:rsidR="008B0958" w:rsidRPr="001B4B89" w:rsidRDefault="008B0958" w:rsidP="008B095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</w:pPr>
      <w:r w:rsidRPr="001B4B89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 xml:space="preserve">JAVNU OBJAVU UPISA DJECE U DJEČJI VRTIĆ ''LATICA GARČIN'' </w:t>
      </w:r>
    </w:p>
    <w:p w14:paraId="130BA2BC" w14:textId="77777777" w:rsidR="008B0958" w:rsidRPr="001B4B89" w:rsidRDefault="008B0958" w:rsidP="008B095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</w:pPr>
      <w:r w:rsidRPr="001B4B89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U 2020. / 2021. GODINU</w:t>
      </w:r>
    </w:p>
    <w:p w14:paraId="406EBC65" w14:textId="77777777" w:rsidR="00EF40BF" w:rsidRDefault="00EF40BF" w:rsidP="00EF40BF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733E4E13" w14:textId="77777777" w:rsidR="001B4B89" w:rsidRDefault="001B4B89" w:rsidP="00EF40BF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38461182" w14:textId="77777777" w:rsidR="00F80DC0" w:rsidRDefault="00FC2D8E" w:rsidP="00EF40BF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Prijave</w:t>
      </w:r>
      <w:r w:rsidR="00C73D4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za upis u vrtić primat će se od 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24</w:t>
      </w:r>
      <w:r w:rsidR="00C73D4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. 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srpnja</w:t>
      </w:r>
      <w:r w:rsidR="00C73D4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2020. godine do 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07</w:t>
      </w:r>
      <w:r w:rsidR="00C73D4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. 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kolovoza</w:t>
      </w:r>
      <w:r w:rsidR="00C73D4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2020. godine u prostorijama </w:t>
      </w:r>
      <w:r w:rsidR="00D91CF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Općine Garčin, Kralja Tomislava 92</w:t>
      </w:r>
      <w:r w:rsidR="00C73D4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, svakog radnog dana u vremenu između 0</w:t>
      </w:r>
      <w:r w:rsidR="00D91CF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9</w:t>
      </w:r>
      <w:r w:rsidR="00C73D4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:00 do 1</w:t>
      </w:r>
      <w:r w:rsidR="00D91CF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4</w:t>
      </w:r>
      <w:r w:rsidR="00C73D4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:00 sati. Roditelji / skrbnici </w:t>
      </w:r>
      <w:r w:rsidRPr="00FC2D8E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Prijave</w:t>
      </w:r>
      <w:r w:rsidR="00C73D4A" w:rsidRPr="00FC2D8E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 xml:space="preserve"> za upis</w:t>
      </w:r>
      <w:r w:rsidR="00C73D4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C73D4A" w:rsidRPr="00791B0B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uz potrebitu dokumentaciju</w:t>
      </w:r>
      <w:r w:rsidR="00C73D4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dostavljaju osobno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, poštom preporučeno</w:t>
      </w:r>
      <w:r w:rsidR="00C73D4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ili na e-mail dječjeg vrtića </w:t>
      </w:r>
      <w:hyperlink r:id="rId5" w:history="1">
        <w:r w:rsidR="00C73D4A" w:rsidRPr="00644337">
          <w:rPr>
            <w:rStyle w:val="Hiperveza"/>
            <w:rFonts w:ascii="Liberation Serif" w:eastAsia="SimSun" w:hAnsi="Liberation Serif" w:cs="Mangal"/>
            <w:kern w:val="1"/>
            <w:sz w:val="24"/>
            <w:szCs w:val="24"/>
            <w:lang w:eastAsia="zh-CN" w:bidi="hi-IN"/>
          </w:rPr>
          <w:t>latica.garcin@gmail.com</w:t>
        </w:r>
      </w:hyperlink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, s </w:t>
      </w:r>
      <w:r w:rsidRPr="00F80DC0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naznakom</w:t>
      </w:r>
      <w:r w:rsidR="00F80DC0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: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</w:p>
    <w:p w14:paraId="731A8390" w14:textId="77777777" w:rsidR="00F80DC0" w:rsidRDefault="00F80DC0" w:rsidP="00EF40BF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5B361543" w14:textId="77777777" w:rsidR="00EF40BF" w:rsidRDefault="00FC2D8E" w:rsidP="00F80DC0">
      <w:pPr>
        <w:widowControl w:val="0"/>
        <w:suppressAutoHyphens/>
        <w:spacing w:after="0" w:line="240" w:lineRule="auto"/>
        <w:ind w:left="708" w:firstLine="708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FC2D8E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PRIJAVA ZA UPIS U DJEČJI VRTIĆ ''LATICA GARČIN''.</w:t>
      </w:r>
    </w:p>
    <w:p w14:paraId="44DA7F2F" w14:textId="77777777" w:rsidR="00C73D4A" w:rsidRDefault="00C73D4A" w:rsidP="00EF40BF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0D4E11BB" w14:textId="77777777" w:rsidR="00C73D4A" w:rsidRDefault="00C73D4A" w:rsidP="00EF40BF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Javnom objavom objavljuje se upis u sljedeće programe:</w:t>
      </w:r>
    </w:p>
    <w:p w14:paraId="070AFCBE" w14:textId="77777777" w:rsidR="00C73D4A" w:rsidRDefault="00C73D4A" w:rsidP="00705F34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Redoviti programi njege, odgoja, obrazovanja, zdravstvene zaštite, prehrane i socijalne skrbi djece rane i predškolske dobi,</w:t>
      </w:r>
    </w:p>
    <w:p w14:paraId="4B8EB547" w14:textId="77777777" w:rsidR="00C73D4A" w:rsidRDefault="00C73D4A" w:rsidP="00C73D4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3CCD3DBC" w14:textId="77777777" w:rsidR="00C73D4A" w:rsidRDefault="00FC2D8E" w:rsidP="00C73D4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Prijave</w:t>
      </w:r>
      <w:r w:rsidR="00C73D4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za upis djece podnose roditelji / skrbnici za djecu:</w:t>
      </w:r>
    </w:p>
    <w:p w14:paraId="28C62014" w14:textId="77777777" w:rsidR="00C73D4A" w:rsidRDefault="00C73D4A" w:rsidP="00705F34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U redoviti program jaslič</w:t>
      </w:r>
      <w:r w:rsidR="001B4B8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k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e dobi za dijete koje je u mjesecu ožujku navršilo 12 mjeseci</w:t>
      </w:r>
    </w:p>
    <w:p w14:paraId="53C95D61" w14:textId="77777777" w:rsidR="00C73D4A" w:rsidRDefault="00C73D4A" w:rsidP="00705F34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U redoviti program vrtićke dobi za dijete koje je u mjesecu ožujku navršilo 3 godine života.</w:t>
      </w:r>
    </w:p>
    <w:p w14:paraId="6F104254" w14:textId="77777777" w:rsidR="00C73D4A" w:rsidRDefault="00C73D4A" w:rsidP="00C73D4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5DCD8687" w14:textId="77777777" w:rsidR="001B4B89" w:rsidRDefault="001B4B89" w:rsidP="00C73D4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F80DC0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Prijave za upis odnose se na 10-satni program</w:t>
      </w:r>
      <w:r w:rsidR="007F6450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,</w:t>
      </w:r>
      <w:r w:rsidRPr="00F80DC0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 xml:space="preserve"> 5-6 satni program sa ručkom</w:t>
      </w:r>
      <w:r w:rsidR="007F6450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 xml:space="preserve"> i 5-6 satni program bez ručka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(cijene navedene u Pravilniku o načinu i uvjetima sudjelovanja roditelja u cijeni programa Dječjeg vrtića ''Latica Garčin'').</w:t>
      </w:r>
    </w:p>
    <w:p w14:paraId="30AEC62E" w14:textId="77777777" w:rsidR="007F6450" w:rsidRDefault="007F6450" w:rsidP="00C73D4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3BF5A415" w14:textId="77777777" w:rsidR="007F6450" w:rsidRDefault="007F6450" w:rsidP="00C73D4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Prednost pri upisu imaju prijavitelji koji podnose prijavu za 10-satni program, odnosno prijavitelji koji podnose prijavu za 5-6 satni program sa ručkom, i na kraju prijavitelji koji podnose prijavu za 5-6 satni program bez ručka.</w:t>
      </w:r>
    </w:p>
    <w:p w14:paraId="59A49D82" w14:textId="77777777" w:rsidR="001B4B89" w:rsidRDefault="001B4B89" w:rsidP="00C73D4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1B3B62F0" w14:textId="77777777" w:rsidR="00FC2D8E" w:rsidRDefault="00FC2D8E" w:rsidP="00C73D4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Prijave za upis djece u PROGRAM PREDŠKOLE (za onu djecu koja su u godini pred polazak u osnovnu školu), a koja neće biti upisana u Vrtić, </w:t>
      </w:r>
      <w:r w:rsidR="00F80DC0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podnosit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će se odvojeno od</w:t>
      </w:r>
      <w:r w:rsidR="007F6450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ovog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Poziva.</w:t>
      </w:r>
    </w:p>
    <w:p w14:paraId="504F5B71" w14:textId="77777777" w:rsidR="001B4B89" w:rsidRDefault="001B4B89" w:rsidP="00C73D4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0F73D81E" w14:textId="77777777" w:rsidR="00FC2D8E" w:rsidRDefault="00FC2D8E" w:rsidP="00C73D4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6A36B71C" w14:textId="77777777" w:rsidR="00C73D4A" w:rsidRPr="00EC3CB2" w:rsidRDefault="00EC3CB2" w:rsidP="00705F34">
      <w:pPr>
        <w:pStyle w:val="Odlomakpopis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PRAVO I PREDNOST ZA UPIS</w:t>
      </w:r>
    </w:p>
    <w:p w14:paraId="501BA090" w14:textId="77777777" w:rsidR="00C73D4A" w:rsidRDefault="00C73D4A" w:rsidP="00C73D4A">
      <w:pPr>
        <w:pStyle w:val="Odlomakpopisa"/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4EEB83A9" w14:textId="77777777" w:rsidR="00C73D4A" w:rsidRDefault="00C73D4A" w:rsidP="00C73D4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Pravo</w:t>
      </w:r>
      <w:r w:rsidR="0072379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na upis ostvaruje dijete koje:</w:t>
      </w:r>
    </w:p>
    <w:p w14:paraId="3C26D1F2" w14:textId="77777777" w:rsidR="0072379E" w:rsidRDefault="0072379E" w:rsidP="00C73D4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38510BCE" w14:textId="77777777" w:rsidR="00FC2D8E" w:rsidRPr="00FD3708" w:rsidRDefault="00FC2D8E" w:rsidP="00FC2D8E">
      <w:pPr>
        <w:pStyle w:val="Bezproreda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>zajedno s oba roditelja ima prebivalište na području općine Garčin i državljani su Republike Hrvatske,</w:t>
      </w:r>
    </w:p>
    <w:p w14:paraId="183E9DFA" w14:textId="77777777" w:rsidR="00FC2D8E" w:rsidRPr="00FD3708" w:rsidRDefault="00FC2D8E" w:rsidP="00FC2D8E">
      <w:pPr>
        <w:pStyle w:val="Bezproreda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 xml:space="preserve">dijete koje zajedno sa samohranim roditeljem ima prebivalište na području općine Garčin i državljani su Republike Hrvatske, </w:t>
      </w:r>
    </w:p>
    <w:p w14:paraId="353F45E1" w14:textId="77777777" w:rsidR="00FC2D8E" w:rsidRPr="00FD3708" w:rsidRDefault="00FC2D8E" w:rsidP="00FC2D8E">
      <w:pPr>
        <w:pStyle w:val="Bezproreda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>dijete kojem je dodijeljen skrbnik ili je smješteno u udomiteljsku obitelj, ako njegov skrbnik ili udomitelj ima prebivalište na području općine Garčin,</w:t>
      </w:r>
    </w:p>
    <w:p w14:paraId="57689C35" w14:textId="77777777" w:rsidR="00FC2D8E" w:rsidRDefault="00FC2D8E" w:rsidP="00FC2D8E">
      <w:pPr>
        <w:pStyle w:val="Bezproreda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>dijete koje je strani državljanin i koje zajedno s roditeljima ima status stranca s odobrenim stalnim boravkom na području Općine Garčin</w:t>
      </w:r>
      <w:r w:rsidR="007F6450">
        <w:rPr>
          <w:rFonts w:ascii="Times New Roman" w:hAnsi="Times New Roman"/>
          <w:sz w:val="24"/>
          <w:szCs w:val="24"/>
        </w:rPr>
        <w:t>,</w:t>
      </w:r>
    </w:p>
    <w:p w14:paraId="633D846E" w14:textId="77777777" w:rsidR="007F6450" w:rsidRPr="00FD3708" w:rsidRDefault="007F6450" w:rsidP="00FC2D8E">
      <w:pPr>
        <w:pStyle w:val="Bezproreda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bookmarkStart w:id="0" w:name="_Hlk46406820"/>
      <w:r>
        <w:rPr>
          <w:rFonts w:ascii="Times New Roman" w:hAnsi="Times New Roman"/>
          <w:sz w:val="24"/>
          <w:szCs w:val="24"/>
        </w:rPr>
        <w:t>dijete koje sa roditeljima ima prebivalište na području druge jedinice lokalne samouprave.</w:t>
      </w:r>
    </w:p>
    <w:bookmarkEnd w:id="0"/>
    <w:p w14:paraId="4A0E4E5F" w14:textId="77777777" w:rsidR="00FC2D8E" w:rsidRDefault="00FC2D8E" w:rsidP="00C73D4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21E16742" w14:textId="77777777" w:rsidR="00563596" w:rsidRPr="00F80DC0" w:rsidRDefault="00563596" w:rsidP="0056359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lastRenderedPageBreak/>
        <w:t xml:space="preserve">Ukoliko nema djece na Listi čekanja koja ispunjavaju uvjete iz članka </w:t>
      </w:r>
      <w:bookmarkStart w:id="1" w:name="_Hlk45118876"/>
      <w:r w:rsidRPr="00FD3708">
        <w:rPr>
          <w:rFonts w:ascii="Times New Roman" w:hAnsi="Times New Roman"/>
          <w:sz w:val="24"/>
          <w:szCs w:val="24"/>
        </w:rPr>
        <w:t>15. (Red prvenstva pri upisu) i 16. (</w:t>
      </w:r>
      <w:r w:rsidRPr="00FD3708">
        <w:rPr>
          <w:rFonts w:ascii="Times New Roman" w:hAnsi="Times New Roman"/>
          <w:i/>
          <w:iCs/>
          <w:sz w:val="24"/>
          <w:szCs w:val="24"/>
        </w:rPr>
        <w:t>Lista reda prvenstva)</w:t>
      </w:r>
      <w:r w:rsidRPr="00FD3708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FD3708">
        <w:rPr>
          <w:rFonts w:ascii="Times New Roman" w:hAnsi="Times New Roman"/>
          <w:sz w:val="24"/>
          <w:szCs w:val="24"/>
        </w:rPr>
        <w:t>Pravilnika ili se roditelj s Liste čekanja koji ispunjava uvjete iz članka 15. (Red prvenstva pri upisu) i 16. (</w:t>
      </w:r>
      <w:r w:rsidRPr="00FD3708">
        <w:rPr>
          <w:rFonts w:ascii="Times New Roman" w:hAnsi="Times New Roman"/>
          <w:i/>
          <w:iCs/>
          <w:sz w:val="24"/>
          <w:szCs w:val="24"/>
        </w:rPr>
        <w:t>Lista reda prvenstva)</w:t>
      </w:r>
      <w:r w:rsidRPr="00FD3708">
        <w:rPr>
          <w:rFonts w:ascii="Times New Roman" w:hAnsi="Times New Roman"/>
          <w:sz w:val="24"/>
          <w:szCs w:val="24"/>
        </w:rPr>
        <w:t xml:space="preserve"> Pravilnika ne odazove na obavijest Vrtića o slobodnom mjestu za upis, mogu se upisati djeca koja zajedno s roditeljima nemaju prebivalište u općini Garčin</w:t>
      </w:r>
      <w:r w:rsidR="00F80DC0">
        <w:rPr>
          <w:rFonts w:ascii="Times New Roman" w:hAnsi="Times New Roman"/>
          <w:sz w:val="24"/>
          <w:szCs w:val="24"/>
        </w:rPr>
        <w:t>.</w:t>
      </w:r>
      <w:r w:rsidRPr="00FD3708">
        <w:rPr>
          <w:rFonts w:ascii="Times New Roman" w:hAnsi="Times New Roman"/>
          <w:sz w:val="24"/>
          <w:szCs w:val="24"/>
        </w:rPr>
        <w:t xml:space="preserve"> </w:t>
      </w:r>
    </w:p>
    <w:p w14:paraId="5F431329" w14:textId="77777777" w:rsidR="0074495C" w:rsidRDefault="0074495C" w:rsidP="007B2FC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2B42F0F9" w14:textId="77777777" w:rsidR="007B2FCD" w:rsidRDefault="007B2FCD" w:rsidP="007B2FC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Djeca se upisuju u Dječji vrtić ''Latica Garčin'' uz primjenu kriterija za ostvarivanje prednosti, sukladno odredbama Pravilnika o upisu djece i ostvarivanju prava i obveza korisnika usluga u Dječjem vrtiću ''Latica Garčin''</w:t>
      </w:r>
    </w:p>
    <w:p w14:paraId="42235B92" w14:textId="77777777" w:rsidR="007B2FCD" w:rsidRDefault="007B2FCD" w:rsidP="007B2FC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617CC515" w14:textId="77777777" w:rsidR="007B2FCD" w:rsidRDefault="007B2FCD" w:rsidP="007B2FC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Kriterij za upis ostvaruje se na način da se za svaku utvrđenu prednost ostvaruje određeni broj bodova, uz prilaganje odgovarajuće dokumentacije kojom se pojedina prednost dokazuje i to prema sljedećoj tablici:</w:t>
      </w:r>
    </w:p>
    <w:p w14:paraId="0AA196B1" w14:textId="77777777" w:rsidR="00563596" w:rsidRPr="00FD3708" w:rsidRDefault="00563596" w:rsidP="0056359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1EB287" w14:textId="77777777" w:rsidR="007F6450" w:rsidRPr="00FD3708" w:rsidRDefault="007F6450" w:rsidP="007F645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00"/>
        <w:gridCol w:w="30"/>
        <w:gridCol w:w="3070"/>
        <w:gridCol w:w="30"/>
      </w:tblGrid>
      <w:tr w:rsidR="007F6450" w:rsidRPr="00FD3708" w14:paraId="110DF0CA" w14:textId="77777777" w:rsidTr="00EF3BF8">
        <w:trPr>
          <w:trHeight w:val="283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B3E80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RED PREDNOSTI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8D8CEC7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OPIS KRITERIJA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0815C4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BROJ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E855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498DC8DA" w14:textId="77777777" w:rsidTr="00EF3BF8">
        <w:trPr>
          <w:trHeight w:val="137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DB2B68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1D0D33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901DE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BODOVA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78EC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45091043" w14:textId="77777777" w:rsidTr="00EF3BF8">
        <w:trPr>
          <w:trHeight w:val="13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F3B7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7A4AF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9B62D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B9BE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022CD1D4" w14:textId="77777777" w:rsidTr="00EF3BF8">
        <w:trPr>
          <w:trHeight w:val="263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C1B34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DJECA RODITELJA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079BF0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F6044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FEE1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1B8224AE" w14:textId="77777777" w:rsidTr="00EF3BF8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7A68B7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ŽRTAVA I INVALIDA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0FFEE3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Prednost pri upisu u slučaju istog broja bodova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B2231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      </w:t>
            </w:r>
            <w:r w:rsidRPr="00FD3708">
              <w:rPr>
                <w:rFonts w:ascii="Times New Roman" w:hAnsi="Times New Roman"/>
                <w:w w:val="89"/>
                <w:sz w:val="24"/>
                <w:szCs w:val="24"/>
              </w:rPr>
              <w:t>/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93C10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0B831741" w14:textId="77777777" w:rsidTr="00EF3BF8">
        <w:trPr>
          <w:trHeight w:val="27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C5EC2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DOMOVINSKOG RATA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01257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0791A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BE02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58E03BAD" w14:textId="77777777" w:rsidTr="00EF3BF8">
        <w:trPr>
          <w:trHeight w:val="513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1FDF6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DJECA S TEŠKOĆAMA 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CAFEA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Prednost pri upisu uz nalaz i mišljenje tijela za vještačenja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987DB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89"/>
                <w:sz w:val="24"/>
                <w:szCs w:val="24"/>
              </w:rPr>
              <w:t>Primjena članka 21. Pravilnika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C045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7A93B68F" w14:textId="77777777" w:rsidTr="00EF3BF8">
        <w:trPr>
          <w:trHeight w:val="25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5E382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RAZVOJU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9D4E58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D34A7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C1EB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7289343C" w14:textId="77777777" w:rsidTr="00EF3BF8">
        <w:trPr>
          <w:trHeight w:val="259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0FCF88DC" w14:textId="77777777" w:rsidR="007F6450" w:rsidRPr="004B4EB9" w:rsidRDefault="007F6450" w:rsidP="00EF3BF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B4EB9">
              <w:rPr>
                <w:rFonts w:ascii="Times New Roman" w:hAnsi="Times New Roman" w:cs="Times New Roman"/>
                <w:sz w:val="24"/>
                <w:szCs w:val="24"/>
              </w:rPr>
              <w:t>DJECA ČIJI RODITELJI /SKRBNICI IMAJU PREBIVALIŠTE NA PODRUČJU OPĆINE GARČIN</w:t>
            </w:r>
          </w:p>
          <w:p w14:paraId="27C20B9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5A440F2D" w14:textId="77777777" w:rsidR="007F6450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Područje Općine Garčin</w:t>
            </w:r>
          </w:p>
          <w:p w14:paraId="00071156" w14:textId="77777777" w:rsidR="007F6450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2A30B782" w14:textId="77777777" w:rsidR="007F6450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29FCB09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5E0FB1CD" w14:textId="77777777" w:rsidR="007F6450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1B24E59C" w14:textId="77777777" w:rsidR="007F6450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718946DE" w14:textId="77777777" w:rsidR="007F6450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5</w:t>
            </w:r>
          </w:p>
          <w:p w14:paraId="3A70B181" w14:textId="77777777" w:rsidR="007F6450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10566946" w14:textId="77777777" w:rsidR="007F6450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5E1159E0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1D01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1469EEA4" w14:textId="77777777" w:rsidTr="00EF3BF8">
        <w:trPr>
          <w:trHeight w:val="259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5C3E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585FBD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5D96B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B1DF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08E9C045" w14:textId="77777777" w:rsidTr="00EF3BF8">
        <w:trPr>
          <w:trHeight w:val="258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F4D5D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BD08F3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7"/>
                <w:sz w:val="24"/>
                <w:szCs w:val="24"/>
              </w:rPr>
              <w:t>Zaposlen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0D3CAD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D8FF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45455615" w14:textId="77777777" w:rsidTr="00EF3BF8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81C50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DJECA SAMOHRANIH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6F68B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Nezaposlen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11B36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CC88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752F3697" w14:textId="77777777" w:rsidTr="00EF3BF8">
        <w:trPr>
          <w:trHeight w:val="48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042D3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RODITELJA I DJECA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47325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62A5D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032F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2615440C" w14:textId="77777777" w:rsidTr="00EF3BF8">
        <w:trPr>
          <w:trHeight w:val="152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4E468D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F56743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Redovan učenik ili student</w:t>
            </w: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875F97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AED0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2EE4AC36" w14:textId="77777777" w:rsidTr="00EF3BF8">
        <w:trPr>
          <w:trHeight w:val="106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E053E8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UZETA NA</w:t>
            </w: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FFB30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85471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585A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219F4FCD" w14:textId="77777777" w:rsidTr="00EF3BF8">
        <w:trPr>
          <w:trHeight w:val="48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AF5FF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018A7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296A6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46263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7E45E31E" w14:textId="77777777" w:rsidTr="00EF3BF8">
        <w:trPr>
          <w:trHeight w:val="102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C52B2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15ACD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Dječji doplatak</w:t>
            </w: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95ACE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79F4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000B383A" w14:textId="77777777" w:rsidTr="00EF3BF8">
        <w:trPr>
          <w:trHeight w:val="156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26F9E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UZDRŽAVANJE,</w:t>
            </w: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4EAEA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8FD173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3283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49DB0238" w14:textId="77777777" w:rsidTr="00EF3BF8">
        <w:trPr>
          <w:trHeight w:val="51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78C5E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4D685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A9B4C3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89C2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4C814C9E" w14:textId="77777777" w:rsidTr="00EF3BF8">
        <w:trPr>
          <w:trHeight w:val="49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F102D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6226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Troje ili više malodobne</w:t>
            </w: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61D93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1 bod po djetetu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8494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1D205CF3" w14:textId="77777777" w:rsidTr="00EF3BF8">
        <w:trPr>
          <w:trHeight w:val="209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6518F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DJECA IZ</w:t>
            </w: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7BDE8D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1595B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EA803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66F9D6D9" w14:textId="77777777" w:rsidTr="00EF3BF8">
        <w:trPr>
          <w:trHeight w:val="67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9A927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F0F3C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C52DE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DCBA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4F2130E8" w14:textId="77777777" w:rsidTr="00EF3BF8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B42A3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JEDNORODITELJSKIH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C50CC0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8"/>
                <w:sz w:val="24"/>
                <w:szCs w:val="24"/>
              </w:rPr>
              <w:t>djece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86EA2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0DFA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0EE21240" w14:textId="77777777" w:rsidTr="00EF3BF8">
        <w:trPr>
          <w:trHeight w:val="22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5E1E4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8"/>
                <w:sz w:val="24"/>
                <w:szCs w:val="24"/>
              </w:rPr>
              <w:t>OBITELJI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BD710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A4DE98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C660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47FB6818" w14:textId="77777777" w:rsidTr="00EF3BF8">
        <w:trPr>
          <w:trHeight w:val="258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E2EB9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746DC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Dvoje djece predškolske dobi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A50D9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64113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7B3623FF" w14:textId="77777777" w:rsidTr="00EF3BF8">
        <w:trPr>
          <w:trHeight w:val="258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D533A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2BDD8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DE0C3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Prvenstvo iz prethodne godine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8745B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B407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676E6020" w14:textId="77777777" w:rsidTr="00EF3BF8">
        <w:trPr>
          <w:trHeight w:val="51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0FE200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5DF74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E48AD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EC2A7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654ED156" w14:textId="77777777" w:rsidTr="00EF3BF8">
        <w:trPr>
          <w:trHeight w:val="258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6A953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EA9CB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Dijete u godini prije polaska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8C0F5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5998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3010A36F" w14:textId="77777777" w:rsidTr="00EF3BF8">
        <w:trPr>
          <w:trHeight w:val="317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C1CA87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83614D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u OŠ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38B30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89DF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304A2D3D" w14:textId="77777777" w:rsidTr="00EF3BF8">
        <w:trPr>
          <w:trHeight w:val="48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5AB4A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D1A157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2780A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FCF8D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4E5A59B7" w14:textId="77777777" w:rsidTr="00EF3BF8">
        <w:trPr>
          <w:trHeight w:val="258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B64EE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FDFAA3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Preporuka CZSS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852FA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318C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06B62045" w14:textId="77777777" w:rsidTr="00EF3BF8">
        <w:trPr>
          <w:trHeight w:val="319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30AFF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CC6C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(teški soc., zdrav. uvjeti)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C2343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8BE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127CE3A8" w14:textId="77777777" w:rsidTr="00EF3BF8">
        <w:trPr>
          <w:gridAfter w:val="2"/>
          <w:wAfter w:w="3100" w:type="dxa"/>
          <w:trHeight w:val="319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00BA8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FFAC9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E2DB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3C6B9F2B" w14:textId="77777777" w:rsidTr="00EF3BF8">
        <w:trPr>
          <w:gridAfter w:val="2"/>
          <w:wAfter w:w="3100" w:type="dxa"/>
          <w:trHeight w:val="319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36688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546A8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8211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114018A9" w14:textId="77777777" w:rsidTr="00EF3BF8">
        <w:trPr>
          <w:trHeight w:val="4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C606A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FAA3FD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7200E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91ED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62FED1FA" w14:textId="77777777" w:rsidR="007F6450" w:rsidRPr="00FD3708" w:rsidRDefault="007F6450" w:rsidP="007F6450">
      <w:pPr>
        <w:pStyle w:val="Bezproreda"/>
        <w:jc w:val="both"/>
        <w:rPr>
          <w:rFonts w:ascii="Times New Roman" w:hAnsi="Times New Roman"/>
          <w:sz w:val="24"/>
          <w:szCs w:val="24"/>
        </w:rPr>
        <w:sectPr w:rsidR="007F6450" w:rsidRPr="00FD3708">
          <w:pgSz w:w="11900" w:h="16838"/>
          <w:pgMar w:top="1415" w:right="1300" w:bottom="675" w:left="1300" w:header="720" w:footer="720" w:gutter="0"/>
          <w:cols w:space="720" w:equalWidth="0">
            <w:col w:w="930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0D5DF7" wp14:editId="24DA7F3C">
                <wp:simplePos x="0" y="0"/>
                <wp:positionH relativeFrom="column">
                  <wp:posOffset>635</wp:posOffset>
                </wp:positionH>
                <wp:positionV relativeFrom="paragraph">
                  <wp:posOffset>-2069465</wp:posOffset>
                </wp:positionV>
                <wp:extent cx="12065" cy="12065"/>
                <wp:effectExtent l="0" t="0" r="0" b="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F064B" id="Pravokutnik 1" o:spid="_x0000_s1026" style="position:absolute;margin-left:.05pt;margin-top:-162.9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" o:allowincell="f" fillcolor="black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2618"/>
        <w:gridCol w:w="30"/>
      </w:tblGrid>
      <w:tr w:rsidR="007F6450" w:rsidRPr="00FD3708" w14:paraId="0FCD1299" w14:textId="77777777" w:rsidTr="00EF3BF8">
        <w:trPr>
          <w:trHeight w:val="281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CA41B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page5"/>
            <w:bookmarkEnd w:id="2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47871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Oba zaposlena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1611A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062D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0FDAF556" w14:textId="77777777" w:rsidTr="00EF3BF8">
        <w:trPr>
          <w:trHeight w:val="263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4F436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D9E618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Jedan zaposlen, drugi red.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5CDD1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B9CC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4905ADB6" w14:textId="77777777" w:rsidTr="00EF3BF8">
        <w:trPr>
          <w:trHeight w:val="317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0292C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C5880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učenik/student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01378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D44D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26C7E1D9" w14:textId="77777777" w:rsidTr="00EF3BF8">
        <w:trPr>
          <w:trHeight w:val="51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E60A43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24A2C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86730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8BF1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5CE68B0C" w14:textId="77777777" w:rsidTr="00EF3BF8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300B6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32A33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Jedan zaposlen,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AC80A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029F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1720845F" w14:textId="77777777" w:rsidTr="00EF3BF8">
        <w:trPr>
          <w:trHeight w:val="221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712C8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DJECA ZAPOSLENIH /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C69A8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drugi nezaposlen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22F23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2818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775F7C0F" w14:textId="77777777" w:rsidTr="00EF3BF8">
        <w:trPr>
          <w:trHeight w:val="96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82E017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NEZAPOSLENIH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DBB94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60D53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00CF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02FDB6A4" w14:textId="77777777" w:rsidTr="00EF3BF8">
        <w:trPr>
          <w:trHeight w:val="48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273B18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12D41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5E93E7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CC4F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517CDF3A" w14:textId="77777777" w:rsidTr="00EF3BF8">
        <w:trPr>
          <w:trHeight w:val="112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5462F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651F6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Jedan red.učenik/student,</w:t>
            </w:r>
          </w:p>
        </w:tc>
        <w:tc>
          <w:tcPr>
            <w:tcW w:w="26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71BCE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9D77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3D2FFE98" w14:textId="77777777" w:rsidTr="00EF3BF8">
        <w:trPr>
          <w:trHeight w:val="146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8CA7D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RODITELJA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0F889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F71BF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96F4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7B1DBDD3" w14:textId="77777777" w:rsidTr="00EF3BF8">
        <w:trPr>
          <w:trHeight w:val="13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46DF5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2E97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drugi nezaposlen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F26FF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F11E1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787376F4" w14:textId="77777777" w:rsidTr="00EF3BF8">
        <w:trPr>
          <w:trHeight w:val="19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0846B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8E502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A6727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207D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08A103D5" w14:textId="77777777" w:rsidTr="00EF3BF8">
        <w:trPr>
          <w:trHeight w:val="48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A7632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93BA6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62656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8BB9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7259874A" w14:textId="77777777" w:rsidTr="00EF3BF8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1CC328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779D4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Troje ili više malodobne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9706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D3708">
              <w:rPr>
                <w:rFonts w:ascii="Times New Roman" w:hAnsi="Times New Roman"/>
                <w:sz w:val="24"/>
                <w:szCs w:val="24"/>
              </w:rPr>
              <w:t>1 bod po djetetu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A7CF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1ADE4953" w14:textId="77777777" w:rsidTr="00EF3BF8">
        <w:trPr>
          <w:trHeight w:val="317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A8277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FF6E6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8"/>
                <w:sz w:val="24"/>
                <w:szCs w:val="24"/>
              </w:rPr>
              <w:t>djece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3C363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EE6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610664A6" w14:textId="77777777" w:rsidTr="00EF3BF8">
        <w:trPr>
          <w:trHeight w:val="51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AFBB3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ADDA1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94652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A010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099C5945" w14:textId="77777777" w:rsidTr="00EF3BF8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501ED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BC7647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Dvoje djece predškolske dobi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12368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3478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6FCF95AA" w14:textId="77777777" w:rsidTr="00EF3BF8">
        <w:trPr>
          <w:trHeight w:val="48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19614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B5463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52B37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CE5F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538132AF" w14:textId="77777777" w:rsidTr="00EF3BF8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AD7F8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02907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Dijete u godini prije polaska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6C51E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F321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77159E96" w14:textId="77777777" w:rsidTr="00EF3BF8">
        <w:trPr>
          <w:trHeight w:val="317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82425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3894A6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u OŠ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AB53E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DEC0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73E5F8CF" w14:textId="77777777" w:rsidTr="00EF3BF8">
        <w:trPr>
          <w:trHeight w:val="51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71E7F7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DCB1C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9D8207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212B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32DD85E9" w14:textId="77777777" w:rsidTr="00EF3BF8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870BB8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D968A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Udomiteljska / skrbnička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91EF6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AC0A7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4783115A" w14:textId="77777777" w:rsidTr="00EF3BF8">
        <w:trPr>
          <w:trHeight w:val="317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66FAC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B0B5C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obitelj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39B64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3BE9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0E063291" w14:textId="77777777" w:rsidTr="00EF3BF8">
        <w:trPr>
          <w:trHeight w:val="48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3D7E8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2B591A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0641C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5D7D8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1689C2E6" w14:textId="77777777" w:rsidTr="00EF3BF8">
        <w:trPr>
          <w:trHeight w:val="261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CEA7E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B86A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Dječji doplatak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3AAB8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3770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1EA543B6" w14:textId="77777777" w:rsidTr="00EF3BF8">
        <w:trPr>
          <w:trHeight w:val="263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06C15B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3484B2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Preporuka CZSS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D362D4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</w:t>
            </w:r>
            <w:r w:rsidRPr="00FD3708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32168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72A8A119" w14:textId="77777777" w:rsidTr="00EF3BF8">
        <w:trPr>
          <w:trHeight w:val="28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3680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5B6BE9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(teški soc., zdrav. uvjeti)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47C02F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48C55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6450" w:rsidRPr="00FD3708" w14:paraId="27ADB902" w14:textId="77777777" w:rsidTr="00EF3BF8">
        <w:trPr>
          <w:trHeight w:val="585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91E9D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58417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* Pojam ''nezaposlen'' odnosi se i na umirovljenika.</w:t>
            </w:r>
          </w:p>
          <w:p w14:paraId="30D4DA5C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708">
              <w:rPr>
                <w:rFonts w:ascii="Times New Roman" w:hAnsi="Times New Roman"/>
                <w:sz w:val="24"/>
                <w:szCs w:val="24"/>
              </w:rPr>
              <w:t>** Prvenstvo iz prethodne godine ostvaruje dijete sa Liste čekanja u trenutku objave rezultata.</w:t>
            </w:r>
          </w:p>
          <w:p w14:paraId="70C9CA9E" w14:textId="77777777" w:rsidR="007F6450" w:rsidRPr="00FD3708" w:rsidRDefault="007F6450" w:rsidP="00EF3BF8">
            <w:pPr>
              <w:pStyle w:val="Bezproreda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3" w:name="_Hlk45118850"/>
          </w:p>
          <w:bookmarkEnd w:id="3"/>
          <w:p w14:paraId="086F0F61" w14:textId="77777777" w:rsidR="007F6450" w:rsidRPr="00FD3708" w:rsidRDefault="007F6450" w:rsidP="00EF3BF8">
            <w:pPr>
              <w:pStyle w:val="Bezproreda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4E9F411E" w14:textId="77777777" w:rsidR="00357436" w:rsidRDefault="00357436" w:rsidP="007B2FC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F80DC0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 xml:space="preserve">Bodovi utvrđeni po kriterijima iz članka </w:t>
      </w:r>
      <w:r w:rsidR="00825801" w:rsidRPr="00F80DC0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15</w:t>
      </w:r>
      <w:r w:rsidRPr="00F80DC0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 xml:space="preserve">. Pravilnika zbrajaju se i na temelju ukupnog broja bodova utvrđuje se lista prednosti 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na koju se redom stavljaju </w:t>
      </w:r>
      <w:r w:rsidR="00825801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prijave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podnositelja/ica od većeg broja bodova do najmanjeg.</w:t>
      </w:r>
    </w:p>
    <w:p w14:paraId="4E91E900" w14:textId="77777777" w:rsidR="00357436" w:rsidRDefault="00357436" w:rsidP="007B2FC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4EA47B51" w14:textId="77777777" w:rsidR="00825801" w:rsidRPr="00FD3708" w:rsidRDefault="00825801" w:rsidP="0082580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 xml:space="preserve">Svako dijete će zbog sigurnosnih razloga prilikom podnošenja zahtjeva dobiti </w:t>
      </w:r>
      <w:r w:rsidRPr="00F80DC0">
        <w:rPr>
          <w:rFonts w:ascii="Times New Roman" w:hAnsi="Times New Roman"/>
          <w:b/>
          <w:bCs/>
          <w:sz w:val="24"/>
          <w:szCs w:val="24"/>
        </w:rPr>
        <w:t>šifru</w:t>
      </w:r>
      <w:r w:rsidRPr="00FD3708">
        <w:rPr>
          <w:rFonts w:ascii="Times New Roman" w:hAnsi="Times New Roman"/>
          <w:sz w:val="24"/>
          <w:szCs w:val="24"/>
        </w:rPr>
        <w:t xml:space="preserve"> koja će se odnositi samo na njega i koja je tajni podatak koji znaju samo roditelji – skrbnici djeteta.</w:t>
      </w:r>
    </w:p>
    <w:p w14:paraId="171BB5DC" w14:textId="77777777" w:rsidR="00825801" w:rsidRPr="00FD3708" w:rsidRDefault="00825801" w:rsidP="0082580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1C6DD3" w14:textId="77777777" w:rsidR="00825801" w:rsidRPr="00FD3708" w:rsidRDefault="00825801" w:rsidP="0082580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 xml:space="preserve">Roditelji koji zahtjev za upis podnose poštom, potvrdu o dodijeljenoj šifri dobit će putem E-mail adrese koju će naznačiti u </w:t>
      </w:r>
      <w:r>
        <w:rPr>
          <w:rFonts w:ascii="Times New Roman" w:hAnsi="Times New Roman"/>
          <w:sz w:val="24"/>
          <w:szCs w:val="24"/>
        </w:rPr>
        <w:t>prijavi</w:t>
      </w:r>
      <w:r w:rsidRPr="00FD3708">
        <w:rPr>
          <w:rFonts w:ascii="Times New Roman" w:hAnsi="Times New Roman"/>
          <w:sz w:val="24"/>
          <w:szCs w:val="24"/>
        </w:rPr>
        <w:t>.</w:t>
      </w:r>
    </w:p>
    <w:p w14:paraId="66ADF444" w14:textId="77777777" w:rsidR="00825801" w:rsidRDefault="00825801" w:rsidP="007B2FC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3A80D2E2" w14:textId="77777777" w:rsidR="00357436" w:rsidRDefault="00357436" w:rsidP="007B2FC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Djeca se raspoređuju</w:t>
      </w:r>
      <w:r w:rsidR="007B71D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po odgojno-obrazovnim skupinama prema kriteriju Dječjeg vrtića ''Latica Garčin''.</w:t>
      </w:r>
    </w:p>
    <w:p w14:paraId="7B26FD71" w14:textId="77777777" w:rsidR="007B71DA" w:rsidRDefault="007B71DA" w:rsidP="007B2FC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21D5D3FC" w14:textId="77777777" w:rsidR="007B71DA" w:rsidRDefault="007B71DA" w:rsidP="007B2FC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Prednost pri upisu u okviru utvrđenog broja slobodnih mjesta po područnim odjelima i odgojno-obrazovnim skupinama ostvaruje dijete </w:t>
      </w:r>
      <w:r w:rsidRPr="00F80DC0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s većim zbrojem bodova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</w:t>
      </w:r>
    </w:p>
    <w:p w14:paraId="23322ECF" w14:textId="77777777" w:rsidR="000007C2" w:rsidRDefault="000007C2" w:rsidP="007B2FC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573A80E2" w14:textId="77777777" w:rsidR="000007C2" w:rsidRPr="00FD3708" w:rsidRDefault="000007C2" w:rsidP="000007C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 xml:space="preserve">Lista reda prvenstva objavljuje se na oglasnoj ploči Vrtića.  </w:t>
      </w:r>
    </w:p>
    <w:p w14:paraId="7A6F3517" w14:textId="77777777" w:rsidR="000007C2" w:rsidRPr="00FD3708" w:rsidRDefault="000007C2" w:rsidP="000007C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754AF24" w14:textId="77777777" w:rsidR="000007C2" w:rsidRPr="00FD3708" w:rsidRDefault="000007C2" w:rsidP="000007C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>Lista reda prvenstva prikazuje se  prema šifriranim podacima (abecednim redom imena i prezimena) djece</w:t>
      </w:r>
      <w:r>
        <w:rPr>
          <w:rFonts w:ascii="Times New Roman" w:hAnsi="Times New Roman"/>
          <w:sz w:val="24"/>
          <w:szCs w:val="24"/>
        </w:rPr>
        <w:t xml:space="preserve"> prema</w:t>
      </w:r>
      <w:r w:rsidRPr="00FD3708">
        <w:rPr>
          <w:rFonts w:ascii="Times New Roman" w:hAnsi="Times New Roman"/>
          <w:sz w:val="24"/>
          <w:szCs w:val="24"/>
        </w:rPr>
        <w:t xml:space="preserve"> ostvarenim </w:t>
      </w:r>
      <w:r>
        <w:rPr>
          <w:rFonts w:ascii="Times New Roman" w:hAnsi="Times New Roman"/>
          <w:sz w:val="24"/>
          <w:szCs w:val="24"/>
        </w:rPr>
        <w:t xml:space="preserve">brojem </w:t>
      </w:r>
      <w:r w:rsidRPr="00FD3708">
        <w:rPr>
          <w:rFonts w:ascii="Times New Roman" w:hAnsi="Times New Roman"/>
          <w:sz w:val="24"/>
          <w:szCs w:val="24"/>
        </w:rPr>
        <w:t>bodova.</w:t>
      </w:r>
    </w:p>
    <w:p w14:paraId="26CFAE41" w14:textId="77777777" w:rsidR="007B71DA" w:rsidRDefault="007B71DA" w:rsidP="007B2FC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085CB39B" w14:textId="77777777" w:rsidR="007B71DA" w:rsidRDefault="007B71DA" w:rsidP="007B2FC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Ukoliko dvoje ili više djece ostvaruju jednak broj bodova, a ostvareni su kriteriji (zaposlenost, dijete pred polazak u osnovnu školu, troje ili više malodobne djece, socijalni i zdravstveni uvjeti, doplatak za djecu) prednost ostvaruje dijete sljedećim poretkom:</w:t>
      </w:r>
    </w:p>
    <w:p w14:paraId="6762F96E" w14:textId="77777777" w:rsidR="00A26E5F" w:rsidRPr="00FD3708" w:rsidRDefault="00A26E5F" w:rsidP="00A26E5F">
      <w:pPr>
        <w:pStyle w:val="Bezproreda"/>
        <w:numPr>
          <w:ilvl w:val="0"/>
          <w:numId w:val="2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>roditelja žrtava i invalida domovinskog rata,</w:t>
      </w:r>
    </w:p>
    <w:p w14:paraId="5B07CCAC" w14:textId="77777777" w:rsidR="00A26E5F" w:rsidRPr="00FD3708" w:rsidRDefault="00A26E5F" w:rsidP="00A26E5F">
      <w:pPr>
        <w:pStyle w:val="Bezproreda"/>
        <w:numPr>
          <w:ilvl w:val="0"/>
          <w:numId w:val="2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 xml:space="preserve">koje ima upisanog/u brata ili sestru u vrtić, </w:t>
      </w:r>
    </w:p>
    <w:p w14:paraId="5543C8E9" w14:textId="77777777" w:rsidR="00A26E5F" w:rsidRPr="00FD3708" w:rsidRDefault="00A26E5F" w:rsidP="00A26E5F">
      <w:pPr>
        <w:pStyle w:val="Bezproreda"/>
        <w:numPr>
          <w:ilvl w:val="0"/>
          <w:numId w:val="2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lastRenderedPageBreak/>
        <w:t xml:space="preserve">koje ima veću kronološku dob (kriterij starosti djeteta - od starijeg prema mlađem djetetu), </w:t>
      </w:r>
    </w:p>
    <w:p w14:paraId="247F7819" w14:textId="77777777" w:rsidR="00C7542E" w:rsidRDefault="00C7542E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492F2EAC" w14:textId="77777777" w:rsidR="00063A3F" w:rsidRDefault="00063A3F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321E634A" w14:textId="77777777" w:rsidR="00063A3F" w:rsidRPr="00EC3CB2" w:rsidRDefault="00063A3F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</w:pPr>
      <w:r w:rsidRPr="00EC3CB2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II. DOKUMENTACIJA ZA UPIS</w:t>
      </w:r>
    </w:p>
    <w:p w14:paraId="52D3C973" w14:textId="77777777" w:rsidR="00063A3F" w:rsidRDefault="00063A3F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21E42A21" w14:textId="77777777" w:rsidR="005A5F73" w:rsidRPr="00FD3708" w:rsidRDefault="00855D99" w:rsidP="005A5F7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Obrasci</w:t>
      </w:r>
      <w:r w:rsidR="00D91CF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prijave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za upis se preuzimaju u upravi Dječjeg vrtića ''Latica Garčin'' ili Internet stranicama </w:t>
      </w:r>
      <w:r w:rsidR="005A5F7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Dječjeg vrtića ''Latica Garčin'' </w:t>
      </w:r>
      <w:hyperlink r:id="rId6" w:history="1">
        <w:r w:rsidR="005A5F73" w:rsidRPr="0095509D">
          <w:rPr>
            <w:rStyle w:val="Hiperveza"/>
            <w:rFonts w:ascii="Times New Roman" w:hAnsi="Times New Roman" w:cs="Calibri"/>
            <w:sz w:val="24"/>
            <w:szCs w:val="24"/>
          </w:rPr>
          <w:t>latica.opcina-garcin.hr</w:t>
        </w:r>
      </w:hyperlink>
      <w:r w:rsidR="005A5F73">
        <w:rPr>
          <w:rFonts w:ascii="Times New Roman" w:hAnsi="Times New Roman"/>
          <w:sz w:val="24"/>
          <w:szCs w:val="24"/>
        </w:rPr>
        <w:t xml:space="preserve"> .</w:t>
      </w:r>
    </w:p>
    <w:p w14:paraId="4930F64D" w14:textId="77777777" w:rsidR="00063A3F" w:rsidRDefault="00855D99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. </w:t>
      </w:r>
    </w:p>
    <w:p w14:paraId="7665B84B" w14:textId="77777777" w:rsidR="00855D99" w:rsidRDefault="00855D99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375C0AA9" w14:textId="77777777" w:rsidR="00855D99" w:rsidRDefault="00855D99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Roditelj / skrbnik je dužan prilikom podnošenja zahtjeva za upis priložiti dokaze o činjenicama bitnim za ostvarivanje prednosti pri upisu:</w:t>
      </w:r>
    </w:p>
    <w:p w14:paraId="6111C125" w14:textId="77777777" w:rsidR="00855D99" w:rsidRDefault="00855D99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012B9AC9" w14:textId="77777777" w:rsidR="00855D99" w:rsidRDefault="00855D99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Roditelji / skrbnici podnose zahtjeve za upis djece u roku koji je naveden u Javnoj objavi upisa.</w:t>
      </w:r>
    </w:p>
    <w:p w14:paraId="00DDCB8B" w14:textId="77777777" w:rsidR="00855D99" w:rsidRDefault="00855D99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57D641A7" w14:textId="77777777" w:rsidR="00855D99" w:rsidRDefault="00855D99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Roditelj </w:t>
      </w:r>
      <w:r w:rsidR="008E4CBC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/ skrbnik je dužan prilikom podnošenja zahtjeva za upis priložiti dokaze o činjenicama bitnim za ostvarivanje prednosti pri upisu:</w:t>
      </w:r>
    </w:p>
    <w:p w14:paraId="51A184CF" w14:textId="77777777" w:rsidR="00FE4554" w:rsidRPr="00FD3708" w:rsidRDefault="00FE4554" w:rsidP="00FE455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C70E253" w14:textId="77777777" w:rsidR="00FE4554" w:rsidRPr="00FD3708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dijete</w:t>
      </w:r>
      <w:r w:rsidRPr="00FD3708">
        <w:rPr>
          <w:rFonts w:ascii="Times New Roman" w:hAnsi="Times New Roman"/>
          <w:sz w:val="24"/>
          <w:szCs w:val="24"/>
        </w:rPr>
        <w:t xml:space="preserve">: rodni list, potvrda liječnika o zdravstvenom stanju djeteta (preslika iskaznice imunizacije i potvrda o sistematskom pregledu djeteta), </w:t>
      </w:r>
    </w:p>
    <w:p w14:paraId="51A75DEC" w14:textId="77777777" w:rsidR="00FE4554" w:rsidRPr="00FD3708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dokaz prebivališta</w:t>
      </w:r>
      <w:r w:rsidRPr="00FD3708">
        <w:rPr>
          <w:rFonts w:ascii="Times New Roman" w:hAnsi="Times New Roman"/>
          <w:sz w:val="24"/>
          <w:szCs w:val="24"/>
        </w:rPr>
        <w:t xml:space="preserve">: osobna iskaznica za roditelje, </w:t>
      </w:r>
    </w:p>
    <w:p w14:paraId="1CCB036C" w14:textId="77777777" w:rsidR="00FE4554" w:rsidRPr="00FD3708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dijete roditelja žrtve i invalida domovinskog rata</w:t>
      </w:r>
      <w:r w:rsidRPr="00FD3708">
        <w:rPr>
          <w:rFonts w:ascii="Times New Roman" w:hAnsi="Times New Roman"/>
          <w:sz w:val="24"/>
          <w:szCs w:val="24"/>
        </w:rPr>
        <w:t xml:space="preserve">: preslika rješenja o statusu žrtve i invalida domovinskog rata, </w:t>
      </w:r>
    </w:p>
    <w:p w14:paraId="334F1429" w14:textId="2497E477" w:rsidR="00FE4554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dijete zaposlenog/ih roditelja</w:t>
      </w:r>
      <w:r w:rsidRPr="00FD3708">
        <w:rPr>
          <w:rFonts w:ascii="Times New Roman" w:hAnsi="Times New Roman"/>
          <w:sz w:val="24"/>
          <w:szCs w:val="24"/>
        </w:rPr>
        <w:t xml:space="preserve">: potvrde poslodavca o zaposlenju ili dokaz o samostalnom obavljanju djelatnosti – rješenje, obrtnica / dokaz o statusu poljoprivrednika, </w:t>
      </w:r>
    </w:p>
    <w:p w14:paraId="72248264" w14:textId="6EC3B74A" w:rsidR="004067B8" w:rsidRPr="00FD3708" w:rsidRDefault="004067B8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dijete zaposlenog/ih roditelja</w:t>
      </w:r>
      <w:r w:rsidRPr="004067B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potvrda poslodavca o prosjeku plaće za zadnja tri mjeseca</w:t>
      </w:r>
      <w:r w:rsidR="001C59CD">
        <w:rPr>
          <w:rFonts w:ascii="Times New Roman" w:hAnsi="Times New Roman"/>
          <w:sz w:val="24"/>
          <w:szCs w:val="24"/>
        </w:rPr>
        <w:t xml:space="preserve"> (zajedno sa listama plaće za zadnja tri mjeseca)</w:t>
      </w:r>
      <w:r>
        <w:rPr>
          <w:rFonts w:ascii="Times New Roman" w:hAnsi="Times New Roman"/>
          <w:sz w:val="24"/>
          <w:szCs w:val="24"/>
        </w:rPr>
        <w:t>,</w:t>
      </w:r>
    </w:p>
    <w:p w14:paraId="7BC53F22" w14:textId="77777777" w:rsidR="00FE4554" w:rsidRPr="00FD3708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dijete nezaposlenog roditelja</w:t>
      </w:r>
      <w:r w:rsidRPr="00FD3708">
        <w:rPr>
          <w:rFonts w:ascii="Times New Roman" w:hAnsi="Times New Roman"/>
          <w:sz w:val="24"/>
          <w:szCs w:val="24"/>
        </w:rPr>
        <w:t xml:space="preserve">: potvrda HZZZ ili elektronički zapis iz HZMO, </w:t>
      </w:r>
    </w:p>
    <w:p w14:paraId="5913FE2D" w14:textId="77777777" w:rsidR="00FE4554" w:rsidRPr="00FD3708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dijete samohranog roditelja</w:t>
      </w:r>
      <w:r w:rsidRPr="00FD3708">
        <w:rPr>
          <w:rFonts w:ascii="Times New Roman" w:hAnsi="Times New Roman"/>
          <w:sz w:val="24"/>
          <w:szCs w:val="24"/>
        </w:rPr>
        <w:t xml:space="preserve">: rodni list roditelja i smrtni list za preminulog roditelja, potvrda o nestanku drugog roditelja ili preslika rješenja Centra za socijalnu skrb o privremenom uzdržavanju djeteta (državna privremena alimentacija), </w:t>
      </w:r>
    </w:p>
    <w:p w14:paraId="6F0AE3E1" w14:textId="77777777" w:rsidR="00FE4554" w:rsidRPr="00FD3708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dijete koje živi samo s jednim roditeljem (jednoroditeljska obitelj):</w:t>
      </w:r>
      <w:r w:rsidRPr="00FD3708">
        <w:rPr>
          <w:rFonts w:ascii="Times New Roman" w:hAnsi="Times New Roman"/>
          <w:sz w:val="24"/>
          <w:szCs w:val="24"/>
        </w:rPr>
        <w:t xml:space="preserve"> rodni list roditelja i presuda o razvodu braka ili drugi dokaz da drugi roditelj ne živi u zajedničkom kućanstvu, </w:t>
      </w:r>
    </w:p>
    <w:p w14:paraId="0FD51F49" w14:textId="77777777" w:rsidR="00FE4554" w:rsidRPr="00FD3708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dijete čija su oba ili jedan roditelj redovni studenti/učenici</w:t>
      </w:r>
      <w:r w:rsidRPr="00FD3708">
        <w:rPr>
          <w:rFonts w:ascii="Times New Roman" w:hAnsi="Times New Roman"/>
          <w:sz w:val="24"/>
          <w:szCs w:val="24"/>
        </w:rPr>
        <w:t xml:space="preserve">: potvrda fakulteta/škole o redovnom školovanju, </w:t>
      </w:r>
    </w:p>
    <w:p w14:paraId="7E1DE066" w14:textId="77777777" w:rsidR="00FE4554" w:rsidRPr="00FD3708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dijete iz obitelji s troje i više malodobne djece</w:t>
      </w:r>
      <w:r w:rsidRPr="00FD3708">
        <w:rPr>
          <w:rFonts w:ascii="Times New Roman" w:hAnsi="Times New Roman"/>
          <w:sz w:val="24"/>
          <w:szCs w:val="24"/>
        </w:rPr>
        <w:t xml:space="preserve">: rodni listovi za svu djecu </w:t>
      </w:r>
    </w:p>
    <w:p w14:paraId="5B36A1B0" w14:textId="77777777" w:rsidR="00FE4554" w:rsidRPr="00FD3708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dijete uzeto na skrb i uzdržavanje i dijete u udomiteljskoj obitelji</w:t>
      </w:r>
      <w:r w:rsidRPr="00FD3708">
        <w:rPr>
          <w:rFonts w:ascii="Times New Roman" w:hAnsi="Times New Roman"/>
          <w:sz w:val="24"/>
          <w:szCs w:val="24"/>
        </w:rPr>
        <w:t xml:space="preserve">: preslika rješenja ili potvrda Centra za socijalnu skrb, </w:t>
      </w:r>
    </w:p>
    <w:p w14:paraId="59E5C7DC" w14:textId="77777777" w:rsidR="00FE4554" w:rsidRPr="00FD3708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dijete korisnika doplatka za djecu</w:t>
      </w:r>
      <w:r w:rsidRPr="00FD3708">
        <w:rPr>
          <w:rFonts w:ascii="Times New Roman" w:hAnsi="Times New Roman"/>
          <w:sz w:val="24"/>
          <w:szCs w:val="24"/>
        </w:rPr>
        <w:t xml:space="preserve">: preslika rješenja o priznavanju prava na doplatak za dijete, </w:t>
      </w:r>
    </w:p>
    <w:p w14:paraId="5F31247A" w14:textId="77777777" w:rsidR="00FE4554" w:rsidRPr="00FD3708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dijete koje ima preporuku Centra za socijalnu skrb za smještaj u vrtić:</w:t>
      </w:r>
      <w:r w:rsidRPr="00FD3708">
        <w:rPr>
          <w:rFonts w:ascii="Times New Roman" w:hAnsi="Times New Roman"/>
          <w:sz w:val="24"/>
          <w:szCs w:val="24"/>
        </w:rPr>
        <w:t xml:space="preserve"> preporuka Centra za socijalnu skrb,</w:t>
      </w:r>
    </w:p>
    <w:p w14:paraId="7B514930" w14:textId="77777777" w:rsidR="00FE4554" w:rsidRPr="00FD3708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dijete s teškoćama u razvoju</w:t>
      </w:r>
      <w:r w:rsidRPr="00FD3708">
        <w:rPr>
          <w:rFonts w:ascii="Times New Roman" w:hAnsi="Times New Roman"/>
          <w:sz w:val="24"/>
          <w:szCs w:val="24"/>
        </w:rPr>
        <w:t>: preslika Nalaza i mišljenja Centra za socijalnu skrb</w:t>
      </w:r>
      <w:bookmarkStart w:id="4" w:name="page4"/>
      <w:bookmarkEnd w:id="4"/>
      <w:r w:rsidRPr="00FD3708">
        <w:rPr>
          <w:rFonts w:ascii="Times New Roman" w:hAnsi="Times New Roman"/>
          <w:sz w:val="24"/>
          <w:szCs w:val="24"/>
        </w:rPr>
        <w:t>,</w:t>
      </w:r>
    </w:p>
    <w:p w14:paraId="7871B3B7" w14:textId="77777777" w:rsidR="00FE4554" w:rsidRPr="00FD3708" w:rsidRDefault="00FE4554" w:rsidP="00FE4554">
      <w:pPr>
        <w:pStyle w:val="Bezproreda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4554">
        <w:rPr>
          <w:rFonts w:ascii="Times New Roman" w:hAnsi="Times New Roman"/>
          <w:b/>
          <w:bCs/>
          <w:sz w:val="24"/>
          <w:szCs w:val="24"/>
        </w:rPr>
        <w:t>za dijete koje zajedno s roditeljima nema prebivalište na području Općine Garčin</w:t>
      </w:r>
      <w:r w:rsidRPr="00FD3708">
        <w:rPr>
          <w:rFonts w:ascii="Times New Roman" w:hAnsi="Times New Roman"/>
          <w:sz w:val="24"/>
          <w:szCs w:val="24"/>
        </w:rPr>
        <w:t>:  rješenje/odluka/potvrda o sufinanciranju boravka djeteta druge jedinice lokalne samouprave (gradovi/općine).</w:t>
      </w:r>
    </w:p>
    <w:p w14:paraId="3D08684B" w14:textId="77777777" w:rsidR="00FE4554" w:rsidRPr="00FD3708" w:rsidRDefault="00FE4554" w:rsidP="00FE455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695E5FB" w14:textId="77777777" w:rsidR="00063A3F" w:rsidRDefault="00063A3F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3FA494C4" w14:textId="77777777" w:rsidR="00063A3F" w:rsidRDefault="00063A3F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27EC0117" w14:textId="77777777" w:rsidR="00F80DC0" w:rsidRDefault="00F80DC0" w:rsidP="00C7542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23F299B0" w14:textId="77777777" w:rsidR="00495DDC" w:rsidRPr="00D91CF5" w:rsidRDefault="00495DDC" w:rsidP="00495DDC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</w:pPr>
      <w:r w:rsidRPr="00D91CF5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III. REZULTATI UPISA</w:t>
      </w:r>
    </w:p>
    <w:p w14:paraId="2CFEAF9C" w14:textId="77777777" w:rsidR="00495DDC" w:rsidRDefault="00495DDC" w:rsidP="00495DDC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41A3AFC4" w14:textId="77777777" w:rsidR="00FE4554" w:rsidRPr="00FD3708" w:rsidRDefault="00FE4554" w:rsidP="00FE455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>Rezultati upisa objavljuju se javno na oglasnoj ploči vrtića</w:t>
      </w:r>
      <w:r>
        <w:rPr>
          <w:rFonts w:ascii="Times New Roman" w:hAnsi="Times New Roman"/>
          <w:sz w:val="24"/>
          <w:szCs w:val="24"/>
        </w:rPr>
        <w:t xml:space="preserve"> po odgojno-obrazovnim skupinama</w:t>
      </w:r>
      <w:r w:rsidRPr="00FD3708">
        <w:rPr>
          <w:rFonts w:ascii="Times New Roman" w:hAnsi="Times New Roman"/>
          <w:sz w:val="24"/>
          <w:szCs w:val="24"/>
        </w:rPr>
        <w:t>, u obliku privremene list</w:t>
      </w:r>
      <w:r>
        <w:rPr>
          <w:rFonts w:ascii="Times New Roman" w:hAnsi="Times New Roman"/>
          <w:sz w:val="24"/>
          <w:szCs w:val="24"/>
        </w:rPr>
        <w:t>e</w:t>
      </w:r>
      <w:r w:rsidRPr="00FD3708">
        <w:rPr>
          <w:rFonts w:ascii="Times New Roman" w:hAnsi="Times New Roman"/>
          <w:sz w:val="24"/>
          <w:szCs w:val="24"/>
        </w:rPr>
        <w:t xml:space="preserve"> po odgojno-obrazovnim skupinama koja sadrži:</w:t>
      </w:r>
    </w:p>
    <w:p w14:paraId="3F9ABF9B" w14:textId="77777777" w:rsidR="00FE4554" w:rsidRPr="00FD3708" w:rsidRDefault="00FE4554" w:rsidP="00FE4554">
      <w:pPr>
        <w:pStyle w:val="Bezproreda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>redni broj,</w:t>
      </w:r>
    </w:p>
    <w:p w14:paraId="2EB56923" w14:textId="77777777" w:rsidR="00FE4554" w:rsidRPr="00FD3708" w:rsidRDefault="00FE4554" w:rsidP="00FE4554">
      <w:pPr>
        <w:pStyle w:val="Bezproreda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>šifru prijavitelja koja se odnosi na pojedino dijete (šifra poznata roditeljima djeteta za koje je podnesen zahtjev za upis),</w:t>
      </w:r>
    </w:p>
    <w:p w14:paraId="008F36AA" w14:textId="77777777" w:rsidR="00FE4554" w:rsidRPr="00FD3708" w:rsidRDefault="00FE4554" w:rsidP="00FE4554">
      <w:pPr>
        <w:pStyle w:val="Bezproreda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>ukupan broj bodova,</w:t>
      </w:r>
    </w:p>
    <w:p w14:paraId="1130CE29" w14:textId="77777777" w:rsidR="00FE4554" w:rsidRPr="00FD3708" w:rsidRDefault="00FE4554" w:rsidP="00FE4554">
      <w:pPr>
        <w:pStyle w:val="Bezproreda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>podatke o prihvaćenim i odbijenim zahtjevima te slobodnim kapacitetima.</w:t>
      </w:r>
    </w:p>
    <w:p w14:paraId="1861A96E" w14:textId="77777777" w:rsidR="00FE4554" w:rsidRDefault="00FE4554" w:rsidP="00FE4554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75AD9838" w14:textId="77777777" w:rsidR="00FE4554" w:rsidRDefault="00FE4554" w:rsidP="00FE4554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1FB587D5" w14:textId="77777777" w:rsidR="00FE4554" w:rsidRDefault="00FE4554" w:rsidP="00FE4554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Za djecu koja nisu primljena po Javnoj objavi zbog neispunjenja uvjeta starosti (navršene godinu dana života u ožujku tekuće godine) utvrđuje se Lista čekanja i mogu se primiti tijekom godine ukoliko se oslobodi odgovarajući broj mjesta u Dječjem vrtiću.</w:t>
      </w:r>
    </w:p>
    <w:p w14:paraId="1228AC68" w14:textId="77777777" w:rsidR="00FE4554" w:rsidRDefault="00FE4554" w:rsidP="00FE4554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3D6AC3D5" w14:textId="77777777" w:rsidR="00FE4554" w:rsidRDefault="00FE4554" w:rsidP="00FE4554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Prosudbu o načinu uključivanja djece s teškoćama u razvoju u odgojno-obrazovne programe donosi stručni tim Dječjeg vrtića ''Latica Garčin''. </w:t>
      </w:r>
    </w:p>
    <w:p w14:paraId="43E7A91B" w14:textId="77777777" w:rsidR="00FE4554" w:rsidRDefault="00FE4554" w:rsidP="00FE4554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294F4BC6" w14:textId="77777777" w:rsidR="00FE4554" w:rsidRPr="00FD3708" w:rsidRDefault="00FE4554" w:rsidP="00FE455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 xml:space="preserve">Roditelj ima pravo prigovora na Listu reda prvenstva u dijelu koji se odnosi na njegovo dijete u roku od 3 dana od objave Liste reda prvenstva. </w:t>
      </w:r>
    </w:p>
    <w:p w14:paraId="621AB209" w14:textId="77777777" w:rsidR="00FE4554" w:rsidRPr="00FD3708" w:rsidRDefault="00FE4554" w:rsidP="00FE455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52CEB92" w14:textId="77777777" w:rsidR="00FE4554" w:rsidRDefault="00FE4554" w:rsidP="00FE455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>Prigovor se u pisanom obliku podnosi Upravnom vijeću, a dostavlja se Povjerenstvu osobno, poštom ili putem elektroničke pošte na adresu, odnosno elektroničku adresu VRTIĆA</w:t>
      </w:r>
      <w:r w:rsidR="00F80DC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80DC0" w:rsidRPr="00644337">
          <w:rPr>
            <w:rStyle w:val="Hiperveza"/>
            <w:rFonts w:ascii="Liberation Serif" w:eastAsia="SimSun" w:hAnsi="Liberation Serif" w:cs="Mangal"/>
            <w:kern w:val="1"/>
            <w:sz w:val="24"/>
            <w:szCs w:val="24"/>
            <w:lang w:eastAsia="zh-CN" w:bidi="hi-IN"/>
          </w:rPr>
          <w:t>latica.garcin@gmail.com</w:t>
        </w:r>
      </w:hyperlink>
      <w:r w:rsidRPr="00FD3708">
        <w:rPr>
          <w:rFonts w:ascii="Times New Roman" w:hAnsi="Times New Roman"/>
          <w:sz w:val="24"/>
          <w:szCs w:val="24"/>
        </w:rPr>
        <w:t>.</w:t>
      </w:r>
    </w:p>
    <w:p w14:paraId="175613E3" w14:textId="77777777" w:rsidR="00FE4554" w:rsidRDefault="00FE4554" w:rsidP="00FE455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C45A8C1" w14:textId="77777777" w:rsidR="00FE4554" w:rsidRPr="00FD3708" w:rsidRDefault="00FE4554" w:rsidP="00FE455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D3708">
        <w:rPr>
          <w:rFonts w:ascii="Times New Roman" w:hAnsi="Times New Roman"/>
          <w:sz w:val="24"/>
          <w:szCs w:val="24"/>
        </w:rPr>
        <w:t xml:space="preserve">Odluku o prigovoru donosi Upravno vijeće u roku od 7 dana od dana isteka roka za podnošenje prigovora. </w:t>
      </w:r>
    </w:p>
    <w:p w14:paraId="7767E447" w14:textId="77777777" w:rsidR="00FE4554" w:rsidRDefault="00FE4554" w:rsidP="00FE4554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67AD74C5" w14:textId="77777777" w:rsidR="00FE4554" w:rsidRDefault="00FE4554" w:rsidP="00FE4554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Za sve slučajeve koji nisu obuhvaćeni ovim Pravilnikom odluku donosi Upravno vijeće Dječjeg vrtića.</w:t>
      </w:r>
    </w:p>
    <w:p w14:paraId="0465A8E0" w14:textId="77777777" w:rsidR="00FE4554" w:rsidRDefault="00FE4554" w:rsidP="00495DDC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4B0C3DCA" w14:textId="77777777" w:rsidR="00495DDC" w:rsidRDefault="00495DDC" w:rsidP="00495DDC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Na temelju dostavljenih podataka Povjerenstva, Ravnatelj donosi pojedinačna rješenja o upisu djece u Dječji vrtića.</w:t>
      </w:r>
    </w:p>
    <w:p w14:paraId="2FAB52DD" w14:textId="77777777" w:rsidR="001B4B89" w:rsidRDefault="001B4B89" w:rsidP="00495DDC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5A96B203" w14:textId="77777777" w:rsidR="001B4B89" w:rsidRDefault="001B4B89" w:rsidP="001B4B8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Podaci prikupljeni iz dokumenata za upis djece koristiti će se samo u svrhu upisa djeteta u vrtić.</w:t>
      </w:r>
    </w:p>
    <w:p w14:paraId="6238131A" w14:textId="77777777" w:rsidR="001B4B89" w:rsidRDefault="001B4B89" w:rsidP="001B4B8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1C41A982" w14:textId="77777777" w:rsidR="001B4B89" w:rsidRDefault="001B4B89" w:rsidP="001B4B8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Dječji vrtić zadržava pravo provjere istinitosti danih podataka. Ukoliko utvrdi nevjerodostojnost podataka, otkazat će pružanje usluga korisnika.</w:t>
      </w:r>
    </w:p>
    <w:p w14:paraId="1E10AAA2" w14:textId="77777777" w:rsidR="001B4B89" w:rsidRDefault="001B4B89" w:rsidP="00495DDC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006ECA7E" w14:textId="77777777" w:rsidR="00EF40BF" w:rsidRDefault="00EF40BF" w:rsidP="00EF40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5AFBBF" w14:textId="77777777" w:rsidR="00F80DC0" w:rsidRPr="00F80DC0" w:rsidRDefault="00F80DC0" w:rsidP="00EF40B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DC0">
        <w:rPr>
          <w:rFonts w:ascii="Times New Roman" w:hAnsi="Times New Roman"/>
          <w:b/>
          <w:bCs/>
          <w:sz w:val="24"/>
          <w:szCs w:val="24"/>
        </w:rPr>
        <w:t>Garčin, 24. srpnja 2020.</w:t>
      </w:r>
    </w:p>
    <w:p w14:paraId="7E789C29" w14:textId="77777777" w:rsidR="00F80DC0" w:rsidRDefault="00F80DC0" w:rsidP="00EF40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0BCB10" w14:textId="77777777" w:rsidR="00F80DC0" w:rsidRDefault="00F80DC0" w:rsidP="00EF40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7A1848" w14:textId="77777777" w:rsidR="00EF40BF" w:rsidRDefault="008B0958" w:rsidP="00EF40BF">
      <w:pPr>
        <w:pStyle w:val="Bezproreda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7E02322F" w14:textId="77777777" w:rsidR="008B0958" w:rsidRDefault="008B0958" w:rsidP="00EF40BF">
      <w:pPr>
        <w:pStyle w:val="Bezproreda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Dječjeg vrtića ''Latica Garčin''</w:t>
      </w:r>
    </w:p>
    <w:p w14:paraId="354C1F79" w14:textId="77777777" w:rsidR="008B0958" w:rsidRDefault="008B0958" w:rsidP="00EF40BF">
      <w:pPr>
        <w:pStyle w:val="Bezproreda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603C19" w14:textId="77777777" w:rsidR="00EF40BF" w:rsidRDefault="000A50F5" w:rsidP="00EF40BF">
      <w:pPr>
        <w:pStyle w:val="Bezproreda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Erić</w:t>
      </w:r>
      <w:r w:rsidR="001B4B89">
        <w:rPr>
          <w:rFonts w:ascii="Times New Roman" w:hAnsi="Times New Roman" w:cs="Times New Roman"/>
          <w:sz w:val="24"/>
          <w:szCs w:val="24"/>
        </w:rPr>
        <w:t>,</w:t>
      </w:r>
      <w:r w:rsidR="00AB69BC">
        <w:rPr>
          <w:rFonts w:ascii="Times New Roman" w:hAnsi="Times New Roman" w:cs="Times New Roman"/>
          <w:sz w:val="24"/>
          <w:szCs w:val="24"/>
        </w:rPr>
        <w:t xml:space="preserve"> mag. prim. educ.</w:t>
      </w:r>
    </w:p>
    <w:p w14:paraId="3AEE6E70" w14:textId="77777777" w:rsidR="00D05F9B" w:rsidRDefault="00D05F9B" w:rsidP="00D05F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0F92FB" w14:textId="77777777" w:rsidR="00D05F9B" w:rsidRDefault="00D05F9B" w:rsidP="00D05F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868E49" w14:textId="77777777" w:rsidR="0095751B" w:rsidRPr="00EF40BF" w:rsidRDefault="0095751B" w:rsidP="00EF40BF"/>
    <w:sectPr w:rsidR="0095751B" w:rsidRPr="00EF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040"/>
    <w:multiLevelType w:val="hybridMultilevel"/>
    <w:tmpl w:val="823E10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61E4"/>
    <w:multiLevelType w:val="hybridMultilevel"/>
    <w:tmpl w:val="A698A0BA"/>
    <w:lvl w:ilvl="0" w:tplc="11BCA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94DF8"/>
    <w:multiLevelType w:val="hybridMultilevel"/>
    <w:tmpl w:val="0EC85C34"/>
    <w:lvl w:ilvl="0" w:tplc="2F3EC2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B11C1E"/>
    <w:multiLevelType w:val="hybridMultilevel"/>
    <w:tmpl w:val="9AC87F2A"/>
    <w:lvl w:ilvl="0" w:tplc="54965B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6F4EF4"/>
    <w:multiLevelType w:val="hybridMultilevel"/>
    <w:tmpl w:val="7C068396"/>
    <w:lvl w:ilvl="0" w:tplc="F7807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D628E"/>
    <w:multiLevelType w:val="hybridMultilevel"/>
    <w:tmpl w:val="72C6A362"/>
    <w:lvl w:ilvl="0" w:tplc="EAA0A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456E2"/>
    <w:multiLevelType w:val="hybridMultilevel"/>
    <w:tmpl w:val="6860C6BE"/>
    <w:lvl w:ilvl="0" w:tplc="1DB87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D2FE1"/>
    <w:multiLevelType w:val="hybridMultilevel"/>
    <w:tmpl w:val="22B8666E"/>
    <w:lvl w:ilvl="0" w:tplc="AF861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439C7"/>
    <w:multiLevelType w:val="hybridMultilevel"/>
    <w:tmpl w:val="9244BD2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4565A2"/>
    <w:multiLevelType w:val="hybridMultilevel"/>
    <w:tmpl w:val="5754B57C"/>
    <w:lvl w:ilvl="0" w:tplc="3C469A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F410D34"/>
    <w:multiLevelType w:val="hybridMultilevel"/>
    <w:tmpl w:val="B3EE21AE"/>
    <w:lvl w:ilvl="0" w:tplc="2F3EC2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2D12DB4"/>
    <w:multiLevelType w:val="hybridMultilevel"/>
    <w:tmpl w:val="14066F36"/>
    <w:lvl w:ilvl="0" w:tplc="BA668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997B0D"/>
    <w:multiLevelType w:val="hybridMultilevel"/>
    <w:tmpl w:val="E60AC9AE"/>
    <w:lvl w:ilvl="0" w:tplc="287EEB00">
      <w:numFmt w:val="bullet"/>
      <w:lvlText w:val="-"/>
      <w:lvlJc w:val="left"/>
      <w:pPr>
        <w:ind w:left="1065" w:hanging="360"/>
      </w:pPr>
      <w:rPr>
        <w:rFonts w:ascii="Liberation Serif" w:eastAsia="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89C6F44"/>
    <w:multiLevelType w:val="hybridMultilevel"/>
    <w:tmpl w:val="35926FF2"/>
    <w:lvl w:ilvl="0" w:tplc="FF7A775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40846"/>
    <w:multiLevelType w:val="hybridMultilevel"/>
    <w:tmpl w:val="6958CA80"/>
    <w:lvl w:ilvl="0" w:tplc="0A70B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5D0670"/>
    <w:multiLevelType w:val="hybridMultilevel"/>
    <w:tmpl w:val="2374898E"/>
    <w:lvl w:ilvl="0" w:tplc="D3027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436429"/>
    <w:multiLevelType w:val="hybridMultilevel"/>
    <w:tmpl w:val="AAA873F0"/>
    <w:lvl w:ilvl="0" w:tplc="15F84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C5EA5"/>
    <w:multiLevelType w:val="hybridMultilevel"/>
    <w:tmpl w:val="BDEA51BC"/>
    <w:lvl w:ilvl="0" w:tplc="A878B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063D"/>
    <w:multiLevelType w:val="hybridMultilevel"/>
    <w:tmpl w:val="9402BC22"/>
    <w:lvl w:ilvl="0" w:tplc="21424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023F7C"/>
    <w:multiLevelType w:val="hybridMultilevel"/>
    <w:tmpl w:val="FA0E7760"/>
    <w:lvl w:ilvl="0" w:tplc="EFF42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03DA5"/>
    <w:multiLevelType w:val="hybridMultilevel"/>
    <w:tmpl w:val="93B06C84"/>
    <w:lvl w:ilvl="0" w:tplc="63CAA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994838"/>
    <w:multiLevelType w:val="hybridMultilevel"/>
    <w:tmpl w:val="290E5BAE"/>
    <w:lvl w:ilvl="0" w:tplc="2F3EC2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8"/>
  </w:num>
  <w:num w:numId="5">
    <w:abstractNumId w:val="6"/>
  </w:num>
  <w:num w:numId="6">
    <w:abstractNumId w:val="7"/>
  </w:num>
  <w:num w:numId="7">
    <w:abstractNumId w:val="4"/>
  </w:num>
  <w:num w:numId="8">
    <w:abstractNumId w:val="20"/>
  </w:num>
  <w:num w:numId="9">
    <w:abstractNumId w:val="16"/>
  </w:num>
  <w:num w:numId="10">
    <w:abstractNumId w:val="1"/>
  </w:num>
  <w:num w:numId="11">
    <w:abstractNumId w:val="19"/>
  </w:num>
  <w:num w:numId="12">
    <w:abstractNumId w:val="5"/>
  </w:num>
  <w:num w:numId="13">
    <w:abstractNumId w:val="11"/>
  </w:num>
  <w:num w:numId="14">
    <w:abstractNumId w:val="14"/>
  </w:num>
  <w:num w:numId="15">
    <w:abstractNumId w:val="15"/>
  </w:num>
  <w:num w:numId="16">
    <w:abstractNumId w:val="10"/>
  </w:num>
  <w:num w:numId="17">
    <w:abstractNumId w:val="2"/>
  </w:num>
  <w:num w:numId="18">
    <w:abstractNumId w:val="21"/>
  </w:num>
  <w:num w:numId="19">
    <w:abstractNumId w:val="8"/>
  </w:num>
  <w:num w:numId="20">
    <w:abstractNumId w:val="13"/>
  </w:num>
  <w:num w:numId="21">
    <w:abstractNumId w:val="9"/>
  </w:num>
  <w:num w:numId="22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0"/>
    <w:rsid w:val="000007C2"/>
    <w:rsid w:val="00026893"/>
    <w:rsid w:val="00033CAC"/>
    <w:rsid w:val="000342F1"/>
    <w:rsid w:val="00052BE3"/>
    <w:rsid w:val="00062D33"/>
    <w:rsid w:val="00063A3F"/>
    <w:rsid w:val="0007464E"/>
    <w:rsid w:val="00084EFA"/>
    <w:rsid w:val="0008606F"/>
    <w:rsid w:val="000A1453"/>
    <w:rsid w:val="000A50F5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16239"/>
    <w:rsid w:val="00127D68"/>
    <w:rsid w:val="00131914"/>
    <w:rsid w:val="00140089"/>
    <w:rsid w:val="001514ED"/>
    <w:rsid w:val="00164F84"/>
    <w:rsid w:val="00193AE6"/>
    <w:rsid w:val="001A6A83"/>
    <w:rsid w:val="001B1A6D"/>
    <w:rsid w:val="001B4B89"/>
    <w:rsid w:val="001C59CD"/>
    <w:rsid w:val="001E1CF9"/>
    <w:rsid w:val="001F08C3"/>
    <w:rsid w:val="002021CC"/>
    <w:rsid w:val="00203743"/>
    <w:rsid w:val="00214894"/>
    <w:rsid w:val="00224EA3"/>
    <w:rsid w:val="00225A87"/>
    <w:rsid w:val="00226EEE"/>
    <w:rsid w:val="0022716C"/>
    <w:rsid w:val="002406DB"/>
    <w:rsid w:val="00243E86"/>
    <w:rsid w:val="002450AE"/>
    <w:rsid w:val="00254859"/>
    <w:rsid w:val="00282F1B"/>
    <w:rsid w:val="00285D1F"/>
    <w:rsid w:val="0028620E"/>
    <w:rsid w:val="00287249"/>
    <w:rsid w:val="002B2D74"/>
    <w:rsid w:val="002D0DCB"/>
    <w:rsid w:val="002E1261"/>
    <w:rsid w:val="002F57CB"/>
    <w:rsid w:val="002F7040"/>
    <w:rsid w:val="00331A46"/>
    <w:rsid w:val="003467F8"/>
    <w:rsid w:val="00357436"/>
    <w:rsid w:val="003621C5"/>
    <w:rsid w:val="003A2B7B"/>
    <w:rsid w:val="003B029C"/>
    <w:rsid w:val="003B3EBA"/>
    <w:rsid w:val="003C1624"/>
    <w:rsid w:val="003C3BA8"/>
    <w:rsid w:val="003D3A2A"/>
    <w:rsid w:val="004067B8"/>
    <w:rsid w:val="00413D5E"/>
    <w:rsid w:val="004511BE"/>
    <w:rsid w:val="00463C65"/>
    <w:rsid w:val="0047231F"/>
    <w:rsid w:val="00495DDC"/>
    <w:rsid w:val="004979D3"/>
    <w:rsid w:val="004A278D"/>
    <w:rsid w:val="004B2A94"/>
    <w:rsid w:val="004B2D59"/>
    <w:rsid w:val="004D2BF7"/>
    <w:rsid w:val="005463BF"/>
    <w:rsid w:val="00563596"/>
    <w:rsid w:val="0058286F"/>
    <w:rsid w:val="005844B9"/>
    <w:rsid w:val="00591610"/>
    <w:rsid w:val="00594EBA"/>
    <w:rsid w:val="005A5F73"/>
    <w:rsid w:val="005D0518"/>
    <w:rsid w:val="005E45BE"/>
    <w:rsid w:val="00610F91"/>
    <w:rsid w:val="006157C3"/>
    <w:rsid w:val="006233C3"/>
    <w:rsid w:val="0063648F"/>
    <w:rsid w:val="006439C0"/>
    <w:rsid w:val="00645AED"/>
    <w:rsid w:val="0068273E"/>
    <w:rsid w:val="006B2766"/>
    <w:rsid w:val="006F5AA4"/>
    <w:rsid w:val="007043FD"/>
    <w:rsid w:val="00705F34"/>
    <w:rsid w:val="0071378F"/>
    <w:rsid w:val="00720008"/>
    <w:rsid w:val="00721611"/>
    <w:rsid w:val="0072379E"/>
    <w:rsid w:val="0073201E"/>
    <w:rsid w:val="0074495C"/>
    <w:rsid w:val="007512C5"/>
    <w:rsid w:val="0076546C"/>
    <w:rsid w:val="00791B0B"/>
    <w:rsid w:val="00791DB1"/>
    <w:rsid w:val="007932D0"/>
    <w:rsid w:val="007B2FCD"/>
    <w:rsid w:val="007B5D0C"/>
    <w:rsid w:val="007B71DA"/>
    <w:rsid w:val="007F06E2"/>
    <w:rsid w:val="007F6450"/>
    <w:rsid w:val="007F64D1"/>
    <w:rsid w:val="00802555"/>
    <w:rsid w:val="00825801"/>
    <w:rsid w:val="00855D99"/>
    <w:rsid w:val="008B0958"/>
    <w:rsid w:val="008C0EB0"/>
    <w:rsid w:val="008D03F4"/>
    <w:rsid w:val="008E4CBC"/>
    <w:rsid w:val="008F341D"/>
    <w:rsid w:val="008F496D"/>
    <w:rsid w:val="009272D1"/>
    <w:rsid w:val="0093271A"/>
    <w:rsid w:val="00946C24"/>
    <w:rsid w:val="00947C9F"/>
    <w:rsid w:val="00950ADA"/>
    <w:rsid w:val="0095751B"/>
    <w:rsid w:val="009601C6"/>
    <w:rsid w:val="009653FA"/>
    <w:rsid w:val="00976F88"/>
    <w:rsid w:val="00983D2D"/>
    <w:rsid w:val="009966E1"/>
    <w:rsid w:val="00A07367"/>
    <w:rsid w:val="00A102B2"/>
    <w:rsid w:val="00A20AB1"/>
    <w:rsid w:val="00A20D5A"/>
    <w:rsid w:val="00A26E5F"/>
    <w:rsid w:val="00A55B4A"/>
    <w:rsid w:val="00A56165"/>
    <w:rsid w:val="00A63603"/>
    <w:rsid w:val="00A82F0B"/>
    <w:rsid w:val="00A82F1C"/>
    <w:rsid w:val="00A83356"/>
    <w:rsid w:val="00AB69BC"/>
    <w:rsid w:val="00AD6704"/>
    <w:rsid w:val="00AD6EB1"/>
    <w:rsid w:val="00AF05D7"/>
    <w:rsid w:val="00AF2853"/>
    <w:rsid w:val="00B2424D"/>
    <w:rsid w:val="00B3400E"/>
    <w:rsid w:val="00B65A9B"/>
    <w:rsid w:val="00B838AF"/>
    <w:rsid w:val="00B94F6A"/>
    <w:rsid w:val="00BA5D4D"/>
    <w:rsid w:val="00BC71AA"/>
    <w:rsid w:val="00BD4390"/>
    <w:rsid w:val="00BF3680"/>
    <w:rsid w:val="00C10730"/>
    <w:rsid w:val="00C11DF5"/>
    <w:rsid w:val="00C15816"/>
    <w:rsid w:val="00C16837"/>
    <w:rsid w:val="00C23532"/>
    <w:rsid w:val="00C41639"/>
    <w:rsid w:val="00C452A0"/>
    <w:rsid w:val="00C61F48"/>
    <w:rsid w:val="00C73D4A"/>
    <w:rsid w:val="00C7542E"/>
    <w:rsid w:val="00C95287"/>
    <w:rsid w:val="00CA1F34"/>
    <w:rsid w:val="00CA2155"/>
    <w:rsid w:val="00CA4DDE"/>
    <w:rsid w:val="00CA544D"/>
    <w:rsid w:val="00CC2D18"/>
    <w:rsid w:val="00D05F9B"/>
    <w:rsid w:val="00D303DA"/>
    <w:rsid w:val="00D7475E"/>
    <w:rsid w:val="00D74CDD"/>
    <w:rsid w:val="00D90F5C"/>
    <w:rsid w:val="00D91CF5"/>
    <w:rsid w:val="00D94DFD"/>
    <w:rsid w:val="00DC7377"/>
    <w:rsid w:val="00DD6CDE"/>
    <w:rsid w:val="00DE4179"/>
    <w:rsid w:val="00DF273D"/>
    <w:rsid w:val="00E24F73"/>
    <w:rsid w:val="00E4376A"/>
    <w:rsid w:val="00E61E65"/>
    <w:rsid w:val="00E672A7"/>
    <w:rsid w:val="00E7004B"/>
    <w:rsid w:val="00E81662"/>
    <w:rsid w:val="00E82BD0"/>
    <w:rsid w:val="00EB69B5"/>
    <w:rsid w:val="00EC3CB2"/>
    <w:rsid w:val="00EC698C"/>
    <w:rsid w:val="00EE172A"/>
    <w:rsid w:val="00EF40BF"/>
    <w:rsid w:val="00F108AB"/>
    <w:rsid w:val="00F13A15"/>
    <w:rsid w:val="00F35825"/>
    <w:rsid w:val="00F5767E"/>
    <w:rsid w:val="00F66420"/>
    <w:rsid w:val="00F73C1D"/>
    <w:rsid w:val="00F801F8"/>
    <w:rsid w:val="00F80DC0"/>
    <w:rsid w:val="00F972DD"/>
    <w:rsid w:val="00FC2D8E"/>
    <w:rsid w:val="00FE4554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F6E9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tica.gar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ca.opcina-garcin.hr" TargetMode="External"/><Relationship Id="rId5" Type="http://schemas.openxmlformats.org/officeDocument/2006/relationships/hyperlink" Target="mailto:latica.garci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Marta Barić</cp:lastModifiedBy>
  <cp:revision>33</cp:revision>
  <cp:lastPrinted>2020-07-23T14:52:00Z</cp:lastPrinted>
  <dcterms:created xsi:type="dcterms:W3CDTF">2020-05-08T11:56:00Z</dcterms:created>
  <dcterms:modified xsi:type="dcterms:W3CDTF">2020-07-29T11:12:00Z</dcterms:modified>
</cp:coreProperties>
</file>