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47A82" w14:textId="778ED25F" w:rsidR="00041412" w:rsidRPr="00841935" w:rsidRDefault="00041412" w:rsidP="000414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Natječaj za prijam u radni odnos </w:t>
      </w:r>
      <w:r w:rsidR="00C92A32" w:rsidRPr="00BE75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odgojitelj</w:t>
      </w:r>
      <w:r w:rsidR="007800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proofErr w:type="spellStart"/>
      <w:r w:rsidR="00C92A32" w:rsidRPr="00BE75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ica</w:t>
      </w:r>
      <w:proofErr w:type="spellEnd"/>
      <w:r w:rsidR="00653C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u programu </w:t>
      </w:r>
      <w:proofErr w:type="spellStart"/>
      <w:r w:rsidR="00653C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predškole</w:t>
      </w:r>
      <w:proofErr w:type="spellEnd"/>
      <w:r w:rsidRPr="00BE75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7800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 određeno vrijeme</w:t>
      </w:r>
    </w:p>
    <w:p w14:paraId="052CA905" w14:textId="77777777" w:rsidR="00041412" w:rsidRPr="00841935" w:rsidRDefault="00041412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CC57D" w14:textId="77777777" w:rsidR="004368DD" w:rsidRPr="00841935" w:rsidRDefault="004368DD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10762" w14:textId="08E3E570" w:rsidR="00110BB8" w:rsidRPr="00841935" w:rsidRDefault="00110BB8" w:rsidP="00110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Temeljem članka 26. Zakona o predškolskom odgoju i obrazovanju („Narodne nov</w:t>
      </w:r>
      <w:r w:rsidR="00344648">
        <w:rPr>
          <w:rFonts w:ascii="Times New Roman" w:eastAsia="Times New Roman" w:hAnsi="Times New Roman" w:cs="Times New Roman"/>
          <w:sz w:val="24"/>
          <w:szCs w:val="24"/>
        </w:rPr>
        <w:t>ine“ broj 10/97, 107/07, 94/13,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98/19</w:t>
      </w:r>
      <w:r w:rsidR="00344648">
        <w:rPr>
          <w:rFonts w:ascii="Times New Roman" w:eastAsia="Times New Roman" w:hAnsi="Times New Roman" w:cs="Times New Roman"/>
          <w:sz w:val="24"/>
          <w:szCs w:val="24"/>
        </w:rPr>
        <w:t xml:space="preserve"> i 57/22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 w:rsidRPr="002F0F4A">
        <w:rPr>
          <w:rFonts w:ascii="Times New Roman" w:eastAsia="Times New Roman" w:hAnsi="Times New Roman" w:cs="Times New Roman"/>
          <w:sz w:val="24"/>
          <w:szCs w:val="24"/>
        </w:rPr>
        <w:t xml:space="preserve">Odluke o raspisivanju natječaja za </w:t>
      </w:r>
      <w:r w:rsidR="002F0F4A" w:rsidRPr="002F0F4A">
        <w:rPr>
          <w:rFonts w:ascii="Times New Roman" w:eastAsia="Times New Roman" w:hAnsi="Times New Roman" w:cs="Times New Roman"/>
          <w:sz w:val="24"/>
          <w:szCs w:val="24"/>
        </w:rPr>
        <w:t>radno mjesto odgojitelja u</w:t>
      </w:r>
      <w:r w:rsidRPr="002F0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F4A" w:rsidRPr="002F0F4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F0F4A">
        <w:rPr>
          <w:rFonts w:ascii="Times New Roman" w:eastAsia="Times New Roman" w:hAnsi="Times New Roman" w:cs="Times New Roman"/>
          <w:sz w:val="24"/>
          <w:szCs w:val="24"/>
        </w:rPr>
        <w:t>ječje</w:t>
      </w:r>
      <w:r w:rsidR="002F0F4A" w:rsidRPr="002F0F4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F0F4A">
        <w:rPr>
          <w:rFonts w:ascii="Times New Roman" w:eastAsia="Times New Roman" w:hAnsi="Times New Roman" w:cs="Times New Roman"/>
          <w:sz w:val="24"/>
          <w:szCs w:val="24"/>
        </w:rPr>
        <w:t xml:space="preserve"> vrtić</w:t>
      </w:r>
      <w:r w:rsidR="002F0F4A" w:rsidRPr="002F0F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F0F4A">
        <w:rPr>
          <w:rFonts w:ascii="Times New Roman" w:eastAsia="Times New Roman" w:hAnsi="Times New Roman" w:cs="Times New Roman"/>
          <w:sz w:val="24"/>
          <w:szCs w:val="24"/>
        </w:rPr>
        <w:t xml:space="preserve"> ''Latica </w:t>
      </w:r>
      <w:proofErr w:type="spellStart"/>
      <w:r w:rsidRPr="002F0F4A">
        <w:rPr>
          <w:rFonts w:ascii="Times New Roman" w:eastAsia="Times New Roman" w:hAnsi="Times New Roman" w:cs="Times New Roman"/>
          <w:sz w:val="24"/>
          <w:szCs w:val="24"/>
        </w:rPr>
        <w:t>Garčin</w:t>
      </w:r>
      <w:proofErr w:type="spellEnd"/>
      <w:r w:rsidRPr="002F0F4A">
        <w:rPr>
          <w:rFonts w:ascii="Times New Roman" w:eastAsia="Times New Roman" w:hAnsi="Times New Roman" w:cs="Times New Roman"/>
          <w:sz w:val="24"/>
          <w:szCs w:val="24"/>
        </w:rPr>
        <w:t>'' od</w:t>
      </w:r>
      <w:r w:rsidR="00344648">
        <w:rPr>
          <w:rFonts w:ascii="Times New Roman" w:eastAsia="Times New Roman" w:hAnsi="Times New Roman" w:cs="Times New Roman"/>
          <w:sz w:val="24"/>
          <w:szCs w:val="24"/>
        </w:rPr>
        <w:t xml:space="preserve"> 7.09.2022</w:t>
      </w:r>
      <w:r w:rsidR="007800EF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57B2">
        <w:rPr>
          <w:rFonts w:ascii="Times New Roman" w:eastAsia="Times New Roman" w:hAnsi="Times New Roman" w:cs="Times New Roman"/>
          <w:sz w:val="24"/>
          <w:szCs w:val="24"/>
        </w:rPr>
        <w:t>Dječji vrtića ''Latica Garčin''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objavljuje</w:t>
      </w:r>
    </w:p>
    <w:p w14:paraId="2754EC35" w14:textId="77777777" w:rsidR="004368DD" w:rsidRPr="00841935" w:rsidRDefault="004368DD" w:rsidP="004368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F66A2B" w14:textId="77777777"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14:paraId="2B53E750" w14:textId="192030E6"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prijam u radni odnos </w:t>
      </w:r>
      <w:r w:rsidR="000E4F36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odgojitelja/</w:t>
      </w:r>
      <w:r w:rsidR="00C92A32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odgojiteljice</w:t>
      </w:r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programu </w:t>
      </w:r>
      <w:proofErr w:type="spellStart"/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>predškole</w:t>
      </w:r>
      <w:proofErr w:type="spellEnd"/>
    </w:p>
    <w:p w14:paraId="4CDDACEC" w14:textId="104942C1"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određeno </w:t>
      </w:r>
      <w:r w:rsidR="007800EF">
        <w:rPr>
          <w:rFonts w:ascii="Times New Roman" w:eastAsia="Times New Roman" w:hAnsi="Times New Roman" w:cs="Times New Roman"/>
          <w:b/>
          <w:bCs/>
          <w:sz w:val="24"/>
          <w:szCs w:val="24"/>
        </w:rPr>
        <w:t>vrijeme</w:t>
      </w:r>
    </w:p>
    <w:p w14:paraId="6F3FB0CC" w14:textId="77777777" w:rsidR="004368DD" w:rsidRPr="00841935" w:rsidRDefault="004368DD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E84DB" w14:textId="5D69B085"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45457286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Broj traženih radnika: </w:t>
      </w:r>
      <w:bookmarkEnd w:id="0"/>
      <w:r w:rsidR="00653C55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FEBC46A" w14:textId="77777777"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Hlk45456478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Radno vrijeme: </w:t>
      </w:r>
      <w:r w:rsidR="00C92A32">
        <w:rPr>
          <w:rFonts w:ascii="Times New Roman" w:eastAsia="Times New Roman" w:hAnsi="Times New Roman" w:cs="Times New Roman"/>
          <w:sz w:val="24"/>
          <w:szCs w:val="24"/>
        </w:rPr>
        <w:t>Puno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radno vrijeme</w:t>
      </w:r>
    </w:p>
    <w:p w14:paraId="32DADDEA" w14:textId="56AB3B3B" w:rsidR="00041412" w:rsidRPr="00841935" w:rsidRDefault="000E4F36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Način rada: prijepodne/poslijepodne</w:t>
      </w:r>
    </w:p>
    <w:p w14:paraId="118037D2" w14:textId="77777777"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Smještaj: Nema smještaja</w:t>
      </w:r>
    </w:p>
    <w:p w14:paraId="7EEA36A5" w14:textId="77777777"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Naknada za prijevoz: U cijelosti</w:t>
      </w:r>
    </w:p>
    <w:p w14:paraId="7A3F6374" w14:textId="77777777" w:rsidR="00041412" w:rsidRPr="00841935" w:rsidRDefault="00765AE4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End w:id="1"/>
    </w:p>
    <w:p w14:paraId="6CD761BC" w14:textId="113E2C94" w:rsidR="00041412" w:rsidRPr="00841935" w:rsidRDefault="00041412" w:rsidP="000414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Za prijam u radni odnos </w:t>
      </w:r>
      <w:r w:rsidR="00A00F55" w:rsidRPr="00110BB8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</w:t>
      </w:r>
      <w:r w:rsidR="007800EF">
        <w:rPr>
          <w:rFonts w:ascii="Times New Roman" w:eastAsia="Times New Roman" w:hAnsi="Times New Roman" w:cs="Times New Roman"/>
          <w:b/>
          <w:bCs/>
          <w:sz w:val="24"/>
          <w:szCs w:val="24"/>
        </w:rPr>
        <w:t>a/</w:t>
      </w:r>
      <w:proofErr w:type="spellStart"/>
      <w:r w:rsidR="00A00F55" w:rsidRPr="00110BB8"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110BB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kandidati moraju ispunjavati, osim općih uvjeta, uvjete propisane člankom 24. Zakona o predškolskom odgoju i obrazovanju (Narodne novi</w:t>
      </w:r>
      <w:r w:rsidR="00344648">
        <w:rPr>
          <w:rFonts w:ascii="Times New Roman" w:eastAsia="Times New Roman" w:hAnsi="Times New Roman" w:cs="Times New Roman"/>
          <w:sz w:val="24"/>
          <w:szCs w:val="24"/>
        </w:rPr>
        <w:t xml:space="preserve">ne, broj 10/97, 107/07, 94/13, 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344648">
        <w:rPr>
          <w:rFonts w:ascii="Times New Roman" w:eastAsia="Times New Roman" w:hAnsi="Times New Roman" w:cs="Times New Roman"/>
          <w:sz w:val="24"/>
          <w:szCs w:val="24"/>
        </w:rPr>
        <w:t xml:space="preserve"> i 57/22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) te članka 8. Pravilnika o vrsti stručne spreme stručnih djelatnika te vrsti i stupnju stručne spreme ostalih djelatnika u dječjem vrtiću (Narodne novine, broj 133/97).</w:t>
      </w:r>
    </w:p>
    <w:p w14:paraId="1DCD483C" w14:textId="77777777" w:rsidR="00041412" w:rsidRPr="00841935" w:rsidRDefault="00041412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8DEAA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Kandidati moraju ispunjavati sljedeće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uvjete za prijam u radni odnos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631ACA" w14:textId="77777777" w:rsidR="00041412" w:rsidRPr="00841935" w:rsidRDefault="00041412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79AF7" w14:textId="77777777" w:rsidR="00A00F55" w:rsidRDefault="00C92A32" w:rsidP="00C77F16">
      <w:pPr>
        <w:pStyle w:val="Default"/>
        <w:numPr>
          <w:ilvl w:val="0"/>
          <w:numId w:val="6"/>
        </w:numPr>
        <w:jc w:val="both"/>
      </w:pPr>
      <w:r w:rsidRPr="00633600">
        <w:t>završen preddiplomski sveučilišni studij ili stručni studij odgovarajuće vrste, odnosno  studij odgovarajuće vrste kojim je stečena viša stručna sprema u skladu s ranijim</w:t>
      </w:r>
      <w:r w:rsidR="00A00F55">
        <w:t xml:space="preserve"> </w:t>
      </w:r>
      <w:r w:rsidRPr="00633600">
        <w:t>propisima, kao i završen sveučilišni diplomski studij ili specijalistički studij</w:t>
      </w:r>
      <w:r w:rsidR="00A00F55">
        <w:t xml:space="preserve"> </w:t>
      </w:r>
      <w:r w:rsidRPr="00633600">
        <w:t xml:space="preserve">predškolskog odgoja </w:t>
      </w:r>
    </w:p>
    <w:p w14:paraId="0ED0B892" w14:textId="006792B8" w:rsidR="00C92A32" w:rsidRPr="00633600" w:rsidRDefault="007800EF" w:rsidP="00C77F16">
      <w:pPr>
        <w:pStyle w:val="Default"/>
        <w:numPr>
          <w:ilvl w:val="0"/>
          <w:numId w:val="6"/>
        </w:numPr>
        <w:jc w:val="both"/>
      </w:pPr>
      <w:r>
        <w:t>položen stručni ispit</w:t>
      </w:r>
    </w:p>
    <w:p w14:paraId="78456D69" w14:textId="77777777" w:rsidR="00103BBE" w:rsidRPr="00841935" w:rsidRDefault="00103BBE" w:rsidP="00103B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35413" w14:textId="77777777" w:rsidR="00103BBE" w:rsidRPr="00841935" w:rsidRDefault="00103BBE" w:rsidP="00103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D2B5A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Pored navedenih uvjeta kandidati moraju ispunjavati i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opće uvjete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za prijem u radni odnos:</w:t>
      </w:r>
    </w:p>
    <w:p w14:paraId="34B4FC5B" w14:textId="77777777"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14:paraId="1E41EEAD" w14:textId="77777777"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14:paraId="626E1E7D" w14:textId="77777777"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zdravstvena sposobnost za obavljanje poslova radnog mjesta</w:t>
      </w:r>
    </w:p>
    <w:p w14:paraId="0A74C8A0" w14:textId="0482497C" w:rsidR="00103BBE" w:rsidRPr="00841935" w:rsidRDefault="00103BBE" w:rsidP="00285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lastRenderedPageBreak/>
        <w:t>–  Dokaz o zdravstvenoj sposobnosti za obavljanje poslova radnog mjesta dostavit će izabrani kandidat po dostavljenoj obavijesti o izboru.</w:t>
      </w:r>
    </w:p>
    <w:p w14:paraId="3D4152AE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 kandidati moraju priložiti sljedeće dokumente:</w:t>
      </w:r>
    </w:p>
    <w:p w14:paraId="0E0DABAA" w14:textId="77777777" w:rsidR="00103BBE" w:rsidRPr="008C1EEC" w:rsidRDefault="00103BBE" w:rsidP="00C77F16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EC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3D7F530D" w14:textId="77777777"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presliku domovnice,</w:t>
      </w:r>
    </w:p>
    <w:p w14:paraId="58A1FFB3" w14:textId="77777777"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presliku </w:t>
      </w:r>
      <w:r w:rsidR="003F514D">
        <w:rPr>
          <w:rFonts w:ascii="Times New Roman" w:eastAsia="Times New Roman" w:hAnsi="Times New Roman" w:cs="Times New Roman"/>
          <w:sz w:val="24"/>
          <w:szCs w:val="24"/>
        </w:rPr>
        <w:t>diplome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o stečenoj stručnoj spremi,</w:t>
      </w:r>
    </w:p>
    <w:p w14:paraId="59DB5808" w14:textId="77777777" w:rsidR="00103BBE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  <w:r w:rsidR="00A00F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ECD1B39" w14:textId="20743B7E" w:rsidR="00A00F55" w:rsidRPr="00841935" w:rsidRDefault="00A00F55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dokaz o položenom stručnom ispitu </w:t>
      </w:r>
    </w:p>
    <w:p w14:paraId="2D9A3E43" w14:textId="77777777"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starije od 6 mjeseci):</w:t>
      </w:r>
    </w:p>
    <w:p w14:paraId="1153610A" w14:textId="6E640D0E" w:rsidR="008C1EEC" w:rsidRPr="002857B2" w:rsidRDefault="008C1EEC" w:rsidP="002857B2">
      <w:pPr>
        <w:pStyle w:val="Odlomakpopisa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B2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2857B2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Pr="002857B2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obrazovanju,</w:t>
      </w:r>
    </w:p>
    <w:p w14:paraId="46BE8829" w14:textId="5B3F4BC6" w:rsidR="008C1EEC" w:rsidRPr="002857B2" w:rsidRDefault="008C1EEC" w:rsidP="002857B2">
      <w:pPr>
        <w:pStyle w:val="Odlomakpopisa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B2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2857B2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Pr="002857B2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obrazovanju,</w:t>
      </w:r>
    </w:p>
    <w:p w14:paraId="167A6A55" w14:textId="77777777" w:rsidR="008C1EEC" w:rsidRPr="00F92A75" w:rsidRDefault="008C1EEC" w:rsidP="002857B2">
      <w:pPr>
        <w:pStyle w:val="Odlomakpopisa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>potvrd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nadležnog Centra za socijalnu skrb da kandidat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</w:p>
    <w:p w14:paraId="714E05C2" w14:textId="77777777" w:rsidR="00103BBE" w:rsidRPr="00841935" w:rsidRDefault="00103BBE" w:rsidP="00516C5E">
      <w:pPr>
        <w:pStyle w:val="Bezproreda"/>
      </w:pPr>
    </w:p>
    <w:p w14:paraId="593FDD3C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02172715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Podnošenjem prijave na natječaj, pristupnici natječaja su izričito suglasni da Dječji vrtić Latica Garčin kao voditelj zbirke osobnih podataka može prikupljati, koristiti i dalje obrađivati podatke u svrhu provedbe natječajnog postupka sukladno propisima koji uređuju zaštitu osobnih podataka.</w:t>
      </w:r>
    </w:p>
    <w:p w14:paraId="4D4313C4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14:paraId="215A1675" w14:textId="56A91A06" w:rsidR="00103BBE" w:rsidRPr="00841935" w:rsidRDefault="00103BBE" w:rsidP="002857B2">
      <w:pPr>
        <w:pStyle w:val="Bezproreda"/>
      </w:pPr>
    </w:p>
    <w:p w14:paraId="181C3F3A" w14:textId="77777777"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Kandidat koji se poziva na pravo prednosti pri zapošljavanju prema pozitivnim propisima RH dužan je u prijavi za natječaj pozvati se na to pravio, priložiti propisane dokaze o tom pravu te ostvaruje prednost u odnosu na ostale kandidate samo pod jednakim uvjetima.</w:t>
      </w:r>
    </w:p>
    <w:p w14:paraId="0EB25ACE" w14:textId="77777777" w:rsidR="001909B9" w:rsidRPr="00841935" w:rsidRDefault="001909B9" w:rsidP="00516C5E">
      <w:pPr>
        <w:pStyle w:val="Bezproreda"/>
      </w:pPr>
      <w:r w:rsidRPr="00841935">
        <w:t> </w:t>
      </w:r>
    </w:p>
    <w:p w14:paraId="6B52564B" w14:textId="77777777"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Nezaposlene osobe iz članka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102. stavak 1.,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redoslijedom točke a) do točke k), odnosno zaposlene osobe iz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stavka 2.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iste odredbe 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Zakona o hrvatskim braniteljima iz Domovinskog rata i članovima njihovih obitelji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 („Narodne novine“, broj 121/17 i 98/19 – nastavno: ZOPHBDR), osim traženih dokaza o ispunjavanju uvjeta  ovog natječaja, u svrhu ostvarivanja prava prednosti pri zapošljavanju, prijavi su obvezni priložiti i dokaze propisane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člankom 103. stavak 1.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ZOPHBDR, dostupne na internetskoj stranici Ministarstva hrvatskih branitelja: </w:t>
      </w:r>
      <w:hyperlink r:id="rId5" w:history="1">
        <w:r w:rsidRPr="0084193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https://branitelji.gov.hr/zaposljavanje-843/843</w:t>
        </w:r>
      </w:hyperlink>
    </w:p>
    <w:p w14:paraId="50C563B2" w14:textId="77777777" w:rsidR="001909B9" w:rsidRPr="00841935" w:rsidRDefault="001909B9" w:rsidP="002857B2">
      <w:pPr>
        <w:pStyle w:val="Bezproreda"/>
      </w:pPr>
      <w:r w:rsidRPr="00841935">
        <w:t> </w:t>
      </w:r>
    </w:p>
    <w:p w14:paraId="3F8E8598" w14:textId="77777777" w:rsidR="00516C5E" w:rsidRPr="00516C5E" w:rsidRDefault="00516C5E" w:rsidP="0051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 zapošljavanju sukladno članku </w:t>
      </w:r>
      <w:r w:rsidRPr="00516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Zakona o profesionalnoj rehabilitaciji i zapošljavanju osoba s invaliditetom 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(NN 157/13, 152/14, 39/18 i 32/20), uz prijavu na natječaj dužni su, osim dokaza o ispunjavanju traženih uvjeta, priložiti i: </w:t>
      </w:r>
    </w:p>
    <w:p w14:paraId="59A80191" w14:textId="77777777" w:rsidR="00516C5E" w:rsidRPr="00516C5E" w:rsidRDefault="00516C5E" w:rsidP="00C77F1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lastRenderedPageBreak/>
        <w:t>rješenje o utvrđenom invaliditetu, odnosno drugu javnu ispravu o invaliditetu, na temelju koje se osoba može upisati u očevidnik zaposlenih osoba s invaliditetom te</w:t>
      </w:r>
    </w:p>
    <w:p w14:paraId="1D51005A" w14:textId="77777777" w:rsidR="00516C5E" w:rsidRPr="00516C5E" w:rsidRDefault="00516C5E" w:rsidP="00C77F1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>dokaz iz kojeg je vidljivo na koji je način prestao radni odnos kod posljednjeg poslodavca (rješenje, ugovor, sporazum i sl.).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874D05" w14:textId="77777777" w:rsidR="00516C5E" w:rsidRPr="002857B2" w:rsidRDefault="00516C5E" w:rsidP="002857B2">
      <w:pPr>
        <w:pStyle w:val="Bezproreda"/>
        <w:jc w:val="both"/>
        <w:rPr>
          <w:sz w:val="24"/>
          <w:szCs w:val="24"/>
        </w:rPr>
      </w:pPr>
      <w:r w:rsidRPr="002857B2">
        <w:rPr>
          <w:rFonts w:ascii="Times New Roman" w:hAnsi="Times New Roman" w:cs="Times New Roman"/>
          <w:sz w:val="24"/>
          <w:szCs w:val="24"/>
        </w:rPr>
        <w:t xml:space="preserve">Kandidati koji  mogu ostvariti pravo prednosti pri zapošljavanju sukladno članku 48.f </w:t>
      </w:r>
      <w:r w:rsidRPr="002857B2">
        <w:rPr>
          <w:rFonts w:ascii="Times New Roman" w:hAnsi="Times New Roman" w:cs="Times New Roman"/>
          <w:b/>
          <w:bCs/>
          <w:sz w:val="24"/>
          <w:szCs w:val="24"/>
        </w:rPr>
        <w:t>Zakona o zaštiti vojnih i civilnih invalida rata</w:t>
      </w:r>
      <w:r w:rsidRPr="002857B2">
        <w:rPr>
          <w:rFonts w:ascii="Times New Roman" w:hAnsi="Times New Roman" w:cs="Times New Roman"/>
          <w:sz w:val="24"/>
          <w:szCs w:val="24"/>
        </w:rPr>
        <w:t xml:space="preserve"> (Narodne novine broj 33/92, 77/92, 27/93, 58/93, 2/94, 76/94, 108/95, 108/96, 82/01, 103/03, 148/13 i 98/19), dužni su se u prijavi na  natječaj pozvati na to pravo te imaju prednost u odnosu na ostale kandidate samo pod jednakim uvjetima</w:t>
      </w:r>
      <w:r w:rsidRPr="002857B2">
        <w:rPr>
          <w:sz w:val="24"/>
          <w:szCs w:val="24"/>
        </w:rPr>
        <w:t>.</w:t>
      </w:r>
      <w:r w:rsidRPr="002857B2">
        <w:rPr>
          <w:sz w:val="24"/>
          <w:szCs w:val="24"/>
        </w:rPr>
        <w:br/>
      </w:r>
    </w:p>
    <w:p w14:paraId="2CA287DE" w14:textId="77777777"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72431B53" w14:textId="77777777" w:rsidR="001909B9" w:rsidRPr="00841935" w:rsidRDefault="001909B9" w:rsidP="002857B2">
      <w:pPr>
        <w:pStyle w:val="Bezproreda"/>
      </w:pPr>
      <w:r w:rsidRPr="00841935">
        <w:t> </w:t>
      </w:r>
    </w:p>
    <w:p w14:paraId="137C2A87" w14:textId="07BEC1F9" w:rsidR="00CF367A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Prijave se podnose preporučeno poštom ili osobno, u zatvorenoj omotnici, u sjedište Dječjeg vrtića </w:t>
      </w:r>
      <w:r w:rsidR="00344648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Latica </w:t>
      </w:r>
      <w:proofErr w:type="spellStart"/>
      <w:r w:rsidRPr="00841935">
        <w:rPr>
          <w:rFonts w:ascii="Times New Roman" w:eastAsia="Times New Roman" w:hAnsi="Times New Roman" w:cs="Times New Roman"/>
          <w:sz w:val="24"/>
          <w:szCs w:val="24"/>
        </w:rPr>
        <w:t>Garčin</w:t>
      </w:r>
      <w:proofErr w:type="spellEnd"/>
      <w:r w:rsidR="0034464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, u roku od 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="007800E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23070" w:rsidRPr="00423070">
        <w:rPr>
          <w:rFonts w:ascii="Times New Roman" w:eastAsia="Times New Roman" w:hAnsi="Times New Roman" w:cs="Times New Roman"/>
          <w:sz w:val="24"/>
          <w:szCs w:val="24"/>
        </w:rPr>
        <w:t xml:space="preserve">od dana objavljivanja </w:t>
      </w:r>
      <w:r w:rsidR="00423070">
        <w:rPr>
          <w:rFonts w:ascii="Times New Roman" w:eastAsia="Times New Roman" w:hAnsi="Times New Roman" w:cs="Times New Roman"/>
          <w:sz w:val="24"/>
          <w:szCs w:val="24"/>
        </w:rPr>
        <w:t>na oglasnim pločama Hrvatskog zavoda za zapošljavanje (</w:t>
      </w:r>
      <w:r w:rsidR="00344648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223284">
        <w:rPr>
          <w:rFonts w:ascii="Times New Roman" w:eastAsia="Times New Roman" w:hAnsi="Times New Roman" w:cs="Times New Roman"/>
          <w:b/>
          <w:sz w:val="24"/>
          <w:szCs w:val="24"/>
        </w:rPr>
        <w:t>rujna 2022. do 17</w:t>
      </w:r>
      <w:bookmarkStart w:id="2" w:name="_GoBack"/>
      <w:bookmarkEnd w:id="2"/>
      <w:r w:rsidR="00344648">
        <w:rPr>
          <w:rFonts w:ascii="Times New Roman" w:eastAsia="Times New Roman" w:hAnsi="Times New Roman" w:cs="Times New Roman"/>
          <w:b/>
          <w:sz w:val="24"/>
          <w:szCs w:val="24"/>
        </w:rPr>
        <w:t>. rujna 2022</w:t>
      </w:r>
      <w:r w:rsidR="007800EF">
        <w:rPr>
          <w:rFonts w:ascii="Times New Roman" w:eastAsia="Times New Roman" w:hAnsi="Times New Roman" w:cs="Times New Roman"/>
          <w:b/>
          <w:sz w:val="24"/>
          <w:szCs w:val="24"/>
        </w:rPr>
        <w:t xml:space="preserve">. godine) </w:t>
      </w:r>
      <w:r w:rsidR="00423070">
        <w:rPr>
          <w:rFonts w:ascii="Times New Roman" w:eastAsia="Times New Roman" w:hAnsi="Times New Roman" w:cs="Times New Roman"/>
          <w:sz w:val="24"/>
          <w:szCs w:val="24"/>
        </w:rPr>
        <w:t>na</w:t>
      </w:r>
    </w:p>
    <w:p w14:paraId="1D783BC3" w14:textId="77777777" w:rsidR="00CF367A" w:rsidRDefault="00CF367A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95C97" w14:textId="71A08427" w:rsidR="00565C85" w:rsidRDefault="00A04A9E" w:rsidP="00565C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DJEČJI VRTIĆ „LATICA GARČIN“</w:t>
      </w:r>
      <w:r w:rsidR="00565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Put </w:t>
      </w:r>
      <w:proofErr w:type="spellStart"/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>Surevice</w:t>
      </w:r>
      <w:proofErr w:type="spellEnd"/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565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35212 </w:t>
      </w:r>
      <w:proofErr w:type="spellStart"/>
      <w:r w:rsidR="00565C85">
        <w:rPr>
          <w:rFonts w:ascii="Times New Roman" w:eastAsia="Times New Roman" w:hAnsi="Times New Roman" w:cs="Times New Roman"/>
          <w:b/>
          <w:bCs/>
          <w:sz w:val="24"/>
          <w:szCs w:val="24"/>
        </w:rPr>
        <w:t>Garčin</w:t>
      </w:r>
      <w:proofErr w:type="spellEnd"/>
      <w:r w:rsidR="00565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1E81E1E7" w14:textId="5476E66B" w:rsidR="001909B9" w:rsidRPr="00CF367A" w:rsidRDefault="001909B9" w:rsidP="00CF3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s naznakom</w:t>
      </w:r>
      <w:r w:rsid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«NE OTVARAJ –  za natječaj </w:t>
      </w:r>
      <w:r w:rsidR="00A00F55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</w:t>
      </w:r>
      <w:r w:rsidR="007800E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A00F55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program </w:t>
      </w:r>
      <w:proofErr w:type="spellStart"/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>predškole</w:t>
      </w:r>
      <w:proofErr w:type="spellEnd"/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».</w:t>
      </w:r>
    </w:p>
    <w:p w14:paraId="77C4149C" w14:textId="33737192" w:rsidR="00C77F16" w:rsidRDefault="00C77F16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5AE7A" w14:textId="2E7DEBDC" w:rsidR="00653C55" w:rsidRDefault="002857B2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Nepotpune i nepravovremene prijave neće se razmatrati.</w:t>
      </w:r>
      <w:bookmarkStart w:id="3" w:name="_Hlk46132960"/>
    </w:p>
    <w:p w14:paraId="024AFF78" w14:textId="77777777" w:rsidR="00A35D2B" w:rsidRPr="00841935" w:rsidRDefault="00A35D2B" w:rsidP="00A35D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S kandidatima koji udovoljavaju formalnim uvjetima natječaja bit će </w:t>
      </w:r>
      <w:r>
        <w:rPr>
          <w:rFonts w:ascii="Times New Roman" w:eastAsia="Times New Roman" w:hAnsi="Times New Roman" w:cs="Times New Roman"/>
          <w:sz w:val="24"/>
          <w:szCs w:val="24"/>
        </w:rPr>
        <w:t>proveden intervju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375F56" w14:textId="77777777" w:rsidR="00A35D2B" w:rsidRPr="00841935" w:rsidRDefault="00A35D2B" w:rsidP="00A35D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Na web stranici Dječjeg vrtića Latica </w:t>
      </w:r>
      <w:proofErr w:type="spellStart"/>
      <w:r w:rsidRPr="00841935">
        <w:rPr>
          <w:rFonts w:ascii="Times New Roman" w:eastAsia="Times New Roman" w:hAnsi="Times New Roman" w:cs="Times New Roman"/>
          <w:sz w:val="24"/>
          <w:szCs w:val="24"/>
        </w:rPr>
        <w:t>Garčin</w:t>
      </w:r>
      <w:proofErr w:type="spellEnd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C82316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</w:rPr>
          <w:t>www.latica-garcin.hr</w:t>
        </w:r>
      </w:hyperlink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objavit će se popis kandidata koji ispunjavaju formalne uvjete iz natječaja te vrijeme održavanja </w:t>
      </w:r>
      <w:r>
        <w:rPr>
          <w:rFonts w:ascii="Times New Roman" w:eastAsia="Times New Roman" w:hAnsi="Times New Roman" w:cs="Times New Roman"/>
          <w:sz w:val="24"/>
          <w:szCs w:val="24"/>
        </w:rPr>
        <w:t>intervjua.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CE2333" w14:textId="77777777" w:rsidR="00A35D2B" w:rsidRPr="009F3B2C" w:rsidRDefault="00A35D2B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A3D08" w14:textId="77777777"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roku.</w:t>
      </w:r>
    </w:p>
    <w:bookmarkEnd w:id="3"/>
    <w:p w14:paraId="6B5453F0" w14:textId="77777777" w:rsidR="001909B9" w:rsidRPr="00841935" w:rsidRDefault="001909B9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51E18" w14:textId="25AED3E9" w:rsidR="00110BB8" w:rsidRDefault="002857B2" w:rsidP="00110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Dječji vrtić ''Latica Garčin''</w:t>
      </w:r>
      <w:r w:rsidR="00110BB8">
        <w:rPr>
          <w:rFonts w:ascii="Times New Roman" w:eastAsia="Times New Roman" w:hAnsi="Times New Roman" w:cs="Times New Roman"/>
          <w:sz w:val="24"/>
          <w:szCs w:val="24"/>
        </w:rPr>
        <w:t xml:space="preserve"> zadržava pravo poništiti natječaj ili ne prihvatiti niti jednu ponudu bez obrazlaganja razloga poništenja ili neprihvaćanja</w:t>
      </w:r>
      <w:r w:rsidR="003344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044EA3" w14:textId="23499783" w:rsidR="00334420" w:rsidRDefault="00334420" w:rsidP="00110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61CA3" w14:textId="68F7517D" w:rsidR="00110BB8" w:rsidRPr="00334420" w:rsidRDefault="00110BB8" w:rsidP="002857B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935">
        <w:br/>
      </w:r>
      <w:r w:rsidR="002857B2" w:rsidRPr="00334420"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</w:p>
    <w:p w14:paraId="72FE28C2" w14:textId="4AD0DAB3" w:rsidR="002857B2" w:rsidRPr="00334420" w:rsidRDefault="002857B2" w:rsidP="002857B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420">
        <w:rPr>
          <w:rFonts w:ascii="Times New Roman" w:hAnsi="Times New Roman" w:cs="Times New Roman"/>
          <w:b/>
          <w:bCs/>
          <w:sz w:val="24"/>
          <w:szCs w:val="24"/>
        </w:rPr>
        <w:t xml:space="preserve">DJEČJI VRTIĆ </w:t>
      </w:r>
    </w:p>
    <w:p w14:paraId="4962D859" w14:textId="0B75D9C1" w:rsidR="002857B2" w:rsidRDefault="002857B2" w:rsidP="002857B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420">
        <w:rPr>
          <w:rFonts w:ascii="Times New Roman" w:hAnsi="Times New Roman" w:cs="Times New Roman"/>
          <w:b/>
          <w:bCs/>
          <w:sz w:val="24"/>
          <w:szCs w:val="24"/>
        </w:rPr>
        <w:t>''LATICA GARČIN''</w:t>
      </w:r>
    </w:p>
    <w:p w14:paraId="432F84B3" w14:textId="11029ABA" w:rsidR="00423070" w:rsidRDefault="00423070" w:rsidP="002857B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680ED" w14:textId="3F74D140" w:rsidR="00423070" w:rsidRPr="00334420" w:rsidRDefault="00344648" w:rsidP="0042307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KLASA: 601-02</w:t>
      </w:r>
      <w:r w:rsidR="00423070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22-05</w:t>
      </w:r>
      <w:r w:rsidR="007800EF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423070">
        <w:rPr>
          <w:rFonts w:ascii="Times New Roman" w:hAnsi="Times New Roman" w:cs="Times New Roman"/>
          <w:b/>
          <w:bCs/>
          <w:sz w:val="24"/>
          <w:szCs w:val="24"/>
        </w:rPr>
        <w:br/>
        <w:t>URBROJ:</w:t>
      </w:r>
      <w:r w:rsidR="00174A50">
        <w:rPr>
          <w:rFonts w:ascii="Times New Roman" w:hAnsi="Times New Roman" w:cs="Times New Roman"/>
          <w:b/>
          <w:bCs/>
          <w:sz w:val="24"/>
          <w:szCs w:val="24"/>
        </w:rPr>
        <w:t xml:space="preserve"> 2178-06-02-04-22-3</w:t>
      </w:r>
      <w:r w:rsidR="00423070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423070">
        <w:rPr>
          <w:rFonts w:ascii="Times New Roman" w:hAnsi="Times New Roman" w:cs="Times New Roman"/>
          <w:b/>
          <w:bCs/>
          <w:sz w:val="24"/>
          <w:szCs w:val="24"/>
        </w:rPr>
        <w:t>Garčin</w:t>
      </w:r>
      <w:proofErr w:type="spellEnd"/>
      <w:r w:rsidR="004230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7.09.2022</w:t>
      </w:r>
      <w:r w:rsidR="007800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254D11" w14:textId="511CF383" w:rsidR="00110BB8" w:rsidRDefault="00110BB8" w:rsidP="00110B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B6C87F" w14:textId="77777777" w:rsidR="00485095" w:rsidRPr="008B1EE0" w:rsidRDefault="00485095" w:rsidP="00110B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0A5354" w14:textId="7D33EE29" w:rsidR="00110BB8" w:rsidRPr="006E37CE" w:rsidRDefault="002857B2" w:rsidP="00110BB8">
      <w:pPr>
        <w:pStyle w:val="Bezproreda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Predsjednica Upravnog vijeća</w:t>
      </w:r>
    </w:p>
    <w:p w14:paraId="2A67570D" w14:textId="570A3A84" w:rsidR="0095751B" w:rsidRPr="000E4F36" w:rsidRDefault="002857B2" w:rsidP="000E4F36">
      <w:pPr>
        <w:pStyle w:val="Bezproreda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Erić</w:t>
      </w:r>
      <w:proofErr w:type="spellEnd"/>
      <w:r w:rsidR="00653C5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prim</w:t>
      </w:r>
      <w:r w:rsidR="00653C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C55">
        <w:rPr>
          <w:rFonts w:ascii="Times New Roman" w:hAnsi="Times New Roman" w:cs="Times New Roman"/>
          <w:b/>
          <w:bCs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677164" w14:textId="71511752" w:rsidR="00485095" w:rsidRPr="00841935" w:rsidRDefault="00485095" w:rsidP="00765AE4">
      <w:pPr>
        <w:rPr>
          <w:rFonts w:ascii="Times New Roman" w:hAnsi="Times New Roman" w:cs="Times New Roman"/>
          <w:sz w:val="24"/>
          <w:szCs w:val="24"/>
        </w:rPr>
      </w:pPr>
    </w:p>
    <w:sectPr w:rsidR="00485095" w:rsidRPr="0084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575"/>
    <w:multiLevelType w:val="multilevel"/>
    <w:tmpl w:val="E9364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56A25"/>
    <w:multiLevelType w:val="multilevel"/>
    <w:tmpl w:val="578C25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466349"/>
    <w:multiLevelType w:val="hybridMultilevel"/>
    <w:tmpl w:val="4502E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0507"/>
    <w:multiLevelType w:val="multilevel"/>
    <w:tmpl w:val="204C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236C3"/>
    <w:multiLevelType w:val="hybridMultilevel"/>
    <w:tmpl w:val="5D6ED0FA"/>
    <w:lvl w:ilvl="0" w:tplc="D12E6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C3762"/>
    <w:multiLevelType w:val="multilevel"/>
    <w:tmpl w:val="DA82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C4ED8"/>
    <w:multiLevelType w:val="multilevel"/>
    <w:tmpl w:val="07C466E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&gt;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&gt;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&gt;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&gt;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&gt;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&gt;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&gt;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&gt;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EE26588"/>
    <w:multiLevelType w:val="hybridMultilevel"/>
    <w:tmpl w:val="173CC446"/>
    <w:lvl w:ilvl="0" w:tplc="2886E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33CAC"/>
    <w:rsid w:val="000342F1"/>
    <w:rsid w:val="00041412"/>
    <w:rsid w:val="00052BE3"/>
    <w:rsid w:val="00062D33"/>
    <w:rsid w:val="0007464E"/>
    <w:rsid w:val="0007659B"/>
    <w:rsid w:val="00084EFA"/>
    <w:rsid w:val="0008606F"/>
    <w:rsid w:val="000B2A69"/>
    <w:rsid w:val="000C4130"/>
    <w:rsid w:val="000D0807"/>
    <w:rsid w:val="000D4AFD"/>
    <w:rsid w:val="000D7E48"/>
    <w:rsid w:val="000E3C18"/>
    <w:rsid w:val="000E4F36"/>
    <w:rsid w:val="000E630D"/>
    <w:rsid w:val="000F0DB8"/>
    <w:rsid w:val="0010006C"/>
    <w:rsid w:val="00103BBE"/>
    <w:rsid w:val="00103CD3"/>
    <w:rsid w:val="00110BB8"/>
    <w:rsid w:val="00116239"/>
    <w:rsid w:val="00127D68"/>
    <w:rsid w:val="00131914"/>
    <w:rsid w:val="00140089"/>
    <w:rsid w:val="001514ED"/>
    <w:rsid w:val="00174A50"/>
    <w:rsid w:val="001909B9"/>
    <w:rsid w:val="00193AE6"/>
    <w:rsid w:val="001A331A"/>
    <w:rsid w:val="001A6A83"/>
    <w:rsid w:val="001B1A6D"/>
    <w:rsid w:val="001E1CF9"/>
    <w:rsid w:val="001F08C3"/>
    <w:rsid w:val="002021CC"/>
    <w:rsid w:val="00203743"/>
    <w:rsid w:val="00214894"/>
    <w:rsid w:val="00223284"/>
    <w:rsid w:val="00224EA3"/>
    <w:rsid w:val="00225A87"/>
    <w:rsid w:val="00226EEE"/>
    <w:rsid w:val="0022716C"/>
    <w:rsid w:val="00235F91"/>
    <w:rsid w:val="002406DB"/>
    <w:rsid w:val="00243E86"/>
    <w:rsid w:val="002450AE"/>
    <w:rsid w:val="00282F1B"/>
    <w:rsid w:val="002857B2"/>
    <w:rsid w:val="00285D1F"/>
    <w:rsid w:val="0028620E"/>
    <w:rsid w:val="00287249"/>
    <w:rsid w:val="002A244E"/>
    <w:rsid w:val="002D0DCB"/>
    <w:rsid w:val="002E1261"/>
    <w:rsid w:val="002F0F4A"/>
    <w:rsid w:val="002F57CB"/>
    <w:rsid w:val="002F7040"/>
    <w:rsid w:val="00331A46"/>
    <w:rsid w:val="00334420"/>
    <w:rsid w:val="00344648"/>
    <w:rsid w:val="003467F8"/>
    <w:rsid w:val="003621C5"/>
    <w:rsid w:val="003B029C"/>
    <w:rsid w:val="003B3EBA"/>
    <w:rsid w:val="003C1624"/>
    <w:rsid w:val="003C3BA8"/>
    <w:rsid w:val="003D3A2A"/>
    <w:rsid w:val="003F514D"/>
    <w:rsid w:val="00413D5E"/>
    <w:rsid w:val="00423070"/>
    <w:rsid w:val="004368DD"/>
    <w:rsid w:val="004511BE"/>
    <w:rsid w:val="0047231F"/>
    <w:rsid w:val="004740D4"/>
    <w:rsid w:val="00485095"/>
    <w:rsid w:val="004979D3"/>
    <w:rsid w:val="004A278D"/>
    <w:rsid w:val="004B2A94"/>
    <w:rsid w:val="004B2D59"/>
    <w:rsid w:val="004D0F51"/>
    <w:rsid w:val="004D2BF7"/>
    <w:rsid w:val="00516C5E"/>
    <w:rsid w:val="00523571"/>
    <w:rsid w:val="005463BF"/>
    <w:rsid w:val="005468BA"/>
    <w:rsid w:val="00565C85"/>
    <w:rsid w:val="0058286F"/>
    <w:rsid w:val="005844B9"/>
    <w:rsid w:val="00585CA5"/>
    <w:rsid w:val="00591610"/>
    <w:rsid w:val="00594EBA"/>
    <w:rsid w:val="005D0518"/>
    <w:rsid w:val="005E45BE"/>
    <w:rsid w:val="006157C3"/>
    <w:rsid w:val="006233C3"/>
    <w:rsid w:val="0063648F"/>
    <w:rsid w:val="006439C0"/>
    <w:rsid w:val="00645AED"/>
    <w:rsid w:val="00653C55"/>
    <w:rsid w:val="0068273E"/>
    <w:rsid w:val="006B2766"/>
    <w:rsid w:val="006F264C"/>
    <w:rsid w:val="006F5AA4"/>
    <w:rsid w:val="007043FD"/>
    <w:rsid w:val="0071378F"/>
    <w:rsid w:val="00720008"/>
    <w:rsid w:val="00721611"/>
    <w:rsid w:val="0073201E"/>
    <w:rsid w:val="007512C5"/>
    <w:rsid w:val="0076546C"/>
    <w:rsid w:val="00765AE4"/>
    <w:rsid w:val="007800EF"/>
    <w:rsid w:val="00791DB1"/>
    <w:rsid w:val="007932D0"/>
    <w:rsid w:val="007B5D0C"/>
    <w:rsid w:val="007C6938"/>
    <w:rsid w:val="007F06E2"/>
    <w:rsid w:val="007F64D1"/>
    <w:rsid w:val="00802555"/>
    <w:rsid w:val="00841935"/>
    <w:rsid w:val="008C0EB0"/>
    <w:rsid w:val="008C1EEC"/>
    <w:rsid w:val="008D03F4"/>
    <w:rsid w:val="008F341D"/>
    <w:rsid w:val="008F496D"/>
    <w:rsid w:val="009272D1"/>
    <w:rsid w:val="0093271A"/>
    <w:rsid w:val="00946C24"/>
    <w:rsid w:val="00947C9F"/>
    <w:rsid w:val="00950ADA"/>
    <w:rsid w:val="0095751B"/>
    <w:rsid w:val="009601C6"/>
    <w:rsid w:val="00976F88"/>
    <w:rsid w:val="00983D2D"/>
    <w:rsid w:val="009872EB"/>
    <w:rsid w:val="009966E1"/>
    <w:rsid w:val="009F3B2C"/>
    <w:rsid w:val="00A00F55"/>
    <w:rsid w:val="00A04A9E"/>
    <w:rsid w:val="00A07367"/>
    <w:rsid w:val="00A102B2"/>
    <w:rsid w:val="00A20AB1"/>
    <w:rsid w:val="00A20D5A"/>
    <w:rsid w:val="00A27015"/>
    <w:rsid w:val="00A35D2B"/>
    <w:rsid w:val="00A56165"/>
    <w:rsid w:val="00A63603"/>
    <w:rsid w:val="00A82F0B"/>
    <w:rsid w:val="00A82F1C"/>
    <w:rsid w:val="00A83356"/>
    <w:rsid w:val="00AD6704"/>
    <w:rsid w:val="00AD6EB1"/>
    <w:rsid w:val="00AF05D7"/>
    <w:rsid w:val="00AF2853"/>
    <w:rsid w:val="00B2424D"/>
    <w:rsid w:val="00B3400E"/>
    <w:rsid w:val="00B65A9B"/>
    <w:rsid w:val="00B838AF"/>
    <w:rsid w:val="00BA5D4D"/>
    <w:rsid w:val="00BC71AA"/>
    <w:rsid w:val="00BD4390"/>
    <w:rsid w:val="00BE7597"/>
    <w:rsid w:val="00BF3680"/>
    <w:rsid w:val="00C10730"/>
    <w:rsid w:val="00C11DF5"/>
    <w:rsid w:val="00C15816"/>
    <w:rsid w:val="00C16837"/>
    <w:rsid w:val="00C23532"/>
    <w:rsid w:val="00C41639"/>
    <w:rsid w:val="00C54771"/>
    <w:rsid w:val="00C61F48"/>
    <w:rsid w:val="00C77F16"/>
    <w:rsid w:val="00C92A32"/>
    <w:rsid w:val="00C95287"/>
    <w:rsid w:val="00CA1F34"/>
    <w:rsid w:val="00CA2155"/>
    <w:rsid w:val="00CA4DDE"/>
    <w:rsid w:val="00CA544D"/>
    <w:rsid w:val="00CC2D18"/>
    <w:rsid w:val="00CF1627"/>
    <w:rsid w:val="00CF367A"/>
    <w:rsid w:val="00D05F9B"/>
    <w:rsid w:val="00D303DA"/>
    <w:rsid w:val="00D7475E"/>
    <w:rsid w:val="00D74CDD"/>
    <w:rsid w:val="00D90F5C"/>
    <w:rsid w:val="00D94DFD"/>
    <w:rsid w:val="00DC7377"/>
    <w:rsid w:val="00DD6CDE"/>
    <w:rsid w:val="00DE4179"/>
    <w:rsid w:val="00DF273D"/>
    <w:rsid w:val="00E0500C"/>
    <w:rsid w:val="00E24F73"/>
    <w:rsid w:val="00E4376A"/>
    <w:rsid w:val="00E61E65"/>
    <w:rsid w:val="00E672A7"/>
    <w:rsid w:val="00E7004B"/>
    <w:rsid w:val="00E81662"/>
    <w:rsid w:val="00E82BD0"/>
    <w:rsid w:val="00EB69B5"/>
    <w:rsid w:val="00EC698C"/>
    <w:rsid w:val="00EE172A"/>
    <w:rsid w:val="00EF40BF"/>
    <w:rsid w:val="00F108AB"/>
    <w:rsid w:val="00F13A15"/>
    <w:rsid w:val="00F35825"/>
    <w:rsid w:val="00F5767E"/>
    <w:rsid w:val="00F66420"/>
    <w:rsid w:val="00F73C1D"/>
    <w:rsid w:val="00F801F8"/>
    <w:rsid w:val="00F919FA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8E9A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2A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-garcin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Dell1</cp:lastModifiedBy>
  <cp:revision>44</cp:revision>
  <cp:lastPrinted>2022-09-08T11:35:00Z</cp:lastPrinted>
  <dcterms:created xsi:type="dcterms:W3CDTF">2020-06-23T10:27:00Z</dcterms:created>
  <dcterms:modified xsi:type="dcterms:W3CDTF">2022-09-09T07:16:00Z</dcterms:modified>
</cp:coreProperties>
</file>