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4-isticanje4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CE6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1679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0030D6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25.09.2023. – 29.09</w:t>
            </w:r>
            <w:r w:rsidR="00B1679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.2023.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</w:t>
            </w:r>
            <w:r w:rsidRP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EC730D" w:rsidRPr="000030D6">
              <w:rPr>
                <w:b w:val="0"/>
              </w:rPr>
              <w:t xml:space="preserve"> </w:t>
            </w:r>
            <w:r w:rsidR="000030D6" w:rsidRPr="000030D6">
              <w:rPr>
                <w:b w:val="0"/>
              </w:rPr>
              <w:t xml:space="preserve"> </w:t>
            </w:r>
            <w:r w:rsidR="000030D6" w:rsidRPr="000030D6">
              <w:rPr>
                <w:rFonts w:ascii="Times New Roman" w:hAnsi="Times New Roman" w:cs="Times New Roman"/>
                <w:b w:val="0"/>
              </w:rPr>
              <w:t>Pecivo, tekući jogurt</w:t>
            </w:r>
          </w:p>
        </w:tc>
      </w:tr>
      <w:tr w:rsidR="00A52A7D" w:rsidRPr="009175A8" w:rsidTr="00CE62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7872E7" w:rsidRDefault="0007629A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 w:rsidRPr="007872E7">
              <w:rPr>
                <w:b w:val="0"/>
              </w:rPr>
              <w:t xml:space="preserve"> </w:t>
            </w:r>
            <w:r w:rsidR="000030D6">
              <w:rPr>
                <w:rFonts w:ascii="Times New Roman" w:hAnsi="Times New Roman" w:cs="Times New Roman"/>
                <w:b w:val="0"/>
              </w:rPr>
              <w:t>Kuhano meso sa umakom od rajčice, pire krumpir, kruh</w:t>
            </w:r>
          </w:p>
        </w:tc>
      </w:tr>
      <w:tr w:rsidR="00C21ECC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Čajni keksi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030D6">
              <w:t xml:space="preserve"> </w:t>
            </w:r>
            <w:r w:rsidR="000030D6" w:rsidRP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Griz na mlijeku s kakaom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C96CE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</w:t>
            </w:r>
            <w:r w:rsid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e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7872E7">
              <w:t xml:space="preserve"> </w:t>
            </w:r>
            <w:r w:rsidR="000030D6">
              <w:t xml:space="preserve"> </w:t>
            </w:r>
            <w:r w:rsidR="000030D6" w:rsidRPr="000030D6">
              <w:rPr>
                <w:rFonts w:ascii="Times New Roman" w:hAnsi="Times New Roman" w:cs="Times New Roman"/>
                <w:b w:val="0"/>
              </w:rPr>
              <w:t>Grah s kobasicom, kupus salata, kruh</w:t>
            </w:r>
          </w:p>
        </w:tc>
      </w:tr>
      <w:tr w:rsidR="00473691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Voće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030D6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0030D6">
              <w:t xml:space="preserve"> </w:t>
            </w:r>
            <w:r w:rsidR="000030D6" w:rsidRP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Kruh, kajgana, čaj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t xml:space="preserve"> </w:t>
            </w:r>
            <w:r w:rsidR="000030D6">
              <w:t xml:space="preserve"> </w:t>
            </w:r>
            <w:r w:rsidR="000030D6" w:rsidRPr="000030D6">
              <w:rPr>
                <w:rFonts w:ascii="Tikme" w:hAnsi="Tikme"/>
                <w:b w:val="0"/>
              </w:rPr>
              <w:t>Varivo od mahuna, korjenastog povrća sa puretinom, kruh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030D6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0030D6">
              <w:t xml:space="preserve"> </w:t>
            </w:r>
            <w:r w:rsidR="000030D6" w:rsidRPr="000030D6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Petit Beurre keksi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0030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030D6" w:rsidRPr="000030D6">
              <w:rPr>
                <w:rFonts w:ascii="Times New Roman" w:hAnsi="Times New Roman" w:cs="Times New Roman"/>
                <w:b w:val="0"/>
                <w:szCs w:val="24"/>
                <w:lang w:val="hr-HR"/>
              </w:rPr>
              <w:t>Kruh, namaz od slanutka, divka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540A13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C96CE4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0030D6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P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872E7"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0030D6">
              <w:t xml:space="preserve"> </w:t>
            </w:r>
            <w:r w:rsidR="000030D6">
              <w:rPr>
                <w:rFonts w:ascii="Times New Roman" w:hAnsi="Times New Roman" w:cs="Times New Roman"/>
                <w:b w:val="0"/>
              </w:rPr>
              <w:t>Tjestenina s bolonjez umakom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2D6AFB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Puding</w:t>
            </w:r>
          </w:p>
        </w:tc>
      </w:tr>
      <w:tr w:rsidR="00A52A7D" w:rsidRPr="009175A8" w:rsidTr="00CE6210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0030D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0030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030D6" w:rsidRPr="000030D6">
              <w:rPr>
                <w:rFonts w:ascii="Times New Roman" w:hAnsi="Times New Roman" w:cs="Times New Roman"/>
                <w:b w:val="0"/>
                <w:sz w:val="24"/>
                <w:szCs w:val="24"/>
                <w:lang w:val="hr-HR"/>
              </w:rPr>
              <w:t>Palenta, tekući jogurt/mlijeko</w:t>
            </w:r>
          </w:p>
        </w:tc>
      </w:tr>
      <w:tr w:rsidR="00A52A7D" w:rsidRPr="009175A8" w:rsidTr="00CE6210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0C2C9D" w:rsidRPr="009175A8" w:rsidTr="00CE6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0030D6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7872E7">
              <w:t xml:space="preserve"> </w:t>
            </w:r>
            <w:r w:rsidR="000030D6">
              <w:t xml:space="preserve"> </w:t>
            </w:r>
            <w:r w:rsidR="000030D6" w:rsidRPr="000030D6">
              <w:rPr>
                <w:rFonts w:ascii="Times New Roman" w:hAnsi="Times New Roman" w:cs="Times New Roman"/>
                <w:b w:val="0"/>
              </w:rPr>
              <w:t>Varivo od kelja i korjenastog povrća, faširano meso, zelena salata, kruh</w:t>
            </w:r>
          </w:p>
        </w:tc>
      </w:tr>
      <w:tr w:rsidR="0007629A" w:rsidRPr="0031331D" w:rsidTr="00CE6210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0030D6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030D6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Mramorni kolač</w:t>
            </w:r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  <w:bookmarkStart w:id="0" w:name="_GoBack"/>
      <w:bookmarkEnd w:id="0"/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1A" w:rsidRDefault="001B7F1A">
      <w:pPr>
        <w:spacing w:after="0" w:line="240" w:lineRule="auto"/>
      </w:pPr>
      <w:r>
        <w:separator/>
      </w:r>
    </w:p>
  </w:endnote>
  <w:endnote w:type="continuationSeparator" w:id="0">
    <w:p w:rsidR="001B7F1A" w:rsidRDefault="001B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km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1A" w:rsidRDefault="001B7F1A">
      <w:pPr>
        <w:spacing w:after="0" w:line="240" w:lineRule="auto"/>
      </w:pPr>
      <w:r>
        <w:separator/>
      </w:r>
    </w:p>
  </w:footnote>
  <w:footnote w:type="continuationSeparator" w:id="0">
    <w:p w:rsidR="001B7F1A" w:rsidRDefault="001B7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E"/>
    <w:rsid w:val="000005F0"/>
    <w:rsid w:val="000013E4"/>
    <w:rsid w:val="000030D6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11A9"/>
    <w:rsid w:val="00185B99"/>
    <w:rsid w:val="0018647E"/>
    <w:rsid w:val="001A36BE"/>
    <w:rsid w:val="001A4C9D"/>
    <w:rsid w:val="001A5BB7"/>
    <w:rsid w:val="001B40A3"/>
    <w:rsid w:val="001B758C"/>
    <w:rsid w:val="001B7F1A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AFB"/>
    <w:rsid w:val="002D6FF4"/>
    <w:rsid w:val="002E6273"/>
    <w:rsid w:val="002F19E4"/>
    <w:rsid w:val="00306C2E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41209"/>
    <w:rsid w:val="00342531"/>
    <w:rsid w:val="003518B3"/>
    <w:rsid w:val="00362015"/>
    <w:rsid w:val="0036249A"/>
    <w:rsid w:val="00373087"/>
    <w:rsid w:val="00374B44"/>
    <w:rsid w:val="0038500F"/>
    <w:rsid w:val="00385C85"/>
    <w:rsid w:val="00393636"/>
    <w:rsid w:val="003970F4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A4C84"/>
    <w:rsid w:val="004B0E27"/>
    <w:rsid w:val="004C2FCA"/>
    <w:rsid w:val="004C5461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40A13"/>
    <w:rsid w:val="00552EAA"/>
    <w:rsid w:val="0055761D"/>
    <w:rsid w:val="005754D4"/>
    <w:rsid w:val="00576647"/>
    <w:rsid w:val="005821EF"/>
    <w:rsid w:val="00594954"/>
    <w:rsid w:val="005A35F7"/>
    <w:rsid w:val="005A7F60"/>
    <w:rsid w:val="005B2FB3"/>
    <w:rsid w:val="005B4A54"/>
    <w:rsid w:val="005B6EFA"/>
    <w:rsid w:val="005C04CC"/>
    <w:rsid w:val="005D6EDA"/>
    <w:rsid w:val="005D7787"/>
    <w:rsid w:val="005E5E74"/>
    <w:rsid w:val="005F12BE"/>
    <w:rsid w:val="005F6360"/>
    <w:rsid w:val="00616B49"/>
    <w:rsid w:val="00620B8F"/>
    <w:rsid w:val="00630AF8"/>
    <w:rsid w:val="00636154"/>
    <w:rsid w:val="006365FB"/>
    <w:rsid w:val="006445FA"/>
    <w:rsid w:val="00666D3E"/>
    <w:rsid w:val="0067110E"/>
    <w:rsid w:val="0067650A"/>
    <w:rsid w:val="00677958"/>
    <w:rsid w:val="006902D4"/>
    <w:rsid w:val="006903B4"/>
    <w:rsid w:val="006930A0"/>
    <w:rsid w:val="0069343D"/>
    <w:rsid w:val="006976FF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2E7"/>
    <w:rsid w:val="00787D43"/>
    <w:rsid w:val="007925A1"/>
    <w:rsid w:val="007A0141"/>
    <w:rsid w:val="007B7D3B"/>
    <w:rsid w:val="007C0795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67F8B"/>
    <w:rsid w:val="00873822"/>
    <w:rsid w:val="008755C7"/>
    <w:rsid w:val="0087675F"/>
    <w:rsid w:val="00884662"/>
    <w:rsid w:val="00887D4F"/>
    <w:rsid w:val="008A4294"/>
    <w:rsid w:val="008A7130"/>
    <w:rsid w:val="008B5DA7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572B"/>
    <w:rsid w:val="009D5D16"/>
    <w:rsid w:val="009D7D1F"/>
    <w:rsid w:val="009E710E"/>
    <w:rsid w:val="00A11989"/>
    <w:rsid w:val="00A16BBF"/>
    <w:rsid w:val="00A232B4"/>
    <w:rsid w:val="00A37447"/>
    <w:rsid w:val="00A4271A"/>
    <w:rsid w:val="00A4612D"/>
    <w:rsid w:val="00A52A7D"/>
    <w:rsid w:val="00A532F2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5476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96CE4"/>
    <w:rsid w:val="00CA055D"/>
    <w:rsid w:val="00CA702F"/>
    <w:rsid w:val="00CB5791"/>
    <w:rsid w:val="00CB641E"/>
    <w:rsid w:val="00CB78D4"/>
    <w:rsid w:val="00CC17AC"/>
    <w:rsid w:val="00CD7144"/>
    <w:rsid w:val="00CE5453"/>
    <w:rsid w:val="00CE6210"/>
    <w:rsid w:val="00CE6433"/>
    <w:rsid w:val="00CF192D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814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872E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6">
    <w:name w:val="Grid Table 2 Accent 6"/>
    <w:basedOn w:val="Obinatablica"/>
    <w:uiPriority w:val="47"/>
    <w:rsid w:val="007872E7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DE48-F0B0-4C04-9B36-275C8262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5</cp:revision>
  <cp:lastPrinted>2023-01-31T09:51:00Z</cp:lastPrinted>
  <dcterms:created xsi:type="dcterms:W3CDTF">2023-09-04T05:57:00Z</dcterms:created>
  <dcterms:modified xsi:type="dcterms:W3CDTF">2023-09-21T09:36:00Z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