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6A" w:rsidRDefault="0003786A" w:rsidP="0003786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E58" w:rsidRDefault="00E34E58" w:rsidP="0003786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A P I S N I K</w:t>
      </w:r>
    </w:p>
    <w:p w:rsidR="00E34E58" w:rsidRDefault="00E34E58" w:rsidP="00E34E5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 </w:t>
      </w:r>
      <w:r w:rsidR="0003786A">
        <w:rPr>
          <w:rFonts w:ascii="Times New Roman" w:hAnsi="Times New Roman" w:cs="Times New Roman"/>
          <w:b/>
          <w:sz w:val="24"/>
          <w:szCs w:val="24"/>
        </w:rPr>
        <w:t>39</w:t>
      </w:r>
      <w:r>
        <w:rPr>
          <w:rFonts w:ascii="Times New Roman" w:hAnsi="Times New Roman" w:cs="Times New Roman"/>
          <w:b/>
          <w:sz w:val="24"/>
          <w:szCs w:val="24"/>
        </w:rPr>
        <w:t>. sjednice Upravnog vijeća</w:t>
      </w:r>
    </w:p>
    <w:p w:rsidR="00E34E58" w:rsidRDefault="00E34E58" w:rsidP="00E34E5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Dječjeg vrtića „Latica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“</w:t>
      </w:r>
    </w:p>
    <w:p w:rsidR="00E34E58" w:rsidRDefault="00E34E58" w:rsidP="00E34E5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Održane 5.10.2023. godine</w:t>
      </w:r>
    </w:p>
    <w:p w:rsidR="00E34E58" w:rsidRDefault="00E34E58" w:rsidP="00E34E5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3786A" w:rsidRDefault="0003786A" w:rsidP="00E34E5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4E58" w:rsidRDefault="00E34E58" w:rsidP="00E34E5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Nazočni članovi: Danijela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Erić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(predsjednica Upravnog vijeća), Monika</w:t>
      </w:r>
    </w:p>
    <w:p w:rsidR="00E34E58" w:rsidRDefault="00E34E58" w:rsidP="00E34E58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Smoljo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(član Upravnog vijeća), Marija Polić (član Upravnog vijeća)</w:t>
      </w:r>
    </w:p>
    <w:p w:rsidR="00E34E58" w:rsidRDefault="00E34E58" w:rsidP="00E34E5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4E58" w:rsidRDefault="00E34E58" w:rsidP="00E34E5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Odsutni: Ana </w:t>
      </w:r>
      <w:proofErr w:type="spellStart"/>
      <w:r>
        <w:rPr>
          <w:rFonts w:ascii="Times New Roman" w:hAnsi="Times New Roman" w:cs="Times New Roman"/>
          <w:sz w:val="24"/>
          <w:szCs w:val="24"/>
        </w:rPr>
        <w:t>Hradovi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(zamjenica predsjednice Upravnog vijeća), Vesna Bukvić (član Upravnog vijeća)</w:t>
      </w:r>
    </w:p>
    <w:p w:rsidR="00E34E58" w:rsidRDefault="00E34E58" w:rsidP="00E34E5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4E58" w:rsidRDefault="00E34E58" w:rsidP="00E34E5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nazočni: Ankica </w:t>
      </w:r>
      <w:proofErr w:type="spellStart"/>
      <w:r>
        <w:rPr>
          <w:rFonts w:ascii="Times New Roman" w:hAnsi="Times New Roman" w:cs="Times New Roman"/>
          <w:sz w:val="24"/>
          <w:szCs w:val="24"/>
        </w:rPr>
        <w:t>Bitunjac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(Ravnateljica Dječjeg vrtića „Latica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sz w:val="24"/>
          <w:szCs w:val="24"/>
        </w:rPr>
        <w:t>“)</w:t>
      </w:r>
    </w:p>
    <w:p w:rsidR="00E34E58" w:rsidRDefault="00E34E58" w:rsidP="00E34E5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4E58" w:rsidRDefault="00E34E58" w:rsidP="00E34E58">
      <w:pPr>
        <w:pStyle w:val="Bezproreda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započela:  17:00</w:t>
      </w:r>
    </w:p>
    <w:p w:rsidR="00E34E58" w:rsidRDefault="00E34E58" w:rsidP="00E34E58">
      <w:pPr>
        <w:pStyle w:val="Bezproreda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završila:    17:45</w:t>
      </w:r>
    </w:p>
    <w:p w:rsidR="00E34E58" w:rsidRDefault="00E34E58" w:rsidP="00E34E5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4E58" w:rsidRDefault="00E34E58" w:rsidP="00E34E5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predložen dnevni red nije bilo primjedbi niti drugih dopuna. Jednoglasno je prihvaćen sljedeći</w:t>
      </w:r>
    </w:p>
    <w:p w:rsidR="00E34E58" w:rsidRDefault="00E34E58" w:rsidP="00E34E5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3786A" w:rsidRDefault="0003786A" w:rsidP="0003786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E58" w:rsidRPr="0003786A" w:rsidRDefault="00E34E58" w:rsidP="0003786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86A">
        <w:rPr>
          <w:rFonts w:ascii="Times New Roman" w:hAnsi="Times New Roman" w:cs="Times New Roman"/>
          <w:b/>
          <w:sz w:val="24"/>
          <w:szCs w:val="24"/>
        </w:rPr>
        <w:t>D n e v n i    r e d</w:t>
      </w:r>
    </w:p>
    <w:p w:rsidR="00E34E58" w:rsidRPr="0003786A" w:rsidRDefault="00E34E58" w:rsidP="00E34E5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E58" w:rsidRPr="00E34E58" w:rsidRDefault="00E34E58" w:rsidP="00E34E58">
      <w:pPr>
        <w:numPr>
          <w:ilvl w:val="0"/>
          <w:numId w:val="1"/>
        </w:num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34E58">
        <w:rPr>
          <w:rFonts w:ascii="Times New Roman" w:eastAsia="Calibri" w:hAnsi="Times New Roman" w:cs="Times New Roman"/>
          <w:sz w:val="24"/>
          <w:szCs w:val="24"/>
        </w:rPr>
        <w:t xml:space="preserve"> Usvajanje zapisnika sa 38. sjednice Upravnog vijeća</w:t>
      </w:r>
    </w:p>
    <w:p w:rsidR="00E34E58" w:rsidRPr="00E34E58" w:rsidRDefault="00E34E58" w:rsidP="00E34E5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34E58">
        <w:rPr>
          <w:rFonts w:ascii="Times New Roman" w:eastAsia="Calibri" w:hAnsi="Times New Roman" w:cs="Times New Roman"/>
          <w:sz w:val="24"/>
          <w:szCs w:val="24"/>
        </w:rPr>
        <w:t>Prijedlog i usvajanje Pravilnika o pravu na pristup informacijama</w:t>
      </w:r>
    </w:p>
    <w:p w:rsidR="00E34E58" w:rsidRPr="00E34E58" w:rsidRDefault="00E34E58" w:rsidP="00E34E5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34E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Usvajanje Godišnjeg plana i programa rada Dječjeg </w:t>
      </w:r>
      <w:proofErr w:type="spellStart"/>
      <w:r w:rsidRPr="00E34E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vrtića“Latica</w:t>
      </w:r>
      <w:proofErr w:type="spellEnd"/>
      <w:r w:rsidRPr="00E34E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E34E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Garčin“za</w:t>
      </w:r>
      <w:proofErr w:type="spellEnd"/>
      <w:r w:rsidRPr="00E34E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pedagošku godinu 2023./2024. </w:t>
      </w:r>
    </w:p>
    <w:p w:rsidR="00E34E58" w:rsidRDefault="00E34E58" w:rsidP="00E34E58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Razno.</w:t>
      </w:r>
    </w:p>
    <w:p w:rsidR="00E34E58" w:rsidRDefault="00E34E58" w:rsidP="00E34E5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34E58" w:rsidRDefault="00E34E58" w:rsidP="00E34E5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 1. Usvajanje zapisnika sa 39. sjednice Upravnog vijeća.</w:t>
      </w:r>
    </w:p>
    <w:p w:rsidR="00E34E58" w:rsidRDefault="00E34E58" w:rsidP="00E34E5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sa 39. sjednice Upravnog vijeća je dostavljen u radnim materijalima za sjednicu i</w:t>
      </w:r>
    </w:p>
    <w:p w:rsidR="00E34E58" w:rsidRDefault="00E34E58" w:rsidP="00E34E5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je prihvaćen.</w:t>
      </w:r>
    </w:p>
    <w:p w:rsidR="00E34E58" w:rsidRDefault="00E34E58" w:rsidP="00E34E5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4E58" w:rsidRPr="00E34E58" w:rsidRDefault="00E34E58" w:rsidP="00E34E58">
      <w:pPr>
        <w:suppressAutoHyphens/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TOČKA 2. </w:t>
      </w:r>
      <w:r w:rsidRPr="00E34E58">
        <w:rPr>
          <w:rFonts w:ascii="Times New Roman" w:eastAsia="Calibri" w:hAnsi="Times New Roman" w:cs="Times New Roman"/>
          <w:b/>
          <w:sz w:val="24"/>
          <w:szCs w:val="24"/>
        </w:rPr>
        <w:t>Prijedlog i usvajanje Pravilnika o pravu na pristup informacijama</w:t>
      </w:r>
    </w:p>
    <w:p w:rsidR="00E34E58" w:rsidRDefault="00E34E58" w:rsidP="00E34E58">
      <w:pPr>
        <w:suppressAutoHyphens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 Dječjeg vrtića „Latica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sz w:val="24"/>
          <w:szCs w:val="24"/>
        </w:rPr>
        <w:t>“ prikazala je članovima Upravnog vijeća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Pravilnik </w:t>
      </w:r>
      <w:r w:rsidRPr="00E34E58">
        <w:rPr>
          <w:rFonts w:ascii="Times New Roman" w:eastAsia="Calibri" w:hAnsi="Times New Roman" w:cs="Times New Roman"/>
          <w:sz w:val="24"/>
          <w:szCs w:val="24"/>
        </w:rPr>
        <w:t>o pravu na pristup informacijama</w:t>
      </w:r>
      <w:r w:rsidRPr="00E34E58">
        <w:rPr>
          <w:rFonts w:ascii="Times New Roman" w:hAnsi="Times New Roman" w:cs="Times New Roman"/>
          <w:sz w:val="24"/>
          <w:szCs w:val="24"/>
        </w:rPr>
        <w:t xml:space="preserve"> kojeg je Upravno vijeće jednoglasno prihvatilo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4E58" w:rsidRPr="00E34E58" w:rsidRDefault="00E34E58" w:rsidP="00E34E58">
      <w:pPr>
        <w:suppressAutoHyphens/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4E58" w:rsidRPr="00E34E58" w:rsidRDefault="00E34E58" w:rsidP="00E34E58">
      <w:pPr>
        <w:suppressAutoHyphens/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TOČKA 3. </w:t>
      </w:r>
      <w:r w:rsidRPr="00E34E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Usvajanje Godišnjeg plana i programa rada Dječjeg </w:t>
      </w:r>
      <w:proofErr w:type="spellStart"/>
      <w:r w:rsidRPr="00E34E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vrtića“Latica</w:t>
      </w:r>
      <w:proofErr w:type="spellEnd"/>
      <w:r w:rsidRPr="00E34E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E34E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Garčin“za</w:t>
      </w:r>
      <w:proofErr w:type="spellEnd"/>
      <w:r w:rsidRPr="00E34E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pedagošku godinu 2023./2024. </w:t>
      </w:r>
    </w:p>
    <w:p w:rsidR="0003786A" w:rsidRPr="00E34E58" w:rsidRDefault="00E34E58" w:rsidP="0003786A">
      <w:pPr>
        <w:suppressAutoHyphens/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 Dječjeg vrtića „Latica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prikazala je članovima Upravnog vijeća Godišnji plan i program rada </w:t>
      </w:r>
      <w:r w:rsidR="0003786A" w:rsidRPr="00E34E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Dječjeg </w:t>
      </w:r>
      <w:proofErr w:type="spellStart"/>
      <w:r w:rsidR="0003786A" w:rsidRPr="00E34E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vrtića“Latica</w:t>
      </w:r>
      <w:proofErr w:type="spellEnd"/>
      <w:r w:rsidR="0003786A" w:rsidRPr="00E34E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03786A" w:rsidRPr="00E34E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Garčin“za</w:t>
      </w:r>
      <w:proofErr w:type="spellEnd"/>
      <w:r w:rsidR="0003786A" w:rsidRPr="00E34E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pedagošku godinu 2023./2024.</w:t>
      </w:r>
      <w:r w:rsidR="0003786A" w:rsidRPr="00E34E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:rsidR="00E34E58" w:rsidRDefault="00E34E58" w:rsidP="00E34E5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kojeg je Upravno vijeće jednoglasno prihvatilo.</w:t>
      </w:r>
    </w:p>
    <w:p w:rsidR="00E34E58" w:rsidRDefault="00E34E58" w:rsidP="00E34E5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4E58" w:rsidRPr="00E34E58" w:rsidRDefault="00E34E58" w:rsidP="00E34E5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 4</w:t>
      </w:r>
      <w:r w:rsidRPr="00884A09">
        <w:rPr>
          <w:rFonts w:ascii="Times New Roman" w:hAnsi="Times New Roman" w:cs="Times New Roman"/>
          <w:b/>
          <w:sz w:val="24"/>
          <w:szCs w:val="24"/>
        </w:rPr>
        <w:t>. Razno</w:t>
      </w:r>
    </w:p>
    <w:p w:rsidR="00E34E58" w:rsidRDefault="00E34E58" w:rsidP="00E34E5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Upravnog vijeća nisu imali drugih pitanja. Predsjednica Upravnog vi</w:t>
      </w:r>
      <w:r w:rsidR="00EF23A1">
        <w:rPr>
          <w:rFonts w:ascii="Times New Roman" w:hAnsi="Times New Roman" w:cs="Times New Roman"/>
          <w:sz w:val="24"/>
          <w:szCs w:val="24"/>
        </w:rPr>
        <w:t>jeća zaključila je sjednicu u 17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:45 sati.</w:t>
      </w:r>
    </w:p>
    <w:p w:rsidR="00E34E58" w:rsidRDefault="00E34E58" w:rsidP="00E34E58"/>
    <w:p w:rsidR="0003786A" w:rsidRDefault="0003786A" w:rsidP="000378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3786A">
        <w:rPr>
          <w:rFonts w:ascii="Times New Roman" w:hAnsi="Times New Roman" w:cs="Times New Roman"/>
          <w:sz w:val="24"/>
          <w:szCs w:val="24"/>
        </w:rPr>
        <w:lastRenderedPageBreak/>
        <w:t>Zapisničar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</w:t>
      </w:r>
    </w:p>
    <w:p w:rsidR="0003786A" w:rsidRDefault="0003786A" w:rsidP="000378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 Polić</w:t>
      </w:r>
    </w:p>
    <w:p w:rsidR="0003786A" w:rsidRDefault="0003786A" w:rsidP="000378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3786A" w:rsidRDefault="0003786A" w:rsidP="000378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   </w:t>
      </w:r>
    </w:p>
    <w:p w:rsidR="0003786A" w:rsidRDefault="0003786A" w:rsidP="000378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3786A" w:rsidRDefault="0003786A" w:rsidP="000378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3786A" w:rsidRDefault="0003786A" w:rsidP="000378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3786A" w:rsidRDefault="0003786A" w:rsidP="000378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</w:t>
      </w:r>
    </w:p>
    <w:p w:rsidR="0003786A" w:rsidRDefault="0003786A" w:rsidP="000378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Dječjeg vrtića „Latica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:rsidR="0003786A" w:rsidRDefault="0003786A" w:rsidP="000378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Erić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786A" w:rsidRDefault="0003786A" w:rsidP="000378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3786A" w:rsidRDefault="0003786A" w:rsidP="000378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3786A" w:rsidRDefault="0003786A" w:rsidP="000378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3786A" w:rsidRDefault="0003786A" w:rsidP="000378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03786A" w:rsidRDefault="0003786A" w:rsidP="000378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3786A" w:rsidRDefault="0003786A" w:rsidP="000378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3786A" w:rsidRDefault="0003786A" w:rsidP="00E34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86A" w:rsidRPr="0003786A" w:rsidRDefault="0003786A" w:rsidP="00E34E58">
      <w:pPr>
        <w:rPr>
          <w:rFonts w:ascii="Times New Roman" w:hAnsi="Times New Roman" w:cs="Times New Roman"/>
          <w:sz w:val="24"/>
          <w:szCs w:val="24"/>
        </w:rPr>
      </w:pPr>
    </w:p>
    <w:p w:rsidR="00E34E58" w:rsidRDefault="00E34E58" w:rsidP="00E34E58"/>
    <w:p w:rsidR="00E34E58" w:rsidRDefault="00E34E58" w:rsidP="00E34E58"/>
    <w:p w:rsidR="00E34E58" w:rsidRDefault="00E34E58" w:rsidP="00E34E58"/>
    <w:p w:rsidR="00E34E58" w:rsidRDefault="00E34E58" w:rsidP="00E34E58"/>
    <w:p w:rsidR="00E34E58" w:rsidRDefault="00E34E58" w:rsidP="00E34E58"/>
    <w:p w:rsidR="00E34E58" w:rsidRDefault="00E34E58" w:rsidP="00E34E58"/>
    <w:p w:rsidR="00E34E58" w:rsidRDefault="00E34E58" w:rsidP="00E34E58"/>
    <w:p w:rsidR="007F1711" w:rsidRDefault="007F1711"/>
    <w:sectPr w:rsidR="007F1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DA4"/>
    <w:multiLevelType w:val="hybridMultilevel"/>
    <w:tmpl w:val="C938EC58"/>
    <w:lvl w:ilvl="0" w:tplc="661CC640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58"/>
    <w:rsid w:val="0003786A"/>
    <w:rsid w:val="007F1711"/>
    <w:rsid w:val="00E34E58"/>
    <w:rsid w:val="00E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327D"/>
  <w15:chartTrackingRefBased/>
  <w15:docId w15:val="{CDF76583-6DEB-4D78-A6D7-C05A4A4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E5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34E5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2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</dc:creator>
  <cp:keywords/>
  <dc:description/>
  <cp:lastModifiedBy>Dell2</cp:lastModifiedBy>
  <cp:revision>3</cp:revision>
  <cp:lastPrinted>2023-11-15T06:41:00Z</cp:lastPrinted>
  <dcterms:created xsi:type="dcterms:W3CDTF">2023-11-14T06:54:00Z</dcterms:created>
  <dcterms:modified xsi:type="dcterms:W3CDTF">2023-11-15T06:42:00Z</dcterms:modified>
</cp:coreProperties>
</file>