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9AA3" w14:textId="77777777" w:rsidR="00B53E63" w:rsidRPr="00B53E63" w:rsidRDefault="00B53E63" w:rsidP="00B53E6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E63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0D9F0" wp14:editId="6495CA11">
                <wp:simplePos x="0" y="0"/>
                <wp:positionH relativeFrom="margin">
                  <wp:posOffset>1400175</wp:posOffset>
                </wp:positionH>
                <wp:positionV relativeFrom="paragraph">
                  <wp:posOffset>57150</wp:posOffset>
                </wp:positionV>
                <wp:extent cx="33623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83AE2" w14:textId="77777777" w:rsidR="00B53E63" w:rsidRPr="00663843" w:rsidRDefault="00B53E63" w:rsidP="00B53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atica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arčin</w:t>
                            </w:r>
                            <w:proofErr w:type="spellEnd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Put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Surevice</w:t>
                            </w:r>
                            <w:proofErr w:type="spellEnd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66384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dv@latica-garcin.hr</w:t>
                            </w:r>
                          </w:p>
                          <w:p w14:paraId="5FE7E0DE" w14:textId="77777777" w:rsidR="00B53E63" w:rsidRPr="008F6D72" w:rsidRDefault="00B53E63" w:rsidP="00B53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0D9F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0.25pt;margin-top:4.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" fillcolor="window" stroked="f" strokeweight=".5pt">
                <v:textbox>
                  <w:txbxContent>
                    <w:p w14:paraId="5BA83AE2" w14:textId="77777777" w:rsidR="00B53E63" w:rsidRPr="00663843" w:rsidRDefault="00B53E63" w:rsidP="00B53E63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atica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arčin</w:t>
                      </w:r>
                      <w:proofErr w:type="spellEnd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Put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Surevice</w:t>
                      </w:r>
                      <w:proofErr w:type="spellEnd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35 212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66384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dv@latica-garcin.hr</w:t>
                      </w:r>
                    </w:p>
                    <w:p w14:paraId="5FE7E0DE" w14:textId="77777777" w:rsidR="00B53E63" w:rsidRPr="008F6D72" w:rsidRDefault="00B53E63" w:rsidP="00B53E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E63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6175CE02" wp14:editId="7F6D08C6">
            <wp:extent cx="1228725" cy="1236039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22" cy="131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E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</w:p>
    <w:p w14:paraId="7A53535A" w14:textId="77777777" w:rsidR="00B53E63" w:rsidRPr="00B53E63" w:rsidRDefault="00B53E63" w:rsidP="00B53E6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3E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KLASA: 112-03/24-01/01</w:t>
      </w:r>
    </w:p>
    <w:p w14:paraId="69B19283" w14:textId="77777777" w:rsidR="00B53E63" w:rsidRPr="00B53E63" w:rsidRDefault="00B53E63" w:rsidP="00B53E6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3E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URBROJ: 2178-06-02/04-24-01</w:t>
      </w:r>
    </w:p>
    <w:p w14:paraId="5C4E9E4E" w14:textId="77777777" w:rsidR="00B53E63" w:rsidRPr="00B53E63" w:rsidRDefault="00B53E63" w:rsidP="00B53E6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53E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B53E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Garčin</w:t>
      </w:r>
      <w:proofErr w:type="spellEnd"/>
      <w:r w:rsidRPr="00B53E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6. 3. 2024.</w:t>
      </w:r>
    </w:p>
    <w:p w14:paraId="4F1BF3B2" w14:textId="77777777" w:rsidR="00B53E63" w:rsidRPr="00B53E63" w:rsidRDefault="00B53E63" w:rsidP="00B53E6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10213F3" w14:textId="77777777" w:rsidR="00B53E63" w:rsidRDefault="00B53E63" w:rsidP="00B53E63">
      <w:r w:rsidRPr="009000A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17C4195C" w14:textId="4D50D2B2" w:rsidR="00B53E63" w:rsidRPr="0064169B" w:rsidRDefault="00B53E63" w:rsidP="00B53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50. Statuta Dječjeg vrtića 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, KLASA</w:t>
      </w:r>
      <w:r w:rsidRPr="0064169B">
        <w:rPr>
          <w:rFonts w:ascii="Times New Roman" w:hAnsi="Times New Roman" w:cs="Times New Roman"/>
          <w:sz w:val="24"/>
          <w:szCs w:val="24"/>
        </w:rPr>
        <w:t>: 601-02/22-02, 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169B">
        <w:rPr>
          <w:rFonts w:ascii="Times New Roman" w:hAnsi="Times New Roman" w:cs="Times New Roman"/>
          <w:sz w:val="24"/>
          <w:szCs w:val="24"/>
        </w:rPr>
        <w:t>BROJ: 2178-06-02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4169B">
        <w:rPr>
          <w:rFonts w:ascii="Times New Roman" w:hAnsi="Times New Roman" w:cs="Times New Roman"/>
          <w:sz w:val="24"/>
          <w:szCs w:val="24"/>
        </w:rPr>
        <w:t xml:space="preserve">04-22-1 od 7. rujna, 2022. godine, Upravno vijeće Dječjeg vrtića „Latica </w:t>
      </w:r>
      <w:proofErr w:type="spellStart"/>
      <w:r w:rsidRPr="0064169B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64169B">
        <w:rPr>
          <w:rFonts w:ascii="Times New Roman" w:hAnsi="Times New Roman" w:cs="Times New Roman"/>
          <w:sz w:val="24"/>
          <w:szCs w:val="24"/>
        </w:rPr>
        <w:t>“ na svojoj 4</w:t>
      </w:r>
      <w:r w:rsidR="000E5F06">
        <w:rPr>
          <w:rFonts w:ascii="Times New Roman" w:hAnsi="Times New Roman" w:cs="Times New Roman"/>
          <w:sz w:val="24"/>
          <w:szCs w:val="24"/>
        </w:rPr>
        <w:t>4</w:t>
      </w:r>
      <w:r w:rsidRPr="0064169B">
        <w:rPr>
          <w:rFonts w:ascii="Times New Roman" w:hAnsi="Times New Roman" w:cs="Times New Roman"/>
          <w:sz w:val="24"/>
          <w:szCs w:val="24"/>
        </w:rPr>
        <w:t>.</w:t>
      </w:r>
      <w:r w:rsidR="000E5F06">
        <w:rPr>
          <w:rFonts w:ascii="Times New Roman" w:hAnsi="Times New Roman" w:cs="Times New Roman"/>
          <w:sz w:val="24"/>
          <w:szCs w:val="24"/>
        </w:rPr>
        <w:t xml:space="preserve"> </w:t>
      </w:r>
      <w:r w:rsidRPr="0064169B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0E5F06">
        <w:rPr>
          <w:rFonts w:ascii="Times New Roman" w:hAnsi="Times New Roman" w:cs="Times New Roman"/>
          <w:sz w:val="24"/>
          <w:szCs w:val="24"/>
        </w:rPr>
        <w:t xml:space="preserve">6.ožujka </w:t>
      </w:r>
      <w:r w:rsidRPr="0064169B">
        <w:rPr>
          <w:rFonts w:ascii="Times New Roman" w:hAnsi="Times New Roman" w:cs="Times New Roman"/>
          <w:sz w:val="24"/>
          <w:szCs w:val="24"/>
        </w:rPr>
        <w:t>2024. godine, donosi:</w:t>
      </w:r>
    </w:p>
    <w:p w14:paraId="590DAE38" w14:textId="77777777" w:rsidR="00B53E63" w:rsidRPr="0064169B" w:rsidRDefault="00B53E63" w:rsidP="00B53E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18557" w14:textId="77777777" w:rsidR="00B53E63" w:rsidRDefault="00B53E63" w:rsidP="00B53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9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2C54321" w14:textId="77777777" w:rsidR="00B53E63" w:rsidRPr="00B10E48" w:rsidRDefault="00B53E63" w:rsidP="00B53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48">
        <w:rPr>
          <w:rFonts w:ascii="Times New Roman" w:hAnsi="Times New Roman" w:cs="Times New Roman"/>
          <w:b/>
          <w:sz w:val="24"/>
          <w:szCs w:val="24"/>
        </w:rPr>
        <w:t xml:space="preserve">o izboru kandidata na temelju </w:t>
      </w:r>
      <w:r>
        <w:rPr>
          <w:rFonts w:ascii="Times New Roman" w:hAnsi="Times New Roman" w:cs="Times New Roman"/>
          <w:b/>
          <w:sz w:val="24"/>
          <w:szCs w:val="24"/>
        </w:rPr>
        <w:t>objavljenog</w:t>
      </w:r>
      <w:r w:rsidRPr="00B10E48">
        <w:rPr>
          <w:rFonts w:ascii="Times New Roman" w:hAnsi="Times New Roman" w:cs="Times New Roman"/>
          <w:b/>
          <w:sz w:val="24"/>
          <w:szCs w:val="24"/>
        </w:rPr>
        <w:t xml:space="preserve"> natječaja za </w:t>
      </w:r>
    </w:p>
    <w:p w14:paraId="14AD31D1" w14:textId="12353BD8" w:rsidR="00B53E63" w:rsidRPr="00B10E48" w:rsidRDefault="00B53E63" w:rsidP="00B53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Pr="00B10E48">
        <w:rPr>
          <w:rFonts w:ascii="Times New Roman" w:hAnsi="Times New Roman" w:cs="Times New Roman"/>
          <w:b/>
          <w:sz w:val="24"/>
          <w:szCs w:val="24"/>
        </w:rPr>
        <w:t xml:space="preserve"> na određeno, puno radno vrijeme</w:t>
      </w:r>
    </w:p>
    <w:p w14:paraId="535CD6E5" w14:textId="77777777" w:rsidR="00B53E63" w:rsidRDefault="00B53E63" w:rsidP="00B53E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D0355" w14:textId="77777777" w:rsidR="00B53E63" w:rsidRDefault="00B53E63" w:rsidP="00B53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27659C30" w14:textId="74BC7752" w:rsidR="00B53E63" w:rsidRDefault="00B53E63" w:rsidP="00B53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na temelju</w:t>
      </w:r>
      <w:r w:rsidR="000E5F06" w:rsidRPr="000E5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F06" w:rsidRPr="000E5F06">
        <w:rPr>
          <w:rFonts w:ascii="Times New Roman" w:hAnsi="Times New Roman" w:cs="Times New Roman"/>
          <w:bCs/>
          <w:sz w:val="24"/>
          <w:szCs w:val="24"/>
        </w:rPr>
        <w:t>objavljenog</w:t>
      </w:r>
      <w:r>
        <w:rPr>
          <w:rFonts w:ascii="Times New Roman" w:hAnsi="Times New Roman" w:cs="Times New Roman"/>
          <w:sz w:val="24"/>
          <w:szCs w:val="24"/>
        </w:rPr>
        <w:t xml:space="preserve"> natječaja prima se </w:t>
      </w:r>
      <w:r w:rsidR="000E5F06">
        <w:rPr>
          <w:rFonts w:ascii="Times New Roman" w:hAnsi="Times New Roman" w:cs="Times New Roman"/>
          <w:sz w:val="24"/>
          <w:szCs w:val="24"/>
        </w:rPr>
        <w:t xml:space="preserve">HELENA GRUIĆ </w:t>
      </w:r>
      <w:r>
        <w:rPr>
          <w:rFonts w:ascii="Times New Roman" w:hAnsi="Times New Roman" w:cs="Times New Roman"/>
          <w:sz w:val="24"/>
          <w:szCs w:val="24"/>
        </w:rPr>
        <w:t xml:space="preserve">u radni odnos na određeno puno radno vrijeme u Dječji vrtić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38093F">
        <w:rPr>
          <w:rFonts w:ascii="Times New Roman" w:hAnsi="Times New Roman" w:cs="Times New Roman"/>
          <w:sz w:val="24"/>
          <w:szCs w:val="24"/>
        </w:rPr>
        <w:t>do povratka djelatnice</w:t>
      </w:r>
    </w:p>
    <w:p w14:paraId="00259BC8" w14:textId="77777777" w:rsidR="00B53E63" w:rsidRDefault="00B53E63" w:rsidP="00B53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90">
        <w:rPr>
          <w:rFonts w:ascii="Times New Roman" w:hAnsi="Times New Roman" w:cs="Times New Roman"/>
          <w:b/>
          <w:sz w:val="24"/>
          <w:szCs w:val="24"/>
        </w:rPr>
        <w:t>II</w:t>
      </w:r>
    </w:p>
    <w:p w14:paraId="3DD5FFEE" w14:textId="0DA363BB" w:rsidR="00B53E63" w:rsidRPr="00B861DD" w:rsidRDefault="00B53E63" w:rsidP="00B53E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1DD">
        <w:rPr>
          <w:rFonts w:ascii="Times New Roman" w:eastAsia="Calibri" w:hAnsi="Times New Roman" w:cs="Times New Roman"/>
          <w:sz w:val="24"/>
          <w:szCs w:val="24"/>
        </w:rPr>
        <w:t xml:space="preserve">Ova odluka stupa na snagu danom donošenja, a objavit će se na </w:t>
      </w:r>
      <w:r w:rsidR="000E5F06">
        <w:rPr>
          <w:rFonts w:ascii="Times New Roman" w:eastAsia="Calibri" w:hAnsi="Times New Roman" w:cs="Times New Roman"/>
          <w:sz w:val="24"/>
          <w:szCs w:val="24"/>
        </w:rPr>
        <w:t xml:space="preserve">mrežnoj stranici </w:t>
      </w:r>
      <w:r w:rsidRPr="00B861DD">
        <w:rPr>
          <w:rFonts w:ascii="Times New Roman" w:eastAsia="Calibri" w:hAnsi="Times New Roman" w:cs="Times New Roman"/>
          <w:sz w:val="24"/>
          <w:szCs w:val="24"/>
        </w:rPr>
        <w:t xml:space="preserve">Dječjeg vrtića ''Latica </w:t>
      </w:r>
      <w:proofErr w:type="spellStart"/>
      <w:r w:rsidRPr="00B861DD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B861DD">
        <w:rPr>
          <w:rFonts w:ascii="Times New Roman" w:eastAsia="Calibri" w:hAnsi="Times New Roman" w:cs="Times New Roman"/>
          <w:sz w:val="24"/>
          <w:szCs w:val="24"/>
        </w:rPr>
        <w:t xml:space="preserve">'' </w:t>
      </w:r>
      <w:r w:rsidRPr="001D0F3D">
        <w:rPr>
          <w:rFonts w:ascii="Times New Roman" w:eastAsia="Calibri" w:hAnsi="Times New Roman" w:cs="Times New Roman"/>
          <w:color w:val="0070C0"/>
          <w:sz w:val="24"/>
          <w:szCs w:val="24"/>
        </w:rPr>
        <w:t>www.</w:t>
      </w:r>
      <w:hyperlink r:id="rId5" w:history="1">
        <w:r w:rsidRPr="001D0F3D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latica-garcin.hr/</w:t>
        </w:r>
      </w:hyperlink>
      <w:r w:rsidRPr="00B861DD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5C810BF" w14:textId="77777777" w:rsidR="00B53E63" w:rsidRDefault="00B53E63" w:rsidP="00B53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75BF4" w14:textId="77777777" w:rsidR="00B53E63" w:rsidRDefault="00B53E63" w:rsidP="00B53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1CFA76A" w14:textId="77777777" w:rsidR="00B53E63" w:rsidRPr="00B861DD" w:rsidRDefault="00B53E63" w:rsidP="00B53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61DD">
        <w:rPr>
          <w:rFonts w:ascii="Times New Roman" w:eastAsia="Calibri" w:hAnsi="Times New Roman" w:cs="Times New Roman"/>
          <w:b/>
          <w:sz w:val="24"/>
          <w:szCs w:val="24"/>
        </w:rPr>
        <w:t>UPRAVNO VIJEĆE</w:t>
      </w:r>
    </w:p>
    <w:p w14:paraId="36564614" w14:textId="77777777" w:rsidR="00B53E63" w:rsidRPr="00B861DD" w:rsidRDefault="00B53E63" w:rsidP="00B53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61DD">
        <w:rPr>
          <w:rFonts w:ascii="Times New Roman" w:eastAsia="Calibri" w:hAnsi="Times New Roman" w:cs="Times New Roman"/>
          <w:b/>
          <w:sz w:val="24"/>
          <w:szCs w:val="24"/>
        </w:rPr>
        <w:t xml:space="preserve">DJEČJEG VRTIĆA </w:t>
      </w:r>
    </w:p>
    <w:p w14:paraId="26CB4C6D" w14:textId="77777777" w:rsidR="00B53E63" w:rsidRPr="00B861DD" w:rsidRDefault="00B53E63" w:rsidP="00B53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B861DD">
        <w:rPr>
          <w:rFonts w:ascii="Times New Roman" w:eastAsia="Calibri" w:hAnsi="Times New Roman" w:cs="Times New Roman"/>
          <w:b/>
          <w:sz w:val="24"/>
          <w:szCs w:val="24"/>
        </w:rPr>
        <w:t>LATICA GARČIN</w:t>
      </w:r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14:paraId="603FBF4C" w14:textId="77777777" w:rsidR="00B53E63" w:rsidRPr="00B861DD" w:rsidRDefault="00B53E63" w:rsidP="00B53E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9AAE50" w14:textId="77777777" w:rsidR="00B53E63" w:rsidRDefault="00B53E63" w:rsidP="00B53E63">
      <w:pPr>
        <w:rPr>
          <w:rFonts w:ascii="Times New Roman" w:hAnsi="Times New Roman" w:cs="Times New Roman"/>
          <w:sz w:val="24"/>
          <w:szCs w:val="24"/>
        </w:rPr>
      </w:pPr>
    </w:p>
    <w:p w14:paraId="311DF586" w14:textId="77777777" w:rsidR="00B53E63" w:rsidRDefault="00B53E63" w:rsidP="00B53E63">
      <w:pPr>
        <w:rPr>
          <w:rFonts w:ascii="Times New Roman" w:hAnsi="Times New Roman" w:cs="Times New Roman"/>
          <w:sz w:val="24"/>
          <w:szCs w:val="24"/>
        </w:rPr>
      </w:pPr>
    </w:p>
    <w:p w14:paraId="6560F3F0" w14:textId="77777777" w:rsidR="00B53E63" w:rsidRDefault="00B53E63" w:rsidP="00B5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E2B76F1" w14:textId="77777777" w:rsidR="00B53E63" w:rsidRDefault="00B53E63" w:rsidP="00B5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Predsjednica Upravnog vijeća:</w:t>
      </w:r>
    </w:p>
    <w:p w14:paraId="047EC74F" w14:textId="77777777" w:rsidR="00B53E63" w:rsidRDefault="00B53E63" w:rsidP="00B5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mag. prim.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B0C751" w14:textId="77777777" w:rsidR="00B53E63" w:rsidRDefault="00B53E63" w:rsidP="00B53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B28F2" w14:textId="77777777" w:rsidR="00B53E63" w:rsidRPr="005A6990" w:rsidRDefault="00B53E63" w:rsidP="00B53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14:paraId="2F02DE79" w14:textId="77777777" w:rsidR="00B53E63" w:rsidRDefault="00B53E63" w:rsidP="00B53E63"/>
    <w:p w14:paraId="34D61F6A" w14:textId="77777777" w:rsidR="00CF349F" w:rsidRDefault="00CF349F"/>
    <w:sectPr w:rsidR="00CF349F" w:rsidSect="00F5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63"/>
    <w:rsid w:val="000E5F06"/>
    <w:rsid w:val="0038093F"/>
    <w:rsid w:val="009F5E2A"/>
    <w:rsid w:val="00B53E63"/>
    <w:rsid w:val="00CF349F"/>
    <w:rsid w:val="00F5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BA11"/>
  <w15:chartTrackingRefBased/>
  <w15:docId w15:val="{5E6866FD-DD40-4C50-B655-A4093F7F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E63"/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53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3E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3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3E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3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3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3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3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53E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3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3E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3E6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3E63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3E6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3E6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3E6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3E6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53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5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3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53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53E6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53E6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53E63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3E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3E63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53E6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tica.opcina-garcin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3</cp:revision>
  <dcterms:created xsi:type="dcterms:W3CDTF">2024-03-04T09:09:00Z</dcterms:created>
  <dcterms:modified xsi:type="dcterms:W3CDTF">2024-03-06T15:11:00Z</dcterms:modified>
</cp:coreProperties>
</file>