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tblpX="-431" w:tblpY="-368"/>
        <w:tblW w:w="10349" w:type="dxa"/>
        <w:tblLook w:val="04A0" w:firstRow="1" w:lastRow="0" w:firstColumn="1" w:lastColumn="0" w:noHBand="0" w:noVBand="1"/>
      </w:tblPr>
      <w:tblGrid>
        <w:gridCol w:w="3964"/>
        <w:gridCol w:w="2127"/>
        <w:gridCol w:w="4258"/>
      </w:tblGrid>
      <w:tr w:rsidR="009000A5" w:rsidRPr="009000A5" w14:paraId="4E5FAF48" w14:textId="77777777" w:rsidTr="34743472">
        <w:trPr>
          <w:trHeight w:val="465"/>
        </w:trPr>
        <w:tc>
          <w:tcPr>
            <w:tcW w:w="3964" w:type="dxa"/>
            <w:vMerge w:val="restart"/>
            <w:shd w:val="clear" w:color="auto" w:fill="auto"/>
          </w:tcPr>
          <w:p w14:paraId="672A6659" w14:textId="77777777" w:rsidR="009000A5" w:rsidRPr="009000A5" w:rsidRDefault="009000A5" w:rsidP="00900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518EF4A0" wp14:editId="22B703B6">
                  <wp:extent cx="1152525" cy="762000"/>
                  <wp:effectExtent l="0" t="0" r="9525" b="0"/>
                  <wp:docPr id="880030834" name="Slika 1" descr="grb_hrvatsk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5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5916168" w14:textId="77777777" w:rsidR="009000A5" w:rsidRPr="009000A5" w:rsidRDefault="009000A5" w:rsidP="00900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000A5">
              <w:rPr>
                <w:rFonts w:ascii="Times New Roman" w:eastAsia="Times New Roman" w:hAnsi="Times New Roman" w:cs="Times New Roman"/>
                <w:b/>
                <w:lang w:eastAsia="en-US"/>
              </w:rPr>
              <w:t>REPUBLIKA HRVATSKA</w:t>
            </w:r>
          </w:p>
        </w:tc>
        <w:tc>
          <w:tcPr>
            <w:tcW w:w="2127" w:type="dxa"/>
            <w:shd w:val="clear" w:color="auto" w:fill="auto"/>
          </w:tcPr>
          <w:p w14:paraId="0A37501D" w14:textId="77777777" w:rsidR="009000A5" w:rsidRPr="009000A5" w:rsidRDefault="009000A5" w:rsidP="009000A5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4258" w:type="dxa"/>
            <w:shd w:val="clear" w:color="auto" w:fill="auto"/>
          </w:tcPr>
          <w:p w14:paraId="5DAB6C7B" w14:textId="77777777" w:rsidR="009000A5" w:rsidRPr="009000A5" w:rsidRDefault="009000A5" w:rsidP="009000A5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9000A5" w:rsidRPr="009000A5" w14:paraId="02EB378F" w14:textId="77777777" w:rsidTr="34743472">
        <w:trPr>
          <w:gridAfter w:val="1"/>
          <w:wAfter w:w="4258" w:type="dxa"/>
          <w:trHeight w:val="140"/>
        </w:trPr>
        <w:tc>
          <w:tcPr>
            <w:tcW w:w="3964" w:type="dxa"/>
            <w:vMerge/>
          </w:tcPr>
          <w:p w14:paraId="6A05A809" w14:textId="77777777" w:rsidR="009000A5" w:rsidRPr="009000A5" w:rsidRDefault="009000A5" w:rsidP="00900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14:paraId="5A39BBE3" w14:textId="77777777" w:rsidR="009000A5" w:rsidRPr="009000A5" w:rsidRDefault="009000A5" w:rsidP="009000A5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en-US"/>
              </w:rPr>
            </w:pPr>
          </w:p>
        </w:tc>
      </w:tr>
      <w:tr w:rsidR="009000A5" w:rsidRPr="009000A5" w14:paraId="511F36D7" w14:textId="77777777" w:rsidTr="34743472">
        <w:trPr>
          <w:gridAfter w:val="1"/>
          <w:wAfter w:w="4258" w:type="dxa"/>
        </w:trPr>
        <w:tc>
          <w:tcPr>
            <w:tcW w:w="3964" w:type="dxa"/>
            <w:shd w:val="clear" w:color="auto" w:fill="auto"/>
          </w:tcPr>
          <w:p w14:paraId="52A968A6" w14:textId="17E4B021" w:rsidR="009000A5" w:rsidRPr="009000A5" w:rsidRDefault="00096BE5" w:rsidP="00900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  </w:t>
            </w:r>
            <w:r w:rsidR="009000A5" w:rsidRPr="009000A5">
              <w:rPr>
                <w:rFonts w:ascii="Times New Roman" w:eastAsia="Times New Roman" w:hAnsi="Times New Roman" w:cs="Times New Roman"/>
                <w:b/>
                <w:lang w:eastAsia="en-US"/>
              </w:rPr>
              <w:t>BRODSKO-POSAVSKA ŽUPANIJA</w:t>
            </w:r>
          </w:p>
        </w:tc>
        <w:tc>
          <w:tcPr>
            <w:tcW w:w="2127" w:type="dxa"/>
            <w:shd w:val="clear" w:color="auto" w:fill="auto"/>
          </w:tcPr>
          <w:p w14:paraId="41C8F396" w14:textId="77777777" w:rsidR="009000A5" w:rsidRPr="009000A5" w:rsidRDefault="009000A5" w:rsidP="009000A5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en-US"/>
              </w:rPr>
            </w:pPr>
          </w:p>
        </w:tc>
      </w:tr>
      <w:tr w:rsidR="009000A5" w:rsidRPr="009000A5" w14:paraId="3DA66F0A" w14:textId="77777777" w:rsidTr="34743472">
        <w:trPr>
          <w:gridAfter w:val="1"/>
          <w:wAfter w:w="4258" w:type="dxa"/>
        </w:trPr>
        <w:tc>
          <w:tcPr>
            <w:tcW w:w="3964" w:type="dxa"/>
            <w:shd w:val="clear" w:color="auto" w:fill="auto"/>
          </w:tcPr>
          <w:p w14:paraId="2D0E912E" w14:textId="71115BA0" w:rsidR="00EA2549" w:rsidRDefault="00096BE5" w:rsidP="00900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 </w:t>
            </w:r>
            <w:r w:rsidR="00147671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DJEČJI VRTIĆ „LATICA </w:t>
            </w:r>
            <w:r w:rsidR="009000A5" w:rsidRPr="009000A5">
              <w:rPr>
                <w:rFonts w:ascii="Times New Roman" w:eastAsia="Times New Roman" w:hAnsi="Times New Roman" w:cs="Times New Roman"/>
                <w:b/>
                <w:lang w:eastAsia="en-US"/>
              </w:rPr>
              <w:t>G</w:t>
            </w:r>
            <w:r w:rsidR="00EA2549">
              <w:rPr>
                <w:rFonts w:ascii="Times New Roman" w:eastAsia="Times New Roman" w:hAnsi="Times New Roman" w:cs="Times New Roman"/>
                <w:b/>
                <w:lang w:eastAsia="en-US"/>
              </w:rPr>
              <w:t>ARČIN“</w:t>
            </w:r>
            <w:r w:rsidR="00EA25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D7F6DFC" w14:textId="168C8452" w:rsidR="009000A5" w:rsidRPr="009000A5" w:rsidRDefault="00EA2549" w:rsidP="00900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PUT SUREVICE 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35 212 GARČIN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hyperlink r:id="rId7" w:history="1">
              <w:r w:rsidRPr="00887EB2">
                <w:rPr>
                  <w:rStyle w:val="Hiperveza"/>
                  <w:rFonts w:ascii="Times New Roman" w:hAnsi="Times New Roman" w:cs="Times New Roman"/>
                  <w:b/>
                  <w:sz w:val="24"/>
                  <w:szCs w:val="24"/>
                </w:rPr>
                <w:t>dv@latica-garcin.hr</w:t>
              </w:r>
            </w:hyperlink>
          </w:p>
        </w:tc>
        <w:tc>
          <w:tcPr>
            <w:tcW w:w="2127" w:type="dxa"/>
            <w:shd w:val="clear" w:color="auto" w:fill="auto"/>
          </w:tcPr>
          <w:p w14:paraId="2AF8F50A" w14:textId="77777777" w:rsidR="009000A5" w:rsidRDefault="009000A5" w:rsidP="009000A5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en-US"/>
              </w:rPr>
            </w:pPr>
          </w:p>
          <w:p w14:paraId="646936B3" w14:textId="77777777" w:rsidR="00AB3BE3" w:rsidRDefault="00AB3BE3" w:rsidP="00EA254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lang w:eastAsia="en-US"/>
              </w:rPr>
            </w:pPr>
          </w:p>
          <w:p w14:paraId="72A3D3EC" w14:textId="77777777" w:rsidR="00AB3BE3" w:rsidRPr="009000A5" w:rsidRDefault="00AB3BE3" w:rsidP="009000A5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en-US"/>
              </w:rPr>
            </w:pPr>
          </w:p>
        </w:tc>
      </w:tr>
    </w:tbl>
    <w:p w14:paraId="0A7C2F5A" w14:textId="4D0E176C" w:rsidR="00AB3BE3" w:rsidRPr="00EA2549" w:rsidRDefault="009000A5" w:rsidP="00EA25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000A5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9000A5">
        <w:rPr>
          <w:rFonts w:ascii="Times New Roman" w:eastAsia="Times New Roman" w:hAnsi="Times New Roman" w:cs="Times New Roman"/>
          <w:b/>
          <w:sz w:val="20"/>
          <w:szCs w:val="20"/>
        </w:rPr>
        <w:tab/>
      </w:r>
    </w:p>
    <w:p w14:paraId="57027C49" w14:textId="77777777" w:rsidR="00546439" w:rsidRPr="00CA4DB5" w:rsidRDefault="00546439" w:rsidP="005464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4F353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KLASA:601-02/24-10/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01</w:t>
      </w:r>
      <w:r w:rsidRPr="004F353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br/>
        <w:t>URBROJ:2178-06-02-24/01</w:t>
      </w:r>
      <w:r w:rsidRPr="004F353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br/>
      </w:r>
      <w:proofErr w:type="spellStart"/>
      <w:r w:rsidRPr="004F353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Garčin</w:t>
      </w:r>
      <w:proofErr w:type="spellEnd"/>
      <w:r w:rsidRPr="004F353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6</w:t>
      </w:r>
      <w:r w:rsidRPr="004F353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svibnja </w:t>
      </w:r>
      <w:r w:rsidRPr="004F353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2024.</w:t>
      </w:r>
    </w:p>
    <w:p w14:paraId="3812E4B3" w14:textId="77777777" w:rsidR="00AB3BE3" w:rsidRDefault="00AB3BE3" w:rsidP="00AB3BE3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B342806" w14:textId="77777777" w:rsidR="00546439" w:rsidRDefault="00546439" w:rsidP="00AB3BE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DC7866" w14:textId="2501E948" w:rsidR="00AB3BE3" w:rsidRPr="002B0431" w:rsidRDefault="00AB3BE3" w:rsidP="00AB3BE3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2B043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Temeljem članka 35. stavka 1. točke 4. Zakona o predškolskom odgoju i obrazovanju (''Narodne novine'' broj 10/97, 107/07, 94/</w:t>
      </w:r>
      <w:r w:rsidRPr="00D174BA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13, 98/19</w:t>
      </w:r>
      <w:r w:rsidR="00E369E4" w:rsidRPr="00D174BA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,</w:t>
      </w:r>
      <w:r w:rsidRPr="00D174BA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57/22</w:t>
      </w:r>
      <w:r w:rsidR="00E369E4" w:rsidRPr="00D174BA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</w:t>
      </w:r>
      <w:r w:rsidR="00382D9B" w:rsidRPr="00D174BA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i</w:t>
      </w:r>
      <w:r w:rsidR="00E369E4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10/23</w:t>
      </w:r>
      <w:r w:rsidR="00425E1E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)</w:t>
      </w:r>
      <w:r w:rsidRPr="002B043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, članka 50. Statuta Dječjeg vrtića ''Latica </w:t>
      </w:r>
      <w:proofErr w:type="spellStart"/>
      <w:r w:rsidRPr="002B043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Garčin</w:t>
      </w:r>
      <w:proofErr w:type="spellEnd"/>
      <w:r w:rsidRPr="002B043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'', članka 5. Pravilnika o upisu djece i ostvarivanju prava i obveza korisnika usluga u Dječjem vrtiću „Latica </w:t>
      </w:r>
      <w:proofErr w:type="spellStart"/>
      <w:r w:rsidRPr="002B043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Garčin</w:t>
      </w:r>
      <w:proofErr w:type="spellEnd"/>
      <w:r w:rsidRPr="002B043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“, Upravno vijeće Dječjeg vrtića ''Latica </w:t>
      </w:r>
      <w:proofErr w:type="spellStart"/>
      <w:r w:rsidRPr="002B043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Garčin</w:t>
      </w:r>
      <w:proofErr w:type="spellEnd"/>
      <w:r w:rsidRPr="002B043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'' donijelo je Odluku o raspisivanju natječaja za upis djece u Dječji vrtić ''Latica </w:t>
      </w:r>
      <w:proofErr w:type="spellStart"/>
      <w:r w:rsidRPr="002B043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Garčin</w:t>
      </w:r>
      <w:proofErr w:type="spellEnd"/>
      <w:r w:rsidRPr="002B043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'' za pedagošku godinu 202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4</w:t>
      </w:r>
      <w:r w:rsidRPr="002B043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./202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5</w:t>
      </w:r>
      <w:r w:rsidRPr="002B043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. i objavljuje</w:t>
      </w:r>
    </w:p>
    <w:p w14:paraId="7003C4EE" w14:textId="77777777" w:rsidR="00AB3BE3" w:rsidRPr="002B0431" w:rsidRDefault="00AB3BE3" w:rsidP="00AB3BE3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14:paraId="5BA6E388" w14:textId="77777777" w:rsidR="00AB3BE3" w:rsidRPr="002B0431" w:rsidRDefault="00AB3BE3" w:rsidP="00AB3BE3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14:paraId="2C73C906" w14:textId="77777777" w:rsidR="00AB3BE3" w:rsidRPr="002B0431" w:rsidRDefault="00AB3BE3" w:rsidP="00AB3BE3">
      <w:pPr>
        <w:widowControl w:val="0"/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  <w:r w:rsidRPr="002B0431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 xml:space="preserve">JAVNU OBJAVU UPISA DJECE U DJEČJI VRTIĆ ''LATICA GARČIN'' </w:t>
      </w:r>
    </w:p>
    <w:p w14:paraId="70F3C53E" w14:textId="76480D45" w:rsidR="00AB3BE3" w:rsidRPr="002B0431" w:rsidRDefault="00AB3BE3" w:rsidP="00AB3BE3">
      <w:pPr>
        <w:widowControl w:val="0"/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  <w:r w:rsidRPr="002B0431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>U 202</w:t>
      </w:r>
      <w:r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>4</w:t>
      </w:r>
      <w:r w:rsidRPr="002B0431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>. / 202</w:t>
      </w:r>
      <w:r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>5</w:t>
      </w:r>
      <w:r w:rsidRPr="002B0431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>. GODINU</w:t>
      </w:r>
    </w:p>
    <w:p w14:paraId="603D2C8B" w14:textId="77777777" w:rsidR="00AB3BE3" w:rsidRPr="002B0431" w:rsidRDefault="00AB3BE3" w:rsidP="00AB3BE3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14:paraId="5DE035EF" w14:textId="77777777" w:rsidR="00183B52" w:rsidRDefault="00AB3BE3" w:rsidP="00AB3BE3">
      <w:pPr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161D63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Prijave za upis u vrtić</w:t>
      </w:r>
      <w:r w:rsidR="0045727C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i zahtjevi za nastavak korištenja usluga</w:t>
      </w:r>
      <w:r w:rsidRPr="00161D63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primat će se </w:t>
      </w:r>
      <w:r w:rsidRPr="004E3644">
        <w:rPr>
          <w:rFonts w:ascii="Times New Roman" w:eastAsia="SimSun" w:hAnsi="Times New Roman" w:cs="Times New Roman"/>
          <w:b/>
          <w:bCs/>
          <w:kern w:val="1"/>
          <w:sz w:val="24"/>
          <w:szCs w:val="24"/>
          <w:u w:val="single"/>
          <w:lang w:eastAsia="zh-CN" w:bidi="hi-IN"/>
        </w:rPr>
        <w:t xml:space="preserve">od </w:t>
      </w:r>
      <w:r w:rsidR="00571606" w:rsidRPr="004E3644">
        <w:rPr>
          <w:rFonts w:ascii="Times New Roman" w:eastAsia="SimSun" w:hAnsi="Times New Roman" w:cs="Times New Roman"/>
          <w:b/>
          <w:bCs/>
          <w:kern w:val="1"/>
          <w:sz w:val="24"/>
          <w:szCs w:val="24"/>
          <w:u w:val="single"/>
          <w:lang w:eastAsia="zh-CN" w:bidi="hi-IN"/>
        </w:rPr>
        <w:t>6.</w:t>
      </w:r>
      <w:r w:rsidRPr="004E3644">
        <w:rPr>
          <w:rFonts w:ascii="Times New Roman" w:eastAsia="SimSun" w:hAnsi="Times New Roman" w:cs="Times New Roman"/>
          <w:b/>
          <w:bCs/>
          <w:kern w:val="1"/>
          <w:sz w:val="24"/>
          <w:szCs w:val="24"/>
          <w:u w:val="single"/>
          <w:lang w:eastAsia="zh-CN" w:bidi="hi-IN"/>
        </w:rPr>
        <w:t>05.202</w:t>
      </w:r>
      <w:r w:rsidR="007C2D2A" w:rsidRPr="004E3644">
        <w:rPr>
          <w:rFonts w:ascii="Times New Roman" w:eastAsia="SimSun" w:hAnsi="Times New Roman" w:cs="Times New Roman"/>
          <w:b/>
          <w:bCs/>
          <w:kern w:val="1"/>
          <w:sz w:val="24"/>
          <w:szCs w:val="24"/>
          <w:u w:val="single"/>
          <w:lang w:eastAsia="zh-CN" w:bidi="hi-IN"/>
        </w:rPr>
        <w:t>4</w:t>
      </w:r>
      <w:r w:rsidRPr="004E3644">
        <w:rPr>
          <w:rFonts w:ascii="Times New Roman" w:eastAsia="SimSun" w:hAnsi="Times New Roman" w:cs="Times New Roman"/>
          <w:b/>
          <w:bCs/>
          <w:kern w:val="1"/>
          <w:sz w:val="24"/>
          <w:szCs w:val="24"/>
          <w:u w:val="single"/>
          <w:lang w:eastAsia="zh-CN" w:bidi="hi-IN"/>
        </w:rPr>
        <w:t>. godine do 2</w:t>
      </w:r>
      <w:r w:rsidR="00571606" w:rsidRPr="004E3644">
        <w:rPr>
          <w:rFonts w:ascii="Times New Roman" w:eastAsia="SimSun" w:hAnsi="Times New Roman" w:cs="Times New Roman"/>
          <w:b/>
          <w:bCs/>
          <w:kern w:val="1"/>
          <w:sz w:val="24"/>
          <w:szCs w:val="24"/>
          <w:u w:val="single"/>
          <w:lang w:eastAsia="zh-CN" w:bidi="hi-IN"/>
        </w:rPr>
        <w:t>0</w:t>
      </w:r>
      <w:r w:rsidRPr="004E3644">
        <w:rPr>
          <w:rFonts w:ascii="Times New Roman" w:eastAsia="SimSun" w:hAnsi="Times New Roman" w:cs="Times New Roman"/>
          <w:b/>
          <w:bCs/>
          <w:kern w:val="1"/>
          <w:sz w:val="24"/>
          <w:szCs w:val="24"/>
          <w:u w:val="single"/>
          <w:lang w:eastAsia="zh-CN" w:bidi="hi-IN"/>
        </w:rPr>
        <w:t>.0</w:t>
      </w:r>
      <w:r w:rsidR="00DC151B" w:rsidRPr="004E3644">
        <w:rPr>
          <w:rFonts w:ascii="Times New Roman" w:eastAsia="SimSun" w:hAnsi="Times New Roman" w:cs="Times New Roman"/>
          <w:b/>
          <w:bCs/>
          <w:kern w:val="1"/>
          <w:sz w:val="24"/>
          <w:szCs w:val="24"/>
          <w:u w:val="single"/>
          <w:lang w:eastAsia="zh-CN" w:bidi="hi-IN"/>
        </w:rPr>
        <w:t>5</w:t>
      </w:r>
      <w:r w:rsidRPr="004E3644">
        <w:rPr>
          <w:rFonts w:ascii="Times New Roman" w:eastAsia="SimSun" w:hAnsi="Times New Roman" w:cs="Times New Roman"/>
          <w:b/>
          <w:bCs/>
          <w:kern w:val="1"/>
          <w:sz w:val="24"/>
          <w:szCs w:val="24"/>
          <w:u w:val="single"/>
          <w:lang w:eastAsia="zh-CN" w:bidi="hi-IN"/>
        </w:rPr>
        <w:t>.2023. godine.</w:t>
      </w:r>
      <w:r w:rsidR="0045727C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</w:t>
      </w:r>
    </w:p>
    <w:p w14:paraId="25E2CD2E" w14:textId="1037622F" w:rsidR="00AB3BE3" w:rsidRPr="0060464B" w:rsidRDefault="00AB3BE3" w:rsidP="00AB3BE3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571606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Roditelji / skrbnici </w:t>
      </w:r>
      <w:r w:rsidRPr="00571606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>Prijave za upis</w:t>
      </w:r>
      <w:r w:rsidR="00E276D2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>, Obrazac za inicijalni</w:t>
      </w:r>
      <w:r w:rsidR="000821AB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 xml:space="preserve"> razgovor</w:t>
      </w:r>
      <w:r w:rsidRPr="0045727C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 xml:space="preserve"> </w:t>
      </w:r>
      <w:r w:rsidR="0045727C" w:rsidRPr="0045727C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 xml:space="preserve">i </w:t>
      </w:r>
      <w:r w:rsidR="0045727C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>Z</w:t>
      </w:r>
      <w:r w:rsidR="0045727C" w:rsidRPr="0045727C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 xml:space="preserve">ahtjeve za nastavak korištenja usluga </w:t>
      </w:r>
      <w:r w:rsidRPr="0045727C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 xml:space="preserve">uz </w:t>
      </w:r>
      <w:r w:rsidR="00B64697" w:rsidRPr="0045727C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 xml:space="preserve">svu </w:t>
      </w:r>
      <w:r w:rsidRPr="0045727C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>potrebnu  dokumentaciju</w:t>
      </w:r>
      <w:r w:rsidRPr="004F3535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dostavljaju</w:t>
      </w:r>
      <w:r w:rsidRPr="00571606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: osobno</w:t>
      </w:r>
      <w:r w:rsidR="0060464B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u zatvorenoj koverti </w:t>
      </w:r>
      <w:r w:rsidRPr="00571606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u Dječji</w:t>
      </w:r>
      <w:r w:rsidRPr="00161D63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vrtić „Latica </w:t>
      </w:r>
      <w:proofErr w:type="spellStart"/>
      <w:r w:rsidRPr="00161D63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Garčin</w:t>
      </w:r>
      <w:proofErr w:type="spellEnd"/>
      <w:r w:rsidRPr="00161D63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“, Put </w:t>
      </w:r>
      <w:proofErr w:type="spellStart"/>
      <w:r w:rsidRPr="00161D63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Surevice</w:t>
      </w:r>
      <w:proofErr w:type="spellEnd"/>
      <w:r w:rsidRPr="00161D63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4, svakog radnog dana u vremenu </w:t>
      </w:r>
      <w:r w:rsidR="007C2D2A" w:rsidRPr="00161D63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od</w:t>
      </w:r>
      <w:r w:rsidRPr="00161D63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</w:t>
      </w:r>
      <w:r w:rsidR="007C2D2A" w:rsidRPr="00161D63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8:00 do 16:00</w:t>
      </w:r>
      <w:r w:rsidRPr="00161D63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sati, </w:t>
      </w:r>
      <w:r w:rsidRPr="00161D63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 xml:space="preserve">ili na e-mail dječjeg vrtića </w:t>
      </w:r>
      <w:hyperlink r:id="rId8" w:history="1">
        <w:r w:rsidRPr="00161D63">
          <w:rPr>
            <w:rStyle w:val="Hiperveza"/>
            <w:rFonts w:ascii="Times New Roman" w:hAnsi="Times New Roman" w:cs="Times New Roman"/>
            <w:b/>
            <w:sz w:val="24"/>
            <w:szCs w:val="24"/>
          </w:rPr>
          <w:t>dv@latica-garcin.hr</w:t>
        </w:r>
      </w:hyperlink>
      <w:r w:rsidRPr="00161D63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60464B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isključivo skenirane dokumente) </w:t>
      </w:r>
      <w:r w:rsidRPr="0060464B">
        <w:rPr>
          <w:rFonts w:ascii="Times New Roman" w:eastAsia="Calibri" w:hAnsi="Times New Roman" w:cs="Times New Roman"/>
          <w:sz w:val="24"/>
          <w:szCs w:val="24"/>
        </w:rPr>
        <w:t>s naznakom:</w:t>
      </w:r>
    </w:p>
    <w:p w14:paraId="08E61AC8" w14:textId="77777777" w:rsidR="00AB3BE3" w:rsidRDefault="00AB3BE3" w:rsidP="00AB3BE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E9E1F8D" w14:textId="77777777" w:rsidR="00AB3BE3" w:rsidRPr="003F05B4" w:rsidRDefault="00AB3BE3" w:rsidP="00AB3B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F05B4">
        <w:rPr>
          <w:rFonts w:ascii="Times New Roman" w:eastAsia="Calibri" w:hAnsi="Times New Roman" w:cs="Times New Roman"/>
          <w:b/>
          <w:sz w:val="24"/>
          <w:szCs w:val="24"/>
        </w:rPr>
        <w:t>PRIJAVA ZA UPIS U DJEČJI VRTIĆ „LATICA GARČIN“</w:t>
      </w:r>
    </w:p>
    <w:p w14:paraId="50D12B91" w14:textId="77777777" w:rsidR="00AB3BE3" w:rsidRDefault="00AB3BE3" w:rsidP="00AB3BE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8135FE" w14:textId="67907B22" w:rsidR="00AB3BE3" w:rsidRPr="002F63F8" w:rsidRDefault="00AB3BE3" w:rsidP="00AB3BE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Prijava za upis</w:t>
      </w:r>
      <w:r w:rsidR="00A962AE" w:rsidRPr="00A962AE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 xml:space="preserve"> </w:t>
      </w:r>
      <w:r w:rsidR="00A962AE" w:rsidRPr="00A962AE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i Zahtjeve za nastavak korištenja usluga</w:t>
      </w:r>
      <w:r>
        <w:rPr>
          <w:rFonts w:ascii="Times New Roman" w:hAnsi="Times New Roman" w:cs="Times New Roman"/>
          <w:sz w:val="24"/>
          <w:szCs w:val="24"/>
        </w:rPr>
        <w:t xml:space="preserve"> može se preuzeti</w:t>
      </w:r>
      <w:r w:rsidRPr="002B0431">
        <w:rPr>
          <w:rFonts w:ascii="Times New Roman" w:hAnsi="Times New Roman" w:cs="Times New Roman"/>
          <w:sz w:val="24"/>
          <w:szCs w:val="24"/>
        </w:rPr>
        <w:t xml:space="preserve"> u Vrtiću osobno </w:t>
      </w:r>
      <w:r>
        <w:rPr>
          <w:rFonts w:ascii="Times New Roman" w:hAnsi="Times New Roman" w:cs="Times New Roman"/>
          <w:sz w:val="24"/>
          <w:szCs w:val="24"/>
        </w:rPr>
        <w:t>ili na web stranici Vrtića:</w:t>
      </w:r>
      <w:r>
        <w:t xml:space="preserve"> </w:t>
      </w:r>
      <w:r>
        <w:rPr>
          <w:rFonts w:ascii="Times New Roman" w:hAnsi="Times New Roman" w:cs="Times New Roman"/>
          <w:color w:val="6666FF"/>
        </w:rPr>
        <w:t>www.latica-garc</w:t>
      </w:r>
      <w:r w:rsidRPr="002F63F8">
        <w:rPr>
          <w:rFonts w:ascii="Times New Roman" w:hAnsi="Times New Roman" w:cs="Times New Roman"/>
          <w:color w:val="6666FF"/>
        </w:rPr>
        <w:t>in.hr</w:t>
      </w:r>
      <w:r w:rsidRPr="002F63F8">
        <w:rPr>
          <w:rFonts w:ascii="Times New Roman" w:hAnsi="Times New Roman" w:cs="Times New Roman"/>
          <w:color w:val="6666FF"/>
          <w:w w:val="0"/>
          <w:sz w:val="24"/>
          <w:szCs w:val="24"/>
        </w:rPr>
        <w:t>.</w:t>
      </w:r>
    </w:p>
    <w:p w14:paraId="0F00FC5C" w14:textId="77777777" w:rsidR="00AB3BE3" w:rsidRDefault="00AB3BE3" w:rsidP="00AB3BE3">
      <w:pPr>
        <w:widowControl w:val="0"/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DE19E8" w14:textId="77777777" w:rsidR="00AB3BE3" w:rsidRPr="002B0431" w:rsidRDefault="00AB3BE3" w:rsidP="00AB3BE3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2B043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Javnom objavom objavljuje se upis u sljedeće programe:</w:t>
      </w:r>
    </w:p>
    <w:p w14:paraId="6A94B3DE" w14:textId="77777777" w:rsidR="00AB3BE3" w:rsidRPr="002B0431" w:rsidRDefault="00AB3BE3" w:rsidP="00AB3BE3">
      <w:pPr>
        <w:widowControl w:val="0"/>
        <w:numPr>
          <w:ilvl w:val="0"/>
          <w:numId w:val="8"/>
        </w:numPr>
        <w:suppressAutoHyphens/>
        <w:spacing w:after="0" w:line="276" w:lineRule="auto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2B043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Redoviti programi njege, odgoja, obrazovanja, zdravstvene zaštite, prehrane i socijalne skrbi djece rane i predškolske dobi,</w:t>
      </w:r>
    </w:p>
    <w:p w14:paraId="5AB4361E" w14:textId="77777777" w:rsidR="00AB3BE3" w:rsidRPr="002B0431" w:rsidRDefault="00AB3BE3" w:rsidP="00AB3BE3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2B043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Prijave za upis djece podnose roditelji/skrbnici za djecu:</w:t>
      </w:r>
    </w:p>
    <w:p w14:paraId="4E8D153C" w14:textId="77777777" w:rsidR="00AB3BE3" w:rsidRPr="002B0431" w:rsidRDefault="00AB3BE3" w:rsidP="00AB3BE3">
      <w:pPr>
        <w:widowControl w:val="0"/>
        <w:numPr>
          <w:ilvl w:val="0"/>
          <w:numId w:val="8"/>
        </w:numPr>
        <w:suppressAutoHyphens/>
        <w:spacing w:after="0" w:line="276" w:lineRule="auto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2B043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U redoviti program jasličke dobi za dijete koje je će do 31. kolovoza navršiti 12 mjeseci</w:t>
      </w:r>
    </w:p>
    <w:p w14:paraId="15746DB3" w14:textId="77777777" w:rsidR="00AB3BE3" w:rsidRPr="002B0431" w:rsidRDefault="00AB3BE3" w:rsidP="00AB3BE3">
      <w:pPr>
        <w:widowControl w:val="0"/>
        <w:numPr>
          <w:ilvl w:val="0"/>
          <w:numId w:val="8"/>
        </w:numPr>
        <w:suppressAutoHyphens/>
        <w:spacing w:after="0" w:line="276" w:lineRule="auto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2B043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U redoviti program vrtićke dobi za dijete koje će do 31. kolovoza navršiti 3 godine života.</w:t>
      </w:r>
    </w:p>
    <w:p w14:paraId="2EA129C5" w14:textId="77777777" w:rsidR="00AB3BE3" w:rsidRPr="002B0431" w:rsidRDefault="00AB3BE3" w:rsidP="00AB3BE3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14:paraId="77CC37D0" w14:textId="1DEF2A33" w:rsidR="00AB3BE3" w:rsidRPr="002B0431" w:rsidRDefault="00AB3BE3" w:rsidP="00AB3BE3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2B0431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 xml:space="preserve">Prijave za upis odnose se na 10-satni program </w:t>
      </w:r>
      <w:r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 xml:space="preserve">i </w:t>
      </w:r>
      <w:r w:rsidRPr="002B0431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 xml:space="preserve"> 5-6 satni program s ručk</w:t>
      </w:r>
      <w:r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 xml:space="preserve">om </w:t>
      </w:r>
      <w:r w:rsidRPr="002B043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(cijene navedene u Pravilniku o načinu i uvjetima sudjelovanja roditelja u cijeni programa Dječjeg vrtića ''Latica </w:t>
      </w:r>
      <w:proofErr w:type="spellStart"/>
      <w:r w:rsidRPr="002B043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Garčin</w:t>
      </w:r>
      <w:proofErr w:type="spellEnd"/>
      <w:r w:rsidRPr="002B043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'').</w:t>
      </w:r>
    </w:p>
    <w:p w14:paraId="7086312D" w14:textId="77777777" w:rsidR="00AB3BE3" w:rsidRPr="002B0431" w:rsidRDefault="00AB3BE3" w:rsidP="00AB3BE3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14:paraId="67198D0C" w14:textId="77777777" w:rsidR="00AB3BE3" w:rsidRDefault="00AB3BE3" w:rsidP="00AB3BE3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2B043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lastRenderedPageBreak/>
        <w:t>Prednost pri upisu imaju prijavitelji koji podnose prijavu za 10-satni program, odnosno prijavitelji koji podnose prijavu za 5-6 satni program sa ručkom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.</w:t>
      </w:r>
    </w:p>
    <w:p w14:paraId="60D4B851" w14:textId="77777777" w:rsidR="007F38E3" w:rsidRDefault="007F38E3" w:rsidP="00AB3BE3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14:paraId="5A44EF62" w14:textId="48F33183" w:rsidR="00AB3BE3" w:rsidRPr="002B0431" w:rsidRDefault="001F58E4" w:rsidP="00AB3BE3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2B043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Za sva pitanja vezana za upis i nastavak korištenja programa možete se obratiti Povjerenstvu za upis svaki radni dan na broj 035/3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51-877  ili 099/ 499-9935 u vremenu od 08,00 do 14,</w:t>
      </w:r>
      <w:r w:rsidRPr="002B043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00 sati.</w:t>
      </w:r>
    </w:p>
    <w:p w14:paraId="4C9F06BE" w14:textId="77777777" w:rsidR="001F58E4" w:rsidRDefault="00AB3BE3" w:rsidP="00AB3BE3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2B043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Prijave za upis djece u </w:t>
      </w:r>
      <w:r w:rsidRPr="005A5110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>PROGRAM PREDŠKOLE</w:t>
      </w:r>
      <w:r w:rsidRPr="002B043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(za onu djecu koja su u godini pred polazak u</w:t>
      </w:r>
      <w:r w:rsidR="0015113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</w:t>
      </w:r>
      <w:r w:rsidRPr="002B043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osnovnu školu), a koja neće biti upisana u 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redovni program </w:t>
      </w:r>
      <w:r w:rsidRPr="002B043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Vrtić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a</w:t>
      </w:r>
      <w:r w:rsidRPr="002B043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, podnosi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t će se odvojeno od ovog Poziva. </w:t>
      </w:r>
    </w:p>
    <w:p w14:paraId="5718B228" w14:textId="77777777" w:rsidR="001F58E4" w:rsidRDefault="001F58E4" w:rsidP="00AB3BE3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14:paraId="2702EFE3" w14:textId="77777777" w:rsidR="007F38E3" w:rsidRDefault="007F38E3" w:rsidP="00AB3BE3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14:paraId="0B521B66" w14:textId="77777777" w:rsidR="00AB3BE3" w:rsidRPr="002B0431" w:rsidRDefault="00AB3BE3" w:rsidP="00AB3BE3">
      <w:pPr>
        <w:pStyle w:val="Odlomakpopisa"/>
        <w:widowControl w:val="0"/>
        <w:numPr>
          <w:ilvl w:val="0"/>
          <w:numId w:val="14"/>
        </w:numPr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2B0431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>PRAVO I PREDNOST ZA UPIS</w:t>
      </w:r>
    </w:p>
    <w:p w14:paraId="67F1C409" w14:textId="77777777" w:rsidR="00AB3BE3" w:rsidRPr="002B0431" w:rsidRDefault="00AB3BE3" w:rsidP="00AB3BE3">
      <w:pPr>
        <w:widowControl w:val="0"/>
        <w:suppressAutoHyphens/>
        <w:spacing w:after="0" w:line="276" w:lineRule="auto"/>
        <w:ind w:left="720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14:paraId="40FA7F03" w14:textId="77777777" w:rsidR="00AB3BE3" w:rsidRPr="002B0431" w:rsidRDefault="00AB3BE3" w:rsidP="00AB3BE3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2B043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Pravo na upis ostvaruje dijete koje:</w:t>
      </w:r>
    </w:p>
    <w:p w14:paraId="64E76596" w14:textId="77777777" w:rsidR="00AB3BE3" w:rsidRPr="002B0431" w:rsidRDefault="00AB3BE3" w:rsidP="00AB3BE3">
      <w:pPr>
        <w:numPr>
          <w:ilvl w:val="0"/>
          <w:numId w:val="9"/>
        </w:num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0431">
        <w:rPr>
          <w:rFonts w:ascii="Times New Roman" w:eastAsia="Calibri" w:hAnsi="Times New Roman" w:cs="Times New Roman"/>
          <w:sz w:val="24"/>
          <w:szCs w:val="24"/>
        </w:rPr>
        <w:t xml:space="preserve">zajedno s oba roditelja ima prebivalište na području općine </w:t>
      </w:r>
      <w:proofErr w:type="spellStart"/>
      <w:r w:rsidRPr="002B0431">
        <w:rPr>
          <w:rFonts w:ascii="Times New Roman" w:eastAsia="Calibri" w:hAnsi="Times New Roman" w:cs="Times New Roman"/>
          <w:sz w:val="24"/>
          <w:szCs w:val="24"/>
        </w:rPr>
        <w:t>Garčin</w:t>
      </w:r>
      <w:proofErr w:type="spellEnd"/>
      <w:r w:rsidRPr="002B0431">
        <w:rPr>
          <w:rFonts w:ascii="Times New Roman" w:eastAsia="Calibri" w:hAnsi="Times New Roman" w:cs="Times New Roman"/>
          <w:sz w:val="24"/>
          <w:szCs w:val="24"/>
        </w:rPr>
        <w:t xml:space="preserve"> i državljani su Republike Hrvatske,</w:t>
      </w:r>
    </w:p>
    <w:p w14:paraId="1C3120FB" w14:textId="77777777" w:rsidR="00AB3BE3" w:rsidRPr="002B0431" w:rsidRDefault="00AB3BE3" w:rsidP="00AB3BE3">
      <w:pPr>
        <w:numPr>
          <w:ilvl w:val="0"/>
          <w:numId w:val="9"/>
        </w:num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0431">
        <w:rPr>
          <w:rFonts w:ascii="Times New Roman" w:eastAsia="Calibri" w:hAnsi="Times New Roman" w:cs="Times New Roman"/>
          <w:sz w:val="24"/>
          <w:szCs w:val="24"/>
        </w:rPr>
        <w:t xml:space="preserve">dijete koje zajedno sa samohranim roditeljem ima prebivalište na području općine </w:t>
      </w:r>
      <w:proofErr w:type="spellStart"/>
      <w:r w:rsidRPr="002B0431">
        <w:rPr>
          <w:rFonts w:ascii="Times New Roman" w:eastAsia="Calibri" w:hAnsi="Times New Roman" w:cs="Times New Roman"/>
          <w:sz w:val="24"/>
          <w:szCs w:val="24"/>
        </w:rPr>
        <w:t>Garčin</w:t>
      </w:r>
      <w:proofErr w:type="spellEnd"/>
      <w:r w:rsidRPr="002B0431">
        <w:rPr>
          <w:rFonts w:ascii="Times New Roman" w:eastAsia="Calibri" w:hAnsi="Times New Roman" w:cs="Times New Roman"/>
          <w:sz w:val="24"/>
          <w:szCs w:val="24"/>
        </w:rPr>
        <w:t xml:space="preserve"> i državljani su Republike Hrvatske, </w:t>
      </w:r>
    </w:p>
    <w:p w14:paraId="23CB0FD5" w14:textId="77777777" w:rsidR="00AB3BE3" w:rsidRPr="002B0431" w:rsidRDefault="00AB3BE3" w:rsidP="00AB3BE3">
      <w:pPr>
        <w:numPr>
          <w:ilvl w:val="0"/>
          <w:numId w:val="9"/>
        </w:num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0431">
        <w:rPr>
          <w:rFonts w:ascii="Times New Roman" w:eastAsia="Calibri" w:hAnsi="Times New Roman" w:cs="Times New Roman"/>
          <w:sz w:val="24"/>
          <w:szCs w:val="24"/>
        </w:rPr>
        <w:t xml:space="preserve">dijete kojem je dodijeljen skrbnik ili je smješteno u udomiteljsku obitelj, ako njegov skrbnik ili udomitelj ima prebivalište na području općine </w:t>
      </w:r>
      <w:proofErr w:type="spellStart"/>
      <w:r w:rsidRPr="002B0431">
        <w:rPr>
          <w:rFonts w:ascii="Times New Roman" w:eastAsia="Calibri" w:hAnsi="Times New Roman" w:cs="Times New Roman"/>
          <w:sz w:val="24"/>
          <w:szCs w:val="24"/>
        </w:rPr>
        <w:t>Garčin</w:t>
      </w:r>
      <w:proofErr w:type="spellEnd"/>
      <w:r w:rsidRPr="002B0431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402B1F44" w14:textId="77777777" w:rsidR="00AB3BE3" w:rsidRPr="002B0431" w:rsidRDefault="00AB3BE3" w:rsidP="00AB3BE3">
      <w:pPr>
        <w:numPr>
          <w:ilvl w:val="0"/>
          <w:numId w:val="9"/>
        </w:num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0431">
        <w:rPr>
          <w:rFonts w:ascii="Times New Roman" w:eastAsia="Calibri" w:hAnsi="Times New Roman" w:cs="Times New Roman"/>
          <w:sz w:val="24"/>
          <w:szCs w:val="24"/>
        </w:rPr>
        <w:t xml:space="preserve">dijete koje je strani državljanin i koje zajedno s roditeljima ima status stranca s odobrenim stalnim boravkom na području Općine </w:t>
      </w:r>
      <w:proofErr w:type="spellStart"/>
      <w:r w:rsidRPr="002B0431">
        <w:rPr>
          <w:rFonts w:ascii="Times New Roman" w:eastAsia="Calibri" w:hAnsi="Times New Roman" w:cs="Times New Roman"/>
          <w:sz w:val="24"/>
          <w:szCs w:val="24"/>
        </w:rPr>
        <w:t>Garčin</w:t>
      </w:r>
      <w:proofErr w:type="spellEnd"/>
      <w:r w:rsidRPr="002B0431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515B5915" w14:textId="77777777" w:rsidR="00AB3BE3" w:rsidRPr="002B0431" w:rsidRDefault="00AB3BE3" w:rsidP="00AB3BE3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14:paraId="38754B41" w14:textId="77777777" w:rsidR="00AB3BE3" w:rsidRPr="002B0431" w:rsidRDefault="00AB3BE3" w:rsidP="00AB3BE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0431">
        <w:rPr>
          <w:rFonts w:ascii="Times New Roman" w:eastAsia="Calibri" w:hAnsi="Times New Roman" w:cs="Times New Roman"/>
          <w:sz w:val="24"/>
          <w:szCs w:val="24"/>
        </w:rPr>
        <w:t xml:space="preserve">Ukoliko nema djece na Listi čekanja koja ispunjavaju uvjete iz članka </w:t>
      </w:r>
      <w:bookmarkStart w:id="0" w:name="_Hlk45118876"/>
      <w:r w:rsidRPr="002B0431">
        <w:rPr>
          <w:rFonts w:ascii="Times New Roman" w:eastAsia="Calibri" w:hAnsi="Times New Roman" w:cs="Times New Roman"/>
          <w:sz w:val="24"/>
          <w:szCs w:val="24"/>
        </w:rPr>
        <w:t>14. i 15. (Red prvenstva pri upisu) i 16. (</w:t>
      </w:r>
      <w:r w:rsidRPr="002B0431">
        <w:rPr>
          <w:rFonts w:ascii="Times New Roman" w:eastAsia="Calibri" w:hAnsi="Times New Roman" w:cs="Times New Roman"/>
          <w:i/>
          <w:iCs/>
          <w:sz w:val="24"/>
          <w:szCs w:val="24"/>
        </w:rPr>
        <w:t>Lista reda prvenstva)</w:t>
      </w:r>
      <w:r w:rsidRPr="002B04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End w:id="0"/>
      <w:r w:rsidRPr="002B0431">
        <w:rPr>
          <w:rFonts w:ascii="Times New Roman" w:eastAsia="Calibri" w:hAnsi="Times New Roman" w:cs="Times New Roman"/>
          <w:sz w:val="24"/>
          <w:szCs w:val="24"/>
        </w:rPr>
        <w:t xml:space="preserve">Pravilnika o upisu djece i ostvarivanju prava i obveza korisnika usluga u Dječjem vrtiću Latica </w:t>
      </w:r>
      <w:proofErr w:type="spellStart"/>
      <w:r w:rsidRPr="002B0431">
        <w:rPr>
          <w:rFonts w:ascii="Times New Roman" w:eastAsia="Calibri" w:hAnsi="Times New Roman" w:cs="Times New Roman"/>
          <w:sz w:val="24"/>
          <w:szCs w:val="24"/>
        </w:rPr>
        <w:t>Garčin</w:t>
      </w:r>
      <w:proofErr w:type="spellEnd"/>
      <w:r w:rsidRPr="002B0431">
        <w:rPr>
          <w:rFonts w:ascii="Times New Roman" w:eastAsia="Calibri" w:hAnsi="Times New Roman" w:cs="Times New Roman"/>
          <w:sz w:val="24"/>
          <w:szCs w:val="24"/>
        </w:rPr>
        <w:t xml:space="preserve"> ili se roditelj s Liste čekanja koji ispunjava uvjete iz članka 14. i 15. (Red prvenstva pri upisu) i 16. (</w:t>
      </w:r>
      <w:r w:rsidRPr="002B0431">
        <w:rPr>
          <w:rFonts w:ascii="Times New Roman" w:eastAsia="Calibri" w:hAnsi="Times New Roman" w:cs="Times New Roman"/>
          <w:i/>
          <w:iCs/>
          <w:sz w:val="24"/>
          <w:szCs w:val="24"/>
        </w:rPr>
        <w:t>Lista reda prvenstva)</w:t>
      </w:r>
      <w:r w:rsidRPr="002B0431">
        <w:rPr>
          <w:rFonts w:ascii="Times New Roman" w:eastAsia="Calibri" w:hAnsi="Times New Roman" w:cs="Times New Roman"/>
          <w:sz w:val="24"/>
          <w:szCs w:val="24"/>
        </w:rPr>
        <w:t xml:space="preserve"> Pravilnika ne odazove na obavijest Vrtića o slobodnom mjestu za upis, mogu se upisati djeca koja zajedno s roditeljima nemaju prebivalište u općini </w:t>
      </w:r>
      <w:proofErr w:type="spellStart"/>
      <w:r w:rsidRPr="002B0431">
        <w:rPr>
          <w:rFonts w:ascii="Times New Roman" w:eastAsia="Calibri" w:hAnsi="Times New Roman" w:cs="Times New Roman"/>
          <w:sz w:val="24"/>
          <w:szCs w:val="24"/>
        </w:rPr>
        <w:t>Garčin</w:t>
      </w:r>
      <w:proofErr w:type="spellEnd"/>
      <w:r w:rsidRPr="002B0431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06D4C12D" w14:textId="77777777" w:rsidR="00AB3BE3" w:rsidRPr="002B0431" w:rsidRDefault="00AB3BE3" w:rsidP="00AB3BE3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14:paraId="2B03968B" w14:textId="77777777" w:rsidR="00AB3BE3" w:rsidRPr="002B0431" w:rsidRDefault="00AB3BE3" w:rsidP="00AB3BE3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2B043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Djeca se upisuju u Dječji vrtić ''Latica </w:t>
      </w:r>
      <w:proofErr w:type="spellStart"/>
      <w:r w:rsidRPr="002B043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Garčin</w:t>
      </w:r>
      <w:proofErr w:type="spellEnd"/>
      <w:r w:rsidRPr="002B043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'' uz primjenu kriterija za ostvarivanje prednosti, sukladno odredbama Pravilnika o upisu djece i ostvarivanju prava i obveza korisnika usluga u Dječjem vrtiću ''Latica </w:t>
      </w:r>
      <w:proofErr w:type="spellStart"/>
      <w:r w:rsidRPr="002B043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Garčin</w:t>
      </w:r>
      <w:proofErr w:type="spellEnd"/>
      <w:r w:rsidRPr="002B043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''</w:t>
      </w:r>
    </w:p>
    <w:p w14:paraId="43B31901" w14:textId="77777777" w:rsidR="00AB3BE3" w:rsidRDefault="00AB3BE3" w:rsidP="00AB3BE3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2B043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Kriterij za upis ostvaruje se na način da se za svaku utvrđenu prednost ostvaruje određeni broj bodova, uz prilaganje odgovarajuće dokumentacije kojom se pojedina prednost dokazuje i to prema sljedećoj tablici</w:t>
      </w:r>
    </w:p>
    <w:p w14:paraId="48D31248" w14:textId="77777777" w:rsidR="00AB3BE3" w:rsidRDefault="00AB3BE3" w:rsidP="00AB3BE3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3096"/>
        <w:gridCol w:w="3097"/>
        <w:gridCol w:w="3097"/>
      </w:tblGrid>
      <w:tr w:rsidR="00AB3BE3" w14:paraId="202FBAC3" w14:textId="77777777" w:rsidTr="00C31AE1">
        <w:tc>
          <w:tcPr>
            <w:tcW w:w="3096" w:type="dxa"/>
          </w:tcPr>
          <w:p w14:paraId="6471229B" w14:textId="77777777" w:rsidR="00AB3BE3" w:rsidRDefault="00AB3BE3" w:rsidP="00C31AE1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2B0431">
              <w:rPr>
                <w:rFonts w:ascii="Times New Roman" w:eastAsia="Calibri" w:hAnsi="Times New Roman"/>
                <w:b/>
                <w:w w:val="99"/>
                <w:sz w:val="24"/>
                <w:szCs w:val="24"/>
              </w:rPr>
              <w:t>RED PREDNOSTI</w:t>
            </w:r>
          </w:p>
        </w:tc>
        <w:tc>
          <w:tcPr>
            <w:tcW w:w="3097" w:type="dxa"/>
          </w:tcPr>
          <w:p w14:paraId="634974F7" w14:textId="77777777" w:rsidR="00AB3BE3" w:rsidRDefault="00AB3BE3" w:rsidP="00C31AE1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2B0431">
              <w:rPr>
                <w:rFonts w:ascii="Times New Roman" w:eastAsia="Calibri" w:hAnsi="Times New Roman"/>
                <w:b/>
                <w:w w:val="99"/>
                <w:sz w:val="24"/>
                <w:szCs w:val="24"/>
              </w:rPr>
              <w:t>OPIS KRITERIJA</w:t>
            </w:r>
          </w:p>
        </w:tc>
        <w:tc>
          <w:tcPr>
            <w:tcW w:w="3097" w:type="dxa"/>
            <w:vAlign w:val="bottom"/>
          </w:tcPr>
          <w:p w14:paraId="14190DB6" w14:textId="77777777" w:rsidR="00AB3BE3" w:rsidRPr="002B0431" w:rsidRDefault="00AB3BE3" w:rsidP="00C31AE1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B0431">
              <w:rPr>
                <w:rFonts w:ascii="Times New Roman" w:eastAsia="Calibri" w:hAnsi="Times New Roman"/>
                <w:b/>
                <w:w w:val="99"/>
                <w:sz w:val="24"/>
                <w:szCs w:val="24"/>
              </w:rPr>
              <w:t>BROJ</w:t>
            </w:r>
            <w:r>
              <w:rPr>
                <w:rFonts w:ascii="Times New Roman" w:eastAsia="Calibri" w:hAnsi="Times New Roman"/>
                <w:b/>
                <w:w w:val="99"/>
                <w:sz w:val="24"/>
                <w:szCs w:val="24"/>
              </w:rPr>
              <w:t xml:space="preserve"> BODOVA</w:t>
            </w:r>
          </w:p>
        </w:tc>
      </w:tr>
      <w:tr w:rsidR="00AB3BE3" w14:paraId="50AE13B0" w14:textId="77777777" w:rsidTr="00C31AE1">
        <w:tc>
          <w:tcPr>
            <w:tcW w:w="3096" w:type="dxa"/>
          </w:tcPr>
          <w:p w14:paraId="621C94CB" w14:textId="77777777" w:rsidR="00AB3BE3" w:rsidRDefault="00AB3BE3" w:rsidP="00C31AE1">
            <w:pPr>
              <w:widowControl w:val="0"/>
              <w:suppressAutoHyphens/>
              <w:spacing w:line="276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DJECA RODITELJA ŽRTAVA I INVALIDA DOMOVINSKOG RATA</w:t>
            </w:r>
          </w:p>
        </w:tc>
        <w:tc>
          <w:tcPr>
            <w:tcW w:w="3097" w:type="dxa"/>
          </w:tcPr>
          <w:p w14:paraId="7D85144C" w14:textId="77777777" w:rsidR="00AB3BE3" w:rsidRDefault="00AB3BE3" w:rsidP="00C31AE1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2B0431">
              <w:rPr>
                <w:rFonts w:ascii="Times New Roman" w:eastAsia="Calibri" w:hAnsi="Times New Roman"/>
                <w:sz w:val="24"/>
                <w:szCs w:val="24"/>
              </w:rPr>
              <w:t>Prednost pri upisu u slučaju istog broja bodova</w:t>
            </w:r>
          </w:p>
        </w:tc>
        <w:tc>
          <w:tcPr>
            <w:tcW w:w="3097" w:type="dxa"/>
            <w:vAlign w:val="bottom"/>
          </w:tcPr>
          <w:p w14:paraId="75689EAB" w14:textId="77777777" w:rsidR="00AB3BE3" w:rsidRDefault="00AB3BE3" w:rsidP="00C31AE1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/ </w:t>
            </w:r>
          </w:p>
          <w:p w14:paraId="499BF816" w14:textId="77777777" w:rsidR="00AB3BE3" w:rsidRDefault="00AB3BE3" w:rsidP="00C31AE1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14:paraId="7F894878" w14:textId="77777777" w:rsidR="00AB3BE3" w:rsidRPr="002B0431" w:rsidRDefault="00AB3BE3" w:rsidP="00C31AE1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AB3BE3" w14:paraId="7D51BBE8" w14:textId="77777777" w:rsidTr="00C31AE1">
        <w:tc>
          <w:tcPr>
            <w:tcW w:w="3096" w:type="dxa"/>
          </w:tcPr>
          <w:p w14:paraId="41361696" w14:textId="77777777" w:rsidR="00AB3BE3" w:rsidRDefault="00AB3BE3" w:rsidP="00C31AE1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DJECA S TEŠKOĆAMA U RAZVOJU</w:t>
            </w:r>
          </w:p>
        </w:tc>
        <w:tc>
          <w:tcPr>
            <w:tcW w:w="3097" w:type="dxa"/>
          </w:tcPr>
          <w:p w14:paraId="530D558D" w14:textId="77777777" w:rsidR="00AB3BE3" w:rsidRDefault="00AB3BE3" w:rsidP="00C31AE1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2B0431">
              <w:rPr>
                <w:rFonts w:ascii="Times New Roman" w:eastAsia="Calibri" w:hAnsi="Times New Roman"/>
                <w:sz w:val="24"/>
                <w:szCs w:val="24"/>
              </w:rPr>
              <w:t>Prednost pri upisu uz nalaz i mišljenje tijela za vještačenja</w:t>
            </w:r>
          </w:p>
        </w:tc>
        <w:tc>
          <w:tcPr>
            <w:tcW w:w="3097" w:type="dxa"/>
            <w:vAlign w:val="bottom"/>
          </w:tcPr>
          <w:p w14:paraId="4197F2FD" w14:textId="2E9AA75C" w:rsidR="00AB3BE3" w:rsidRPr="002B0431" w:rsidRDefault="00AB3BE3" w:rsidP="00C31AE1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B0431">
              <w:rPr>
                <w:rFonts w:ascii="Times New Roman" w:eastAsia="Calibri" w:hAnsi="Times New Roman"/>
                <w:w w:val="89"/>
                <w:sz w:val="24"/>
                <w:szCs w:val="24"/>
              </w:rPr>
              <w:t>Primjena članka 22. Pravilnika</w:t>
            </w:r>
            <w:r w:rsidRPr="002B0431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2B0431">
              <w:rPr>
                <w:rFonts w:ascii="Times New Roman" w:eastAsia="Calibri" w:hAnsi="Times New Roman"/>
                <w:w w:val="89"/>
                <w:sz w:val="24"/>
                <w:szCs w:val="24"/>
              </w:rPr>
              <w:t xml:space="preserve">o upisu djece i ostvarivanju prava i obveza korisnika usluga u Dječjem vrtiću </w:t>
            </w:r>
            <w:r w:rsidR="008A099F">
              <w:rPr>
                <w:rFonts w:ascii="Times New Roman" w:eastAsia="Calibri" w:hAnsi="Times New Roman"/>
                <w:w w:val="89"/>
                <w:sz w:val="24"/>
                <w:szCs w:val="24"/>
              </w:rPr>
              <w:t>„</w:t>
            </w:r>
            <w:r w:rsidRPr="002B0431">
              <w:rPr>
                <w:rFonts w:ascii="Times New Roman" w:eastAsia="Calibri" w:hAnsi="Times New Roman"/>
                <w:w w:val="89"/>
                <w:sz w:val="24"/>
                <w:szCs w:val="24"/>
              </w:rPr>
              <w:t xml:space="preserve">Latica </w:t>
            </w:r>
            <w:proofErr w:type="spellStart"/>
            <w:r w:rsidRPr="002B0431">
              <w:rPr>
                <w:rFonts w:ascii="Times New Roman" w:eastAsia="Calibri" w:hAnsi="Times New Roman"/>
                <w:w w:val="89"/>
                <w:sz w:val="24"/>
                <w:szCs w:val="24"/>
              </w:rPr>
              <w:t>Garčin</w:t>
            </w:r>
            <w:proofErr w:type="spellEnd"/>
            <w:r w:rsidR="008A099F">
              <w:rPr>
                <w:rFonts w:ascii="Times New Roman" w:eastAsia="Calibri" w:hAnsi="Times New Roman"/>
                <w:w w:val="89"/>
                <w:sz w:val="24"/>
                <w:szCs w:val="24"/>
              </w:rPr>
              <w:t>“</w:t>
            </w:r>
          </w:p>
        </w:tc>
      </w:tr>
      <w:tr w:rsidR="00AB3BE3" w14:paraId="2CDE8547" w14:textId="77777777" w:rsidTr="00C31AE1">
        <w:tc>
          <w:tcPr>
            <w:tcW w:w="3096" w:type="dxa"/>
          </w:tcPr>
          <w:p w14:paraId="43A2B7FB" w14:textId="77777777" w:rsidR="00AB3BE3" w:rsidRPr="002B0431" w:rsidRDefault="00AB3BE3" w:rsidP="00C31AE1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B0431">
              <w:rPr>
                <w:rFonts w:ascii="Times New Roman" w:eastAsia="Calibri" w:hAnsi="Times New Roman"/>
                <w:sz w:val="24"/>
                <w:szCs w:val="24"/>
              </w:rPr>
              <w:t xml:space="preserve">DJECA ČIJI RODITELJI /SKRBNICI IMAJU </w:t>
            </w:r>
            <w:r w:rsidRPr="002B0431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PREBIVALIŠTE NA PODRUČJU OPĆINE GARČIN</w:t>
            </w:r>
          </w:p>
        </w:tc>
        <w:tc>
          <w:tcPr>
            <w:tcW w:w="3097" w:type="dxa"/>
          </w:tcPr>
          <w:p w14:paraId="3C16C466" w14:textId="77777777" w:rsidR="007F38E3" w:rsidRDefault="007F38E3" w:rsidP="00C31AE1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5791DD2F" w14:textId="77777777" w:rsidR="007F38E3" w:rsidRDefault="007F38E3" w:rsidP="00C31AE1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5478E608" w14:textId="5079467C" w:rsidR="00AB3BE3" w:rsidRPr="002B0431" w:rsidRDefault="00AB3BE3" w:rsidP="00C31AE1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B0431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Područje Općine </w:t>
            </w:r>
            <w:proofErr w:type="spellStart"/>
            <w:r w:rsidRPr="002B0431">
              <w:rPr>
                <w:rFonts w:ascii="Times New Roman" w:eastAsia="Calibri" w:hAnsi="Times New Roman"/>
                <w:sz w:val="24"/>
                <w:szCs w:val="24"/>
              </w:rPr>
              <w:t>Garčin</w:t>
            </w:r>
            <w:proofErr w:type="spellEnd"/>
          </w:p>
          <w:p w14:paraId="3D1DB68B" w14:textId="77777777" w:rsidR="00AB3BE3" w:rsidRDefault="00AB3BE3" w:rsidP="00C31AE1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3097" w:type="dxa"/>
          </w:tcPr>
          <w:p w14:paraId="3CE539AB" w14:textId="77777777" w:rsidR="007F38E3" w:rsidRDefault="007F38E3" w:rsidP="007F38E3">
            <w:pPr>
              <w:widowControl w:val="0"/>
              <w:suppressAutoHyphens/>
              <w:spacing w:line="276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</w:p>
          <w:p w14:paraId="3EAC5680" w14:textId="77777777" w:rsidR="007F38E3" w:rsidRDefault="007F38E3" w:rsidP="007F38E3">
            <w:pPr>
              <w:widowControl w:val="0"/>
              <w:suppressAutoHyphens/>
              <w:spacing w:line="276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</w:p>
          <w:p w14:paraId="37F0D314" w14:textId="40E224D8" w:rsidR="00AB3BE3" w:rsidRDefault="00AB3BE3" w:rsidP="007F38E3">
            <w:pPr>
              <w:widowControl w:val="0"/>
              <w:suppressAutoHyphens/>
              <w:spacing w:line="276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lastRenderedPageBreak/>
              <w:t>5</w:t>
            </w:r>
          </w:p>
        </w:tc>
      </w:tr>
      <w:tr w:rsidR="00AB3BE3" w14:paraId="29C58DF2" w14:textId="77777777" w:rsidTr="00C31AE1">
        <w:tc>
          <w:tcPr>
            <w:tcW w:w="3096" w:type="dxa"/>
            <w:vMerge w:val="restart"/>
          </w:tcPr>
          <w:p w14:paraId="6FABB48E" w14:textId="77777777" w:rsidR="00AB3BE3" w:rsidRPr="002B0431" w:rsidRDefault="00AB3BE3" w:rsidP="00C31AE1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DJECA SAMOHRANIH RODITELJA I DJECA UZETA NA UZDRŽAVANJE, DJECA IZ JEDNORODITELJSKIH OBITELJI</w:t>
            </w:r>
          </w:p>
        </w:tc>
        <w:tc>
          <w:tcPr>
            <w:tcW w:w="3097" w:type="dxa"/>
          </w:tcPr>
          <w:p w14:paraId="293A9B88" w14:textId="77777777" w:rsidR="00AB3BE3" w:rsidRPr="002B0431" w:rsidRDefault="00AB3BE3" w:rsidP="00C31AE1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Zaposlen </w:t>
            </w:r>
          </w:p>
        </w:tc>
        <w:tc>
          <w:tcPr>
            <w:tcW w:w="3097" w:type="dxa"/>
          </w:tcPr>
          <w:p w14:paraId="486D7245" w14:textId="77777777" w:rsidR="00AB3BE3" w:rsidRDefault="00AB3BE3" w:rsidP="007F38E3">
            <w:pPr>
              <w:widowControl w:val="0"/>
              <w:suppressAutoHyphens/>
              <w:spacing w:line="276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21</w:t>
            </w:r>
          </w:p>
        </w:tc>
      </w:tr>
      <w:tr w:rsidR="00AB3BE3" w14:paraId="52499344" w14:textId="77777777" w:rsidTr="00C31AE1">
        <w:tc>
          <w:tcPr>
            <w:tcW w:w="3096" w:type="dxa"/>
            <w:vMerge/>
          </w:tcPr>
          <w:p w14:paraId="1AE33E54" w14:textId="77777777" w:rsidR="00AB3BE3" w:rsidRPr="002B0431" w:rsidRDefault="00AB3BE3" w:rsidP="00C31AE1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14:paraId="1ADAE5F3" w14:textId="77777777" w:rsidR="00AB3BE3" w:rsidRPr="002B0431" w:rsidRDefault="00AB3BE3" w:rsidP="00C31AE1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Nezaposlen</w:t>
            </w:r>
          </w:p>
        </w:tc>
        <w:tc>
          <w:tcPr>
            <w:tcW w:w="3097" w:type="dxa"/>
          </w:tcPr>
          <w:p w14:paraId="5AB44F0D" w14:textId="77777777" w:rsidR="00AB3BE3" w:rsidRDefault="00AB3BE3" w:rsidP="007F38E3">
            <w:pPr>
              <w:widowControl w:val="0"/>
              <w:suppressAutoHyphens/>
              <w:spacing w:line="276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10</w:t>
            </w:r>
          </w:p>
        </w:tc>
      </w:tr>
      <w:tr w:rsidR="00AB3BE3" w14:paraId="69E5A561" w14:textId="77777777" w:rsidTr="00C31AE1">
        <w:tc>
          <w:tcPr>
            <w:tcW w:w="3096" w:type="dxa"/>
            <w:vMerge/>
          </w:tcPr>
          <w:p w14:paraId="6BA386F8" w14:textId="77777777" w:rsidR="00AB3BE3" w:rsidRPr="002B0431" w:rsidRDefault="00AB3BE3" w:rsidP="00C31AE1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14:paraId="7B7DCE2D" w14:textId="77777777" w:rsidR="00AB3BE3" w:rsidRPr="002B0431" w:rsidRDefault="00AB3BE3" w:rsidP="00C31AE1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Redovan učenik ili student</w:t>
            </w:r>
          </w:p>
        </w:tc>
        <w:tc>
          <w:tcPr>
            <w:tcW w:w="3097" w:type="dxa"/>
          </w:tcPr>
          <w:p w14:paraId="245B9EBE" w14:textId="77777777" w:rsidR="00AB3BE3" w:rsidRDefault="00AB3BE3" w:rsidP="007F38E3">
            <w:pPr>
              <w:widowControl w:val="0"/>
              <w:suppressAutoHyphens/>
              <w:spacing w:line="276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8</w:t>
            </w:r>
          </w:p>
        </w:tc>
      </w:tr>
      <w:tr w:rsidR="00AB3BE3" w14:paraId="09066A30" w14:textId="77777777" w:rsidTr="00C31AE1">
        <w:tc>
          <w:tcPr>
            <w:tcW w:w="3096" w:type="dxa"/>
            <w:vMerge/>
          </w:tcPr>
          <w:p w14:paraId="2A066995" w14:textId="77777777" w:rsidR="00AB3BE3" w:rsidRPr="002B0431" w:rsidRDefault="00AB3BE3" w:rsidP="00C31AE1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14:paraId="530D4FD2" w14:textId="77777777" w:rsidR="00AB3BE3" w:rsidRPr="002B0431" w:rsidRDefault="00AB3BE3" w:rsidP="00C31AE1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Dječji doplatak (HZMO)</w:t>
            </w:r>
          </w:p>
        </w:tc>
        <w:tc>
          <w:tcPr>
            <w:tcW w:w="3097" w:type="dxa"/>
          </w:tcPr>
          <w:p w14:paraId="40BC0B33" w14:textId="77777777" w:rsidR="00AB3BE3" w:rsidRDefault="00AB3BE3" w:rsidP="007F38E3">
            <w:pPr>
              <w:widowControl w:val="0"/>
              <w:suppressAutoHyphens/>
              <w:spacing w:line="276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2</w:t>
            </w:r>
          </w:p>
        </w:tc>
      </w:tr>
      <w:tr w:rsidR="00AB3BE3" w14:paraId="24FA1BFB" w14:textId="77777777" w:rsidTr="00C31AE1">
        <w:tc>
          <w:tcPr>
            <w:tcW w:w="3096" w:type="dxa"/>
            <w:vMerge/>
          </w:tcPr>
          <w:p w14:paraId="562471ED" w14:textId="77777777" w:rsidR="00AB3BE3" w:rsidRPr="002B0431" w:rsidRDefault="00AB3BE3" w:rsidP="00C31AE1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14:paraId="4F337DAB" w14:textId="77777777" w:rsidR="00AB3BE3" w:rsidRPr="002B0431" w:rsidRDefault="00AB3BE3" w:rsidP="00C31AE1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Troje ili više malodobne djece</w:t>
            </w:r>
          </w:p>
        </w:tc>
        <w:tc>
          <w:tcPr>
            <w:tcW w:w="3097" w:type="dxa"/>
          </w:tcPr>
          <w:p w14:paraId="0568EA88" w14:textId="77777777" w:rsidR="00AB3BE3" w:rsidRDefault="00AB3BE3" w:rsidP="007F38E3">
            <w:pPr>
              <w:widowControl w:val="0"/>
              <w:suppressAutoHyphens/>
              <w:spacing w:line="276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1 bod po djetetu</w:t>
            </w:r>
          </w:p>
        </w:tc>
      </w:tr>
      <w:tr w:rsidR="00AB3BE3" w14:paraId="2FAF204C" w14:textId="77777777" w:rsidTr="00C31AE1">
        <w:tc>
          <w:tcPr>
            <w:tcW w:w="3096" w:type="dxa"/>
            <w:vMerge/>
          </w:tcPr>
          <w:p w14:paraId="2A1024FB" w14:textId="77777777" w:rsidR="00AB3BE3" w:rsidRPr="002B0431" w:rsidRDefault="00AB3BE3" w:rsidP="00C31AE1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14:paraId="48677EE2" w14:textId="77777777" w:rsidR="00AB3BE3" w:rsidRPr="002B0431" w:rsidRDefault="00AB3BE3" w:rsidP="00C31AE1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Dvoje djece predškolske dobi</w:t>
            </w:r>
          </w:p>
        </w:tc>
        <w:tc>
          <w:tcPr>
            <w:tcW w:w="3097" w:type="dxa"/>
          </w:tcPr>
          <w:p w14:paraId="457B8BCD" w14:textId="77777777" w:rsidR="00AB3BE3" w:rsidRDefault="00AB3BE3" w:rsidP="007F38E3">
            <w:pPr>
              <w:widowControl w:val="0"/>
              <w:suppressAutoHyphens/>
              <w:spacing w:line="276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</w:tr>
      <w:tr w:rsidR="00AB3BE3" w14:paraId="7DE3C2AD" w14:textId="77777777" w:rsidTr="00C31AE1">
        <w:tc>
          <w:tcPr>
            <w:tcW w:w="3096" w:type="dxa"/>
            <w:vMerge/>
          </w:tcPr>
          <w:p w14:paraId="6C76E1DE" w14:textId="77777777" w:rsidR="00AB3BE3" w:rsidRPr="002B0431" w:rsidRDefault="00AB3BE3" w:rsidP="00C31AE1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14:paraId="27C3EED2" w14:textId="77777777" w:rsidR="00AB3BE3" w:rsidRPr="002B0431" w:rsidRDefault="00AB3BE3" w:rsidP="00C31AE1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Dijete u godini prije polaska u OŠ</w:t>
            </w:r>
          </w:p>
        </w:tc>
        <w:tc>
          <w:tcPr>
            <w:tcW w:w="3097" w:type="dxa"/>
          </w:tcPr>
          <w:p w14:paraId="22ADBACB" w14:textId="77777777" w:rsidR="00AB3BE3" w:rsidRDefault="00AB3BE3" w:rsidP="007F38E3">
            <w:pPr>
              <w:widowControl w:val="0"/>
              <w:suppressAutoHyphens/>
              <w:spacing w:line="276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4</w:t>
            </w:r>
          </w:p>
        </w:tc>
      </w:tr>
      <w:tr w:rsidR="00AB3BE3" w14:paraId="15D05C41" w14:textId="77777777" w:rsidTr="00C31AE1">
        <w:tc>
          <w:tcPr>
            <w:tcW w:w="3096" w:type="dxa"/>
            <w:vMerge/>
          </w:tcPr>
          <w:p w14:paraId="25B06B3F" w14:textId="77777777" w:rsidR="00AB3BE3" w:rsidRPr="002B0431" w:rsidRDefault="00AB3BE3" w:rsidP="00C31AE1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14:paraId="7C0F2839" w14:textId="77777777" w:rsidR="00AB3BE3" w:rsidRPr="002B0431" w:rsidRDefault="00AB3BE3" w:rsidP="00C31AE1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Preporuka CZSS (teški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soc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., zdrav. uvjeti)</w:t>
            </w:r>
          </w:p>
        </w:tc>
        <w:tc>
          <w:tcPr>
            <w:tcW w:w="3097" w:type="dxa"/>
          </w:tcPr>
          <w:p w14:paraId="6C8718D4" w14:textId="77777777" w:rsidR="00AB3BE3" w:rsidRDefault="00AB3BE3" w:rsidP="007F38E3">
            <w:pPr>
              <w:widowControl w:val="0"/>
              <w:suppressAutoHyphens/>
              <w:spacing w:line="276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4</w:t>
            </w:r>
          </w:p>
        </w:tc>
      </w:tr>
      <w:tr w:rsidR="00AB3BE3" w14:paraId="73CBF700" w14:textId="77777777" w:rsidTr="00C31AE1">
        <w:tc>
          <w:tcPr>
            <w:tcW w:w="3096" w:type="dxa"/>
            <w:vMerge/>
          </w:tcPr>
          <w:p w14:paraId="756FD7FE" w14:textId="77777777" w:rsidR="00AB3BE3" w:rsidRPr="002B0431" w:rsidRDefault="00AB3BE3" w:rsidP="00C31AE1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14:paraId="5EBE15D2" w14:textId="77777777" w:rsidR="00AB3BE3" w:rsidRDefault="00AB3BE3" w:rsidP="00C31AE1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Cjelodnevni 10-satni program</w:t>
            </w:r>
          </w:p>
        </w:tc>
        <w:tc>
          <w:tcPr>
            <w:tcW w:w="3097" w:type="dxa"/>
          </w:tcPr>
          <w:p w14:paraId="3D57FE85" w14:textId="77777777" w:rsidR="00AB3BE3" w:rsidRDefault="00AB3BE3" w:rsidP="007F38E3">
            <w:pPr>
              <w:widowControl w:val="0"/>
              <w:suppressAutoHyphens/>
              <w:spacing w:line="276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5</w:t>
            </w:r>
          </w:p>
        </w:tc>
      </w:tr>
      <w:tr w:rsidR="00AB3BE3" w14:paraId="4AC34A18" w14:textId="77777777" w:rsidTr="00C31AE1">
        <w:tc>
          <w:tcPr>
            <w:tcW w:w="3096" w:type="dxa"/>
            <w:vMerge/>
          </w:tcPr>
          <w:p w14:paraId="72CFAE29" w14:textId="77777777" w:rsidR="00AB3BE3" w:rsidRPr="002B0431" w:rsidRDefault="00AB3BE3" w:rsidP="00C31AE1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14:paraId="24596224" w14:textId="77777777" w:rsidR="00AB3BE3" w:rsidRDefault="00AB3BE3" w:rsidP="00C31AE1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5-6-satni program s ručkom</w:t>
            </w:r>
          </w:p>
        </w:tc>
        <w:tc>
          <w:tcPr>
            <w:tcW w:w="3097" w:type="dxa"/>
          </w:tcPr>
          <w:p w14:paraId="1416D3AD" w14:textId="77777777" w:rsidR="00AB3BE3" w:rsidRDefault="00AB3BE3" w:rsidP="007F38E3">
            <w:pPr>
              <w:widowControl w:val="0"/>
              <w:suppressAutoHyphens/>
              <w:spacing w:line="276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2</w:t>
            </w:r>
          </w:p>
        </w:tc>
      </w:tr>
      <w:tr w:rsidR="00AB3BE3" w14:paraId="0C930F31" w14:textId="77777777" w:rsidTr="00C31AE1">
        <w:tc>
          <w:tcPr>
            <w:tcW w:w="3096" w:type="dxa"/>
            <w:vMerge w:val="restart"/>
          </w:tcPr>
          <w:p w14:paraId="40FE680A" w14:textId="77777777" w:rsidR="00AB3BE3" w:rsidRPr="002B0431" w:rsidRDefault="00AB3BE3" w:rsidP="00C31AE1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DJECA ZAPOSLENIH/ NEZAPOSLENIH RODITELJA</w:t>
            </w:r>
          </w:p>
        </w:tc>
        <w:tc>
          <w:tcPr>
            <w:tcW w:w="3097" w:type="dxa"/>
          </w:tcPr>
          <w:p w14:paraId="7AEA21FE" w14:textId="77777777" w:rsidR="00AB3BE3" w:rsidRPr="002B0431" w:rsidRDefault="00AB3BE3" w:rsidP="00C31AE1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B0431">
              <w:rPr>
                <w:rFonts w:ascii="Times New Roman" w:eastAsia="Calibri" w:hAnsi="Times New Roman"/>
                <w:sz w:val="24"/>
                <w:szCs w:val="24"/>
              </w:rPr>
              <w:t>Oba zaposlena</w:t>
            </w:r>
          </w:p>
        </w:tc>
        <w:tc>
          <w:tcPr>
            <w:tcW w:w="3097" w:type="dxa"/>
          </w:tcPr>
          <w:p w14:paraId="03270FBA" w14:textId="77777777" w:rsidR="00AB3BE3" w:rsidRDefault="00AB3BE3" w:rsidP="007F38E3">
            <w:pPr>
              <w:widowControl w:val="0"/>
              <w:suppressAutoHyphens/>
              <w:spacing w:line="276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20</w:t>
            </w:r>
          </w:p>
        </w:tc>
      </w:tr>
      <w:tr w:rsidR="00AB3BE3" w14:paraId="4C99F036" w14:textId="77777777" w:rsidTr="00C31AE1">
        <w:tc>
          <w:tcPr>
            <w:tcW w:w="3096" w:type="dxa"/>
            <w:vMerge/>
          </w:tcPr>
          <w:p w14:paraId="00BA7C43" w14:textId="77777777" w:rsidR="00AB3BE3" w:rsidRPr="002B0431" w:rsidRDefault="00AB3BE3" w:rsidP="00C31AE1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14:paraId="0D3DB5F4" w14:textId="77777777" w:rsidR="00AB3BE3" w:rsidRPr="002B0431" w:rsidRDefault="00AB3BE3" w:rsidP="00C31AE1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Jedan zaposlen, drugi redoviti učenik/student</w:t>
            </w:r>
          </w:p>
        </w:tc>
        <w:tc>
          <w:tcPr>
            <w:tcW w:w="3097" w:type="dxa"/>
          </w:tcPr>
          <w:p w14:paraId="137A0EE4" w14:textId="77777777" w:rsidR="00AB3BE3" w:rsidRDefault="00AB3BE3" w:rsidP="007F38E3">
            <w:pPr>
              <w:widowControl w:val="0"/>
              <w:suppressAutoHyphens/>
              <w:spacing w:line="276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18</w:t>
            </w:r>
          </w:p>
        </w:tc>
      </w:tr>
      <w:tr w:rsidR="00AB3BE3" w14:paraId="2267B9E0" w14:textId="77777777" w:rsidTr="00C31AE1">
        <w:tc>
          <w:tcPr>
            <w:tcW w:w="3096" w:type="dxa"/>
            <w:vMerge/>
          </w:tcPr>
          <w:p w14:paraId="48A12115" w14:textId="77777777" w:rsidR="00AB3BE3" w:rsidRPr="002B0431" w:rsidRDefault="00AB3BE3" w:rsidP="00C31AE1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14:paraId="687EF7D2" w14:textId="77777777" w:rsidR="00AB3BE3" w:rsidRPr="002B0431" w:rsidRDefault="00AB3BE3" w:rsidP="00C31AE1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Jedan zaposlen, drugi nezaposlen</w:t>
            </w:r>
          </w:p>
        </w:tc>
        <w:tc>
          <w:tcPr>
            <w:tcW w:w="3097" w:type="dxa"/>
          </w:tcPr>
          <w:p w14:paraId="69F62148" w14:textId="77777777" w:rsidR="00AB3BE3" w:rsidRDefault="00AB3BE3" w:rsidP="007F38E3">
            <w:pPr>
              <w:widowControl w:val="0"/>
              <w:suppressAutoHyphens/>
              <w:spacing w:line="276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10</w:t>
            </w:r>
          </w:p>
        </w:tc>
      </w:tr>
      <w:tr w:rsidR="00AB3BE3" w14:paraId="08ACB4C7" w14:textId="77777777" w:rsidTr="00C31AE1">
        <w:tc>
          <w:tcPr>
            <w:tcW w:w="3096" w:type="dxa"/>
            <w:vMerge/>
          </w:tcPr>
          <w:p w14:paraId="00527D60" w14:textId="77777777" w:rsidR="00AB3BE3" w:rsidRPr="002B0431" w:rsidRDefault="00AB3BE3" w:rsidP="00C31AE1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14:paraId="77A08BC9" w14:textId="77777777" w:rsidR="00AB3BE3" w:rsidRPr="002B0431" w:rsidRDefault="00AB3BE3" w:rsidP="00C31AE1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Jedan redoviti učenik/student, drugi nezaposlen</w:t>
            </w:r>
          </w:p>
        </w:tc>
        <w:tc>
          <w:tcPr>
            <w:tcW w:w="3097" w:type="dxa"/>
          </w:tcPr>
          <w:p w14:paraId="651F9BE6" w14:textId="77777777" w:rsidR="00AB3BE3" w:rsidRDefault="00AB3BE3" w:rsidP="007F38E3">
            <w:pPr>
              <w:widowControl w:val="0"/>
              <w:suppressAutoHyphens/>
              <w:spacing w:line="276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8</w:t>
            </w:r>
          </w:p>
        </w:tc>
      </w:tr>
      <w:tr w:rsidR="00AB3BE3" w14:paraId="6BD0B885" w14:textId="77777777" w:rsidTr="00C31AE1">
        <w:tc>
          <w:tcPr>
            <w:tcW w:w="3096" w:type="dxa"/>
            <w:vMerge/>
          </w:tcPr>
          <w:p w14:paraId="649FF12F" w14:textId="77777777" w:rsidR="00AB3BE3" w:rsidRPr="002B0431" w:rsidRDefault="00AB3BE3" w:rsidP="00C31AE1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14:paraId="66F48F6F" w14:textId="77777777" w:rsidR="00AB3BE3" w:rsidRPr="002B0431" w:rsidRDefault="00AB3BE3" w:rsidP="00C31AE1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Troje ili više malodobne djece</w:t>
            </w:r>
          </w:p>
        </w:tc>
        <w:tc>
          <w:tcPr>
            <w:tcW w:w="3097" w:type="dxa"/>
          </w:tcPr>
          <w:p w14:paraId="4F2F7CBA" w14:textId="77777777" w:rsidR="00AB3BE3" w:rsidRDefault="00AB3BE3" w:rsidP="007F38E3">
            <w:pPr>
              <w:widowControl w:val="0"/>
              <w:suppressAutoHyphens/>
              <w:spacing w:line="276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1 bod po djetetu</w:t>
            </w:r>
          </w:p>
        </w:tc>
      </w:tr>
      <w:tr w:rsidR="00AB3BE3" w14:paraId="474ED8BC" w14:textId="77777777" w:rsidTr="00C31AE1">
        <w:tc>
          <w:tcPr>
            <w:tcW w:w="3096" w:type="dxa"/>
            <w:vMerge/>
          </w:tcPr>
          <w:p w14:paraId="4143B510" w14:textId="77777777" w:rsidR="00AB3BE3" w:rsidRPr="002B0431" w:rsidRDefault="00AB3BE3" w:rsidP="00C31AE1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14:paraId="5D85EC45" w14:textId="77777777" w:rsidR="00AB3BE3" w:rsidRPr="002B0431" w:rsidRDefault="00AB3BE3" w:rsidP="00C31AE1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Dvoje djece predškolske dobi</w:t>
            </w:r>
          </w:p>
        </w:tc>
        <w:tc>
          <w:tcPr>
            <w:tcW w:w="3097" w:type="dxa"/>
          </w:tcPr>
          <w:p w14:paraId="75C5FB83" w14:textId="77777777" w:rsidR="00AB3BE3" w:rsidRDefault="00AB3BE3" w:rsidP="007F38E3">
            <w:pPr>
              <w:widowControl w:val="0"/>
              <w:suppressAutoHyphens/>
              <w:spacing w:line="276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</w:tr>
      <w:tr w:rsidR="00AB3BE3" w14:paraId="5673EEBE" w14:textId="77777777" w:rsidTr="00C31AE1">
        <w:tc>
          <w:tcPr>
            <w:tcW w:w="3096" w:type="dxa"/>
            <w:vMerge/>
          </w:tcPr>
          <w:p w14:paraId="36DD7FC9" w14:textId="77777777" w:rsidR="00AB3BE3" w:rsidRPr="002B0431" w:rsidRDefault="00AB3BE3" w:rsidP="00C31AE1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14:paraId="6A7C138A" w14:textId="77777777" w:rsidR="00AB3BE3" w:rsidRPr="002B0431" w:rsidRDefault="00AB3BE3" w:rsidP="00C31AE1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Dijete u godini prije polaska u OŠ</w:t>
            </w:r>
          </w:p>
        </w:tc>
        <w:tc>
          <w:tcPr>
            <w:tcW w:w="3097" w:type="dxa"/>
          </w:tcPr>
          <w:p w14:paraId="350686F3" w14:textId="77777777" w:rsidR="00AB3BE3" w:rsidRDefault="00AB3BE3" w:rsidP="007F38E3">
            <w:pPr>
              <w:widowControl w:val="0"/>
              <w:suppressAutoHyphens/>
              <w:spacing w:line="276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4</w:t>
            </w:r>
          </w:p>
        </w:tc>
      </w:tr>
      <w:tr w:rsidR="00AB3BE3" w14:paraId="53E12F96" w14:textId="77777777" w:rsidTr="00C31AE1">
        <w:tc>
          <w:tcPr>
            <w:tcW w:w="3096" w:type="dxa"/>
            <w:vMerge/>
          </w:tcPr>
          <w:p w14:paraId="389AE064" w14:textId="77777777" w:rsidR="00AB3BE3" w:rsidRPr="002B0431" w:rsidRDefault="00AB3BE3" w:rsidP="00C31AE1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14:paraId="289F2F5A" w14:textId="77777777" w:rsidR="00AB3BE3" w:rsidRPr="002B0431" w:rsidRDefault="00AB3BE3" w:rsidP="00C31AE1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Udomiteljska/skrbnička obitelj</w:t>
            </w:r>
          </w:p>
        </w:tc>
        <w:tc>
          <w:tcPr>
            <w:tcW w:w="3097" w:type="dxa"/>
          </w:tcPr>
          <w:p w14:paraId="7DE84D0F" w14:textId="77777777" w:rsidR="00AB3BE3" w:rsidRDefault="00AB3BE3" w:rsidP="007F38E3">
            <w:pPr>
              <w:widowControl w:val="0"/>
              <w:suppressAutoHyphens/>
              <w:spacing w:line="276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2</w:t>
            </w:r>
          </w:p>
        </w:tc>
      </w:tr>
      <w:tr w:rsidR="00AB3BE3" w14:paraId="2DF1A043" w14:textId="77777777" w:rsidTr="00C31AE1">
        <w:tc>
          <w:tcPr>
            <w:tcW w:w="3096" w:type="dxa"/>
            <w:vMerge/>
          </w:tcPr>
          <w:p w14:paraId="00EB6024" w14:textId="77777777" w:rsidR="00AB3BE3" w:rsidRPr="002B0431" w:rsidRDefault="00AB3BE3" w:rsidP="00C31AE1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14:paraId="60D405F7" w14:textId="77777777" w:rsidR="00AB3BE3" w:rsidRPr="002B0431" w:rsidRDefault="00AB3BE3" w:rsidP="00C31AE1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Dječji doplatak (HZMO)</w:t>
            </w:r>
          </w:p>
        </w:tc>
        <w:tc>
          <w:tcPr>
            <w:tcW w:w="3097" w:type="dxa"/>
          </w:tcPr>
          <w:p w14:paraId="40F5BA1C" w14:textId="77777777" w:rsidR="00AB3BE3" w:rsidRDefault="00AB3BE3" w:rsidP="007F38E3">
            <w:pPr>
              <w:widowControl w:val="0"/>
              <w:suppressAutoHyphens/>
              <w:spacing w:line="276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2</w:t>
            </w:r>
          </w:p>
        </w:tc>
      </w:tr>
      <w:tr w:rsidR="00AB3BE3" w14:paraId="29E2C138" w14:textId="77777777" w:rsidTr="00C31AE1">
        <w:tc>
          <w:tcPr>
            <w:tcW w:w="3096" w:type="dxa"/>
            <w:vMerge/>
          </w:tcPr>
          <w:p w14:paraId="299DE6E2" w14:textId="77777777" w:rsidR="00AB3BE3" w:rsidRPr="002B0431" w:rsidRDefault="00AB3BE3" w:rsidP="00C31AE1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14:paraId="29AF3CF3" w14:textId="77777777" w:rsidR="00AB3BE3" w:rsidRPr="002B0431" w:rsidRDefault="00AB3BE3" w:rsidP="00C31AE1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Preporuka CZSS (teški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soc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., zdrav. uvjeti)</w:t>
            </w:r>
          </w:p>
        </w:tc>
        <w:tc>
          <w:tcPr>
            <w:tcW w:w="3097" w:type="dxa"/>
          </w:tcPr>
          <w:p w14:paraId="42C20FBE" w14:textId="77777777" w:rsidR="00AB3BE3" w:rsidRDefault="00AB3BE3" w:rsidP="007F38E3">
            <w:pPr>
              <w:widowControl w:val="0"/>
              <w:suppressAutoHyphens/>
              <w:spacing w:line="276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4</w:t>
            </w:r>
          </w:p>
        </w:tc>
      </w:tr>
      <w:tr w:rsidR="00AB3BE3" w14:paraId="57427A1E" w14:textId="77777777" w:rsidTr="00C31AE1">
        <w:tc>
          <w:tcPr>
            <w:tcW w:w="3096" w:type="dxa"/>
            <w:vMerge/>
          </w:tcPr>
          <w:p w14:paraId="7B1B48F9" w14:textId="77777777" w:rsidR="00AB3BE3" w:rsidRPr="002B0431" w:rsidRDefault="00AB3BE3" w:rsidP="00C31AE1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14:paraId="60CB6B2C" w14:textId="77777777" w:rsidR="00AB3BE3" w:rsidRDefault="00AB3BE3" w:rsidP="00C31AE1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Cjelodnevni 10-satni program</w:t>
            </w:r>
          </w:p>
        </w:tc>
        <w:tc>
          <w:tcPr>
            <w:tcW w:w="3097" w:type="dxa"/>
          </w:tcPr>
          <w:p w14:paraId="76DB546B" w14:textId="77777777" w:rsidR="00AB3BE3" w:rsidRDefault="00AB3BE3" w:rsidP="007F38E3">
            <w:pPr>
              <w:widowControl w:val="0"/>
              <w:suppressAutoHyphens/>
              <w:spacing w:line="276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5</w:t>
            </w:r>
          </w:p>
        </w:tc>
      </w:tr>
      <w:tr w:rsidR="00AB3BE3" w14:paraId="11EFE843" w14:textId="77777777" w:rsidTr="00C31AE1">
        <w:tc>
          <w:tcPr>
            <w:tcW w:w="3096" w:type="dxa"/>
            <w:vMerge/>
          </w:tcPr>
          <w:p w14:paraId="2C53A472" w14:textId="77777777" w:rsidR="00AB3BE3" w:rsidRPr="002B0431" w:rsidRDefault="00AB3BE3" w:rsidP="00C31AE1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14:paraId="1FD87133" w14:textId="77777777" w:rsidR="00AB3BE3" w:rsidRDefault="00AB3BE3" w:rsidP="00C31AE1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5-6-satni program s ručkom</w:t>
            </w:r>
          </w:p>
        </w:tc>
        <w:tc>
          <w:tcPr>
            <w:tcW w:w="3097" w:type="dxa"/>
          </w:tcPr>
          <w:p w14:paraId="4D7B6574" w14:textId="77777777" w:rsidR="00AB3BE3" w:rsidRDefault="00AB3BE3" w:rsidP="007F38E3">
            <w:pPr>
              <w:widowControl w:val="0"/>
              <w:suppressAutoHyphens/>
              <w:spacing w:line="276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2</w:t>
            </w:r>
          </w:p>
        </w:tc>
      </w:tr>
    </w:tbl>
    <w:p w14:paraId="3BAE1301" w14:textId="77777777" w:rsidR="00AB3BE3" w:rsidRPr="002B0431" w:rsidRDefault="00AB3BE3" w:rsidP="00AB3BE3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14:paraId="201BDDD7" w14:textId="77777777" w:rsidR="00AB3BE3" w:rsidRDefault="00AB3BE3" w:rsidP="00AB3BE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0431">
        <w:rPr>
          <w:rFonts w:ascii="Times New Roman" w:eastAsia="Calibri" w:hAnsi="Times New Roman" w:cs="Times New Roman"/>
          <w:sz w:val="24"/>
          <w:szCs w:val="24"/>
        </w:rPr>
        <w:t>* Pojam ''nezaposlen</w:t>
      </w:r>
      <w:r>
        <w:rPr>
          <w:rFonts w:ascii="Times New Roman" w:eastAsia="Calibri" w:hAnsi="Times New Roman" w:cs="Times New Roman"/>
          <w:sz w:val="24"/>
          <w:szCs w:val="24"/>
        </w:rPr>
        <w:t>'' odnosi se i na umirovlje</w:t>
      </w:r>
      <w:r w:rsidRPr="002B0431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58F19290" wp14:editId="469091A1">
                <wp:simplePos x="0" y="0"/>
                <wp:positionH relativeFrom="column">
                  <wp:posOffset>635</wp:posOffset>
                </wp:positionH>
                <wp:positionV relativeFrom="paragraph">
                  <wp:posOffset>-2069465</wp:posOffset>
                </wp:positionV>
                <wp:extent cx="12065" cy="12065"/>
                <wp:effectExtent l="0" t="0" r="0" b="0"/>
                <wp:wrapNone/>
                <wp:docPr id="3" name="Pravokutn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C7BDB4" id="Pravokutnik 3" o:spid="_x0000_s1026" style="position:absolute;margin-left:.05pt;margin-top:-162.95pt;width:.95pt;height:.9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" o:allowincell="f" fillcolor="black" stroked="f"/>
            </w:pict>
          </mc:Fallback>
        </mc:AlternateContent>
      </w:r>
      <w:r>
        <w:rPr>
          <w:rFonts w:ascii="Times New Roman" w:eastAsia="Calibri" w:hAnsi="Times New Roman" w:cs="Times New Roman"/>
          <w:sz w:val="24"/>
          <w:szCs w:val="24"/>
        </w:rPr>
        <w:t>nika</w:t>
      </w:r>
    </w:p>
    <w:p w14:paraId="681A37BA" w14:textId="77777777" w:rsidR="00AB3BE3" w:rsidRDefault="00AB3BE3" w:rsidP="00AB3BE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0D8C45E" w14:textId="77777777" w:rsidR="00AB3BE3" w:rsidRPr="001C55D4" w:rsidRDefault="00AB3BE3" w:rsidP="00AB3BE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w w:val="99"/>
          <w:sz w:val="24"/>
          <w:szCs w:val="24"/>
        </w:rPr>
      </w:pPr>
      <w:r>
        <w:rPr>
          <w:rFonts w:ascii="Times New Roman" w:hAnsi="Times New Roman" w:cs="Times New Roman"/>
          <w:b/>
          <w:bCs/>
          <w:w w:val="0"/>
          <w:sz w:val="24"/>
          <w:szCs w:val="24"/>
        </w:rPr>
        <w:t>**</w:t>
      </w:r>
      <w:r w:rsidRPr="001C55D4">
        <w:rPr>
          <w:rFonts w:ascii="Times New Roman" w:hAnsi="Times New Roman" w:cs="Times New Roman"/>
          <w:bCs/>
          <w:w w:val="0"/>
          <w:sz w:val="24"/>
          <w:szCs w:val="24"/>
        </w:rPr>
        <w:t>Jednom odabrani program temeljem kojeg je korisniku dodijeljen određeni broj bodova, ne može se mije</w:t>
      </w:r>
      <w:r>
        <w:rPr>
          <w:rFonts w:ascii="Times New Roman" w:hAnsi="Times New Roman" w:cs="Times New Roman"/>
          <w:bCs/>
          <w:w w:val="0"/>
          <w:sz w:val="24"/>
          <w:szCs w:val="24"/>
        </w:rPr>
        <w:t>njati tijekom pedagošk</w:t>
      </w:r>
      <w:r w:rsidRPr="001C55D4">
        <w:rPr>
          <w:rFonts w:ascii="Times New Roman" w:hAnsi="Times New Roman" w:cs="Times New Roman"/>
          <w:bCs/>
          <w:w w:val="0"/>
          <w:sz w:val="24"/>
          <w:szCs w:val="24"/>
        </w:rPr>
        <w:t>e godine, osim u slučaju kada korisnik prelazi sa programa koji nosi manje bodova, na onaj koji u tom trenutku nosi više bodova.</w:t>
      </w:r>
    </w:p>
    <w:p w14:paraId="26F23646" w14:textId="77777777" w:rsidR="00AB3BE3" w:rsidRPr="001C55D4" w:rsidRDefault="00AB3BE3" w:rsidP="00AB3BE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518D307" w14:textId="19AFAFCA" w:rsidR="00AB3BE3" w:rsidRPr="002B0431" w:rsidRDefault="00AB3BE3" w:rsidP="00AB3BE3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</w:pPr>
      <w:r w:rsidRPr="002B0431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>Nakon što se temeljem podnesenih zahtjeva utvrdi broj djece koja nastavljaju korištenje usluga, utvrđuju se slobodna mjesta za upis prijavljene</w:t>
      </w:r>
      <w:r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 xml:space="preserve"> djece u novu pedagošku godinu 202</w:t>
      </w:r>
      <w:r w:rsidR="006F18F9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>4</w:t>
      </w:r>
      <w:r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>./202</w:t>
      </w:r>
      <w:r w:rsidR="006F18F9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>5</w:t>
      </w:r>
      <w:r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>.</w:t>
      </w:r>
    </w:p>
    <w:p w14:paraId="146484D8" w14:textId="77777777" w:rsidR="00AB3BE3" w:rsidRPr="002B0431" w:rsidRDefault="00AB3BE3" w:rsidP="00AB3BE3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b/>
          <w:bCs/>
          <w:color w:val="FF0000"/>
          <w:kern w:val="1"/>
          <w:sz w:val="24"/>
          <w:szCs w:val="24"/>
          <w:lang w:eastAsia="zh-CN" w:bidi="hi-IN"/>
        </w:rPr>
      </w:pPr>
    </w:p>
    <w:p w14:paraId="6F490904" w14:textId="77777777" w:rsidR="00AB3BE3" w:rsidRPr="002B0431" w:rsidRDefault="00AB3BE3" w:rsidP="00AB3BE3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2B0431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>Bodovi utvrđeni po kriterijima iz članka 15. Pravilnika o upisu djece</w:t>
      </w:r>
      <w:r w:rsidRPr="002B04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B0431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 xml:space="preserve">i ostvarivanju prava i obveza korisnika usluga u Dječjem vrtiću „Latica </w:t>
      </w:r>
      <w:proofErr w:type="spellStart"/>
      <w:r w:rsidRPr="002B0431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>Garčin</w:t>
      </w:r>
      <w:proofErr w:type="spellEnd"/>
      <w:r w:rsidRPr="002B0431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>“ zbrajaju se i na temelju ukupnog broja bodova utvrđuje se lista prednosti</w:t>
      </w:r>
      <w:r w:rsidRPr="002B0431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 xml:space="preserve"> </w:t>
      </w:r>
      <w:r w:rsidRPr="002B043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na koju se redom stavljaju prijave podnositelja/</w:t>
      </w:r>
      <w:proofErr w:type="spellStart"/>
      <w:r w:rsidRPr="002B043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ica</w:t>
      </w:r>
      <w:proofErr w:type="spellEnd"/>
      <w:r w:rsidRPr="002B043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od većeg broja </w:t>
      </w:r>
      <w:r w:rsidRPr="002B043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lastRenderedPageBreak/>
        <w:t>bodova do najmanjeg.</w:t>
      </w:r>
    </w:p>
    <w:p w14:paraId="5FEBC148" w14:textId="77777777" w:rsidR="00AB3BE3" w:rsidRPr="002B0431" w:rsidRDefault="00AB3BE3" w:rsidP="00AB3BE3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14:paraId="7262D779" w14:textId="77777777" w:rsidR="00AB3BE3" w:rsidRPr="002B0431" w:rsidRDefault="00AB3BE3" w:rsidP="00AB3BE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0431">
        <w:rPr>
          <w:rFonts w:ascii="Times New Roman" w:eastAsia="Calibri" w:hAnsi="Times New Roman" w:cs="Times New Roman"/>
          <w:sz w:val="24"/>
          <w:szCs w:val="24"/>
        </w:rPr>
        <w:t>Svako dijete će zbog sigurnosnih razl</w:t>
      </w:r>
      <w:r>
        <w:rPr>
          <w:rFonts w:ascii="Times New Roman" w:eastAsia="Calibri" w:hAnsi="Times New Roman" w:cs="Times New Roman"/>
          <w:sz w:val="24"/>
          <w:szCs w:val="24"/>
        </w:rPr>
        <w:t>oga prilikom podnošenja Prijave</w:t>
      </w:r>
      <w:r w:rsidRPr="002B0431">
        <w:rPr>
          <w:rFonts w:ascii="Times New Roman" w:eastAsia="Calibri" w:hAnsi="Times New Roman" w:cs="Times New Roman"/>
          <w:sz w:val="24"/>
          <w:szCs w:val="24"/>
        </w:rPr>
        <w:t xml:space="preserve"> dobiti </w:t>
      </w:r>
      <w:r w:rsidRPr="002B0431">
        <w:rPr>
          <w:rFonts w:ascii="Times New Roman" w:eastAsia="Calibri" w:hAnsi="Times New Roman" w:cs="Times New Roman"/>
          <w:b/>
          <w:bCs/>
          <w:sz w:val="24"/>
          <w:szCs w:val="24"/>
        </w:rPr>
        <w:t>šifru</w:t>
      </w:r>
      <w:r w:rsidRPr="002B0431">
        <w:rPr>
          <w:rFonts w:ascii="Times New Roman" w:eastAsia="Calibri" w:hAnsi="Times New Roman" w:cs="Times New Roman"/>
          <w:sz w:val="24"/>
          <w:szCs w:val="24"/>
        </w:rPr>
        <w:t xml:space="preserve"> koja će se odnositi samo na njega i koja je tajni podatak koji znaju samo roditelji – skrbnici djeteta.</w:t>
      </w:r>
    </w:p>
    <w:p w14:paraId="54F12183" w14:textId="77777777" w:rsidR="00AB3BE3" w:rsidRPr="002B0431" w:rsidRDefault="00AB3BE3" w:rsidP="00AB3BE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19F6F70" w14:textId="77777777" w:rsidR="00AB3BE3" w:rsidRPr="002B0431" w:rsidRDefault="00AB3BE3" w:rsidP="00AB3BE3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2B043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Djeca se raspoređuju po odgojno-obrazovnim skupinama prema kriteriju Dječjeg vrtića ''Latica </w:t>
      </w:r>
      <w:proofErr w:type="spellStart"/>
      <w:r w:rsidRPr="002B043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Garčin</w:t>
      </w:r>
      <w:proofErr w:type="spellEnd"/>
      <w:r w:rsidRPr="002B043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''.</w:t>
      </w:r>
    </w:p>
    <w:p w14:paraId="1C82F528" w14:textId="77777777" w:rsidR="00AB3BE3" w:rsidRPr="002B0431" w:rsidRDefault="00AB3BE3" w:rsidP="00AB3BE3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14:paraId="6703AE5C" w14:textId="77777777" w:rsidR="00AB3BE3" w:rsidRPr="002B0431" w:rsidRDefault="00AB3BE3" w:rsidP="00AB3BE3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2B043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Prednost pri upisu u okviru utvrđenog broja slobodnih mjesta po područnim odjelima i odgojno-obrazovnim skupinama ostvaruje dijete </w:t>
      </w:r>
      <w:r w:rsidRPr="002B0431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>s većim zbrojem bodova</w:t>
      </w:r>
      <w:r w:rsidRPr="002B043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. </w:t>
      </w:r>
    </w:p>
    <w:p w14:paraId="1344ED6B" w14:textId="77777777" w:rsidR="00AB3BE3" w:rsidRDefault="00AB3BE3" w:rsidP="00AB3BE3">
      <w:pPr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14:paraId="5654EE39" w14:textId="77777777" w:rsidR="00AB3BE3" w:rsidRPr="005C2FDE" w:rsidRDefault="00AB3BE3" w:rsidP="00AB3BE3">
      <w:pPr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Sukladno članku 20. stavak 3. Zakona o predškolskom odgoju i obrazovanju (''Narodne novine'' broj 57/22) p</w:t>
      </w:r>
      <w:r w:rsidRPr="005C2FDE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rednost pri upisu u dječji vrtić imaju </w:t>
      </w:r>
      <w:bookmarkStart w:id="1" w:name="_Hlk162250288"/>
      <w:r w:rsidRPr="005C2FDE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djeca koja do 1. travnja tekuće godine navrše četiri godine života.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</w:t>
      </w:r>
      <w:bookmarkEnd w:id="1"/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Zajedno sa navedenim, primjenjuje se i kriterij bodovanja, a u slučaju istog broja bodova za one koji ostvaruju pravo upisa prema prethodno navedenoj odredbi Zakona (u slučaju slobodnih mjesta za upis).</w:t>
      </w:r>
    </w:p>
    <w:p w14:paraId="1343DE12" w14:textId="77777777" w:rsidR="00AB3BE3" w:rsidRPr="002B0431" w:rsidRDefault="00AB3BE3" w:rsidP="00AB3BE3">
      <w:pPr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14:paraId="4E609EB1" w14:textId="77777777" w:rsidR="006F18F9" w:rsidRDefault="00AB3BE3" w:rsidP="00AB3BE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0431">
        <w:rPr>
          <w:rFonts w:ascii="Times New Roman" w:eastAsia="Calibri" w:hAnsi="Times New Roman" w:cs="Times New Roman"/>
          <w:sz w:val="24"/>
          <w:szCs w:val="24"/>
        </w:rPr>
        <w:t>Lista reda prvenstva objavljuje se na oglasn</w:t>
      </w:r>
      <w:r>
        <w:rPr>
          <w:rFonts w:ascii="Times New Roman" w:eastAsia="Calibri" w:hAnsi="Times New Roman" w:cs="Times New Roman"/>
          <w:sz w:val="24"/>
          <w:szCs w:val="24"/>
        </w:rPr>
        <w:t>oj ploči Vrtića i web stranici V</w:t>
      </w:r>
      <w:r w:rsidRPr="002B0431">
        <w:rPr>
          <w:rFonts w:ascii="Times New Roman" w:eastAsia="Calibri" w:hAnsi="Times New Roman" w:cs="Times New Roman"/>
          <w:sz w:val="24"/>
          <w:szCs w:val="24"/>
        </w:rPr>
        <w:t>rtića</w:t>
      </w:r>
    </w:p>
    <w:p w14:paraId="17D5F1A9" w14:textId="703077FD" w:rsidR="00AB3BE3" w:rsidRPr="004F3535" w:rsidRDefault="00AB3BE3" w:rsidP="00AB3BE3">
      <w:pPr>
        <w:spacing w:after="0" w:line="276" w:lineRule="auto"/>
        <w:jc w:val="both"/>
        <w:rPr>
          <w:rFonts w:ascii="Times New Roman" w:eastAsia="Calibri" w:hAnsi="Times New Roman" w:cs="Times New Roman"/>
          <w:color w:val="6666FF"/>
          <w:sz w:val="24"/>
          <w:szCs w:val="24"/>
          <w:u w:val="single"/>
        </w:rPr>
      </w:pPr>
      <w:r w:rsidRPr="004F3535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4F3535">
        <w:rPr>
          <w:rFonts w:ascii="Times New Roman" w:eastAsia="Calibri" w:hAnsi="Times New Roman" w:cs="Times New Roman"/>
          <w:color w:val="6666FF"/>
          <w:sz w:val="24"/>
          <w:szCs w:val="24"/>
          <w:u w:val="single"/>
        </w:rPr>
        <w:t>www.latica-garcin.hr</w:t>
      </w:r>
    </w:p>
    <w:p w14:paraId="05A499DE" w14:textId="77777777" w:rsidR="00AB3BE3" w:rsidRPr="002B0431" w:rsidRDefault="00AB3BE3" w:rsidP="00AB3BE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0431">
        <w:rPr>
          <w:rFonts w:ascii="Times New Roman" w:eastAsia="Calibri" w:hAnsi="Times New Roman" w:cs="Times New Roman"/>
          <w:sz w:val="24"/>
          <w:szCs w:val="24"/>
        </w:rPr>
        <w:t>Lista reda prvenstva najprije prikazuje šifre djece koja su već bila upisana i nastavljaju s korištenjem usluga dječjeg vrtića, a u nastavku slijede šifre novoprimljene djece s brojem ostvarenih bodova.</w:t>
      </w:r>
    </w:p>
    <w:p w14:paraId="16AF9957" w14:textId="77777777" w:rsidR="00AB3BE3" w:rsidRPr="002B0431" w:rsidRDefault="00AB3BE3" w:rsidP="00AB3BE3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14:paraId="699A6137" w14:textId="2F76EA38" w:rsidR="00AB3BE3" w:rsidRPr="002B0431" w:rsidRDefault="00AB3BE3" w:rsidP="00AB3BE3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2B043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Ukoliko dvoje ili više djece ostvaruju jednak broj bodova, a ostvareni su kriteriji (zaposlenost, dijete pred polazak u osnovnu školu,</w:t>
      </w:r>
      <w:r w:rsidR="006F18F9" w:rsidRPr="006F18F9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</w:t>
      </w:r>
      <w:r w:rsidR="006F18F9" w:rsidRPr="005C2FDE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d</w:t>
      </w:r>
      <w:r w:rsidR="006F18F9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ijete</w:t>
      </w:r>
      <w:r w:rsidR="006F18F9" w:rsidRPr="005C2FDE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koj</w:t>
      </w:r>
      <w:r w:rsidR="006F18F9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e</w:t>
      </w:r>
      <w:r w:rsidR="006F18F9" w:rsidRPr="005C2FDE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do 1. travnja tekuće godine navrše četiri godine života</w:t>
      </w:r>
      <w:r w:rsidR="006F18F9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,</w:t>
      </w:r>
      <w:r w:rsidRPr="002B043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troje ili više malodobne djece, socijalni i zdravstveni uvjeti, doplatak za djecu) prednost ostvaruje dijete sljedećim poretkom:</w:t>
      </w:r>
    </w:p>
    <w:p w14:paraId="6290672D" w14:textId="77777777" w:rsidR="00AB3BE3" w:rsidRPr="002B0431" w:rsidRDefault="00AB3BE3" w:rsidP="00AB3BE3">
      <w:pPr>
        <w:numPr>
          <w:ilvl w:val="0"/>
          <w:numId w:val="10"/>
        </w:num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0431">
        <w:rPr>
          <w:rFonts w:ascii="Times New Roman" w:eastAsia="Calibri" w:hAnsi="Times New Roman" w:cs="Times New Roman"/>
          <w:sz w:val="24"/>
          <w:szCs w:val="24"/>
        </w:rPr>
        <w:t>roditelja žrtava i invalida domovinskog rata,</w:t>
      </w:r>
    </w:p>
    <w:p w14:paraId="33D786F8" w14:textId="77777777" w:rsidR="00AB3BE3" w:rsidRDefault="00AB3BE3" w:rsidP="00AB3BE3">
      <w:pPr>
        <w:numPr>
          <w:ilvl w:val="0"/>
          <w:numId w:val="10"/>
        </w:num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0431">
        <w:rPr>
          <w:rFonts w:ascii="Times New Roman" w:eastAsia="Calibri" w:hAnsi="Times New Roman" w:cs="Times New Roman"/>
          <w:sz w:val="24"/>
          <w:szCs w:val="24"/>
        </w:rPr>
        <w:t xml:space="preserve">koje ima veću kronološku dob (kriterij starosti djeteta - od starijeg prema mlađem djetetu), </w:t>
      </w:r>
    </w:p>
    <w:p w14:paraId="687F91D8" w14:textId="77777777" w:rsidR="006F18F9" w:rsidRPr="002B0431" w:rsidRDefault="006F18F9" w:rsidP="006F18F9">
      <w:pPr>
        <w:numPr>
          <w:ilvl w:val="0"/>
          <w:numId w:val="10"/>
        </w:num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0431">
        <w:rPr>
          <w:rFonts w:ascii="Times New Roman" w:eastAsia="Calibri" w:hAnsi="Times New Roman" w:cs="Times New Roman"/>
          <w:sz w:val="24"/>
          <w:szCs w:val="24"/>
        </w:rPr>
        <w:t xml:space="preserve">koje ima upisanog/u brata ili sestru u vrtić, </w:t>
      </w:r>
    </w:p>
    <w:p w14:paraId="6E61B561" w14:textId="77777777" w:rsidR="00AB3BE3" w:rsidRPr="002B0431" w:rsidRDefault="00AB3BE3" w:rsidP="00AB3BE3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578298C" w14:textId="77777777" w:rsidR="00AB3BE3" w:rsidRDefault="00AB3BE3" w:rsidP="00AB3BE3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2B043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Za djecu koja nisu primljena po Javnoj objavi zbog neispunjavanja uvjeta starosti (navršene godinu dana života s 31. kolovoza tekuće godine) utvrđuje se Lista čekanja i mogu se primiti tijekom godine </w:t>
      </w:r>
      <w:r w:rsidRPr="002B0431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>ukoliko se oslobodi odgovarajući broj mjesta u Dječjem vrtiću</w:t>
      </w:r>
      <w:r w:rsidRPr="002B043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.</w:t>
      </w:r>
    </w:p>
    <w:p w14:paraId="4ECC0B08" w14:textId="77777777" w:rsidR="007F38E3" w:rsidRPr="002B0431" w:rsidRDefault="007F38E3" w:rsidP="00AB3BE3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14:paraId="5DDEBB7F" w14:textId="77777777" w:rsidR="00AB3BE3" w:rsidRPr="002B0431" w:rsidRDefault="00AB3BE3" w:rsidP="00AB3BE3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14:paraId="44CBD698" w14:textId="77777777" w:rsidR="00AB3BE3" w:rsidRPr="006E6A2B" w:rsidRDefault="00AB3BE3" w:rsidP="00AB3BE3">
      <w:pPr>
        <w:pStyle w:val="Odlomakpopisa"/>
        <w:widowControl w:val="0"/>
        <w:numPr>
          <w:ilvl w:val="0"/>
          <w:numId w:val="14"/>
        </w:numPr>
        <w:suppressAutoHyphens/>
        <w:spacing w:after="0" w:line="276" w:lineRule="auto"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 xml:space="preserve">A) </w:t>
      </w:r>
      <w:r w:rsidRPr="006E6A2B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>DOKUMENTACIJA ZA UPIS</w:t>
      </w:r>
    </w:p>
    <w:p w14:paraId="5AF46ECB" w14:textId="77777777" w:rsidR="00AB3BE3" w:rsidRPr="002B0431" w:rsidRDefault="00AB3BE3" w:rsidP="00AB3BE3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14:paraId="6E4B38F6" w14:textId="5A97C049" w:rsidR="00AB3BE3" w:rsidRPr="002B0431" w:rsidRDefault="00AB3BE3" w:rsidP="00AB3BE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Obrasci P</w:t>
      </w:r>
      <w:r w:rsidRPr="002B043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rijave za upis se preuzimaju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osobno</w:t>
      </w:r>
      <w:r w:rsidRPr="002B043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u upravi Dječjeg vrtića ''Latica </w:t>
      </w:r>
      <w:proofErr w:type="spellStart"/>
      <w:r w:rsidRPr="002B043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Garčin</w:t>
      </w:r>
      <w:proofErr w:type="spellEnd"/>
      <w:r w:rsidRPr="002B043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'' ili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na</w:t>
      </w:r>
      <w:r w:rsidRPr="002B043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</w:t>
      </w:r>
      <w:r w:rsidR="004F3535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mrežnim</w:t>
      </w:r>
      <w:r w:rsidRPr="002B043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stranicama Dječjeg vrtića ''Latica </w:t>
      </w:r>
      <w:proofErr w:type="spellStart"/>
      <w:r w:rsidRPr="002B043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Garčin</w:t>
      </w:r>
      <w:proofErr w:type="spellEnd"/>
      <w:r w:rsidRPr="002B043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“ </w:t>
      </w:r>
      <w:r w:rsidRPr="002B0431">
        <w:rPr>
          <w:rFonts w:ascii="Times New Roman" w:eastAsia="Calibri" w:hAnsi="Times New Roman" w:cs="Times New Roman"/>
          <w:color w:val="0563C1"/>
          <w:sz w:val="24"/>
          <w:szCs w:val="24"/>
          <w:u w:val="single"/>
        </w:rPr>
        <w:t xml:space="preserve"> www.latica-garcin.hr</w:t>
      </w:r>
    </w:p>
    <w:p w14:paraId="56D51FB0" w14:textId="77777777" w:rsidR="00AB3BE3" w:rsidRPr="002B0431" w:rsidRDefault="00AB3BE3" w:rsidP="00AB3BE3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14:paraId="492D998C" w14:textId="77777777" w:rsidR="00AB3BE3" w:rsidRPr="002B0431" w:rsidRDefault="00AB3BE3" w:rsidP="00AB3BE3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2B043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Rodit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elji / skrbnici podnose Prijave</w:t>
      </w:r>
      <w:r w:rsidRPr="002B043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za upis djece u roku koji je naveden u Javnoj objavi upisa.</w:t>
      </w:r>
    </w:p>
    <w:p w14:paraId="75687E4D" w14:textId="77777777" w:rsidR="00AB3BE3" w:rsidRPr="002B0431" w:rsidRDefault="00AB3BE3" w:rsidP="00AB3BE3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14:paraId="44C24622" w14:textId="77777777" w:rsidR="00AB3BE3" w:rsidRPr="002B0431" w:rsidRDefault="00AB3BE3" w:rsidP="00AB3BE3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2B043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Roditelj / skrbnik je du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žan prilikom podnošenja Prijave</w:t>
      </w:r>
      <w:r w:rsidRPr="002B043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za upis priložiti dokaze o činjenicama bitnim za ostvarivanje prednosti pri upisu:</w:t>
      </w:r>
    </w:p>
    <w:p w14:paraId="7A50E845" w14:textId="77777777" w:rsidR="009534EA" w:rsidRPr="008144F3" w:rsidRDefault="009534EA" w:rsidP="009534EA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1976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za dijete</w:t>
      </w:r>
      <w:r w:rsidRPr="00541976">
        <w:rPr>
          <w:rFonts w:ascii="Times New Roman" w:eastAsia="Calibri" w:hAnsi="Times New Roman" w:cs="Times New Roman"/>
          <w:sz w:val="24"/>
          <w:szCs w:val="24"/>
        </w:rPr>
        <w:t>: rodni list, potvrda liječnika o zdravstvenom stanju djeteta (preslika iskaznice imunizacije i potvrda o sistematskom pregledu djeteta</w:t>
      </w:r>
      <w:r>
        <w:rPr>
          <w:rFonts w:ascii="Times New Roman" w:eastAsia="Calibri" w:hAnsi="Times New Roman" w:cs="Times New Roman"/>
          <w:sz w:val="24"/>
          <w:szCs w:val="24"/>
        </w:rPr>
        <w:t xml:space="preserve"> ne starija od mjesec dana)</w:t>
      </w:r>
    </w:p>
    <w:p w14:paraId="0CEBAB69" w14:textId="77777777" w:rsidR="009534EA" w:rsidRPr="00541976" w:rsidRDefault="009534EA" w:rsidP="009534EA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1976">
        <w:rPr>
          <w:rFonts w:ascii="Times New Roman" w:eastAsia="Calibri" w:hAnsi="Times New Roman" w:cs="Times New Roman"/>
          <w:b/>
          <w:bCs/>
          <w:sz w:val="24"/>
          <w:szCs w:val="24"/>
        </w:rPr>
        <w:t>za dokaz prebivališta</w:t>
      </w:r>
      <w:r>
        <w:rPr>
          <w:rFonts w:ascii="Times New Roman" w:eastAsia="Calibri" w:hAnsi="Times New Roman" w:cs="Times New Roman"/>
          <w:sz w:val="24"/>
          <w:szCs w:val="24"/>
        </w:rPr>
        <w:t>: preslika osobne iskaznice oba roditelja</w:t>
      </w:r>
      <w:r w:rsidRPr="00541976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14:paraId="481B96DD" w14:textId="77777777" w:rsidR="009534EA" w:rsidRPr="00541976" w:rsidRDefault="009534EA" w:rsidP="009534EA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1976">
        <w:rPr>
          <w:rFonts w:ascii="Times New Roman" w:eastAsia="Calibri" w:hAnsi="Times New Roman" w:cs="Times New Roman"/>
          <w:b/>
          <w:bCs/>
          <w:sz w:val="24"/>
          <w:szCs w:val="24"/>
        </w:rPr>
        <w:t>za dijete roditelja žrtve i invalida domovinskog rata</w:t>
      </w:r>
      <w:r w:rsidRPr="00541976">
        <w:rPr>
          <w:rFonts w:ascii="Times New Roman" w:eastAsia="Calibri" w:hAnsi="Times New Roman" w:cs="Times New Roman"/>
          <w:sz w:val="24"/>
          <w:szCs w:val="24"/>
        </w:rPr>
        <w:t xml:space="preserve">: preslika rješenja o statusu žrtve i invalida domovinskog rata, </w:t>
      </w:r>
    </w:p>
    <w:p w14:paraId="65776D35" w14:textId="77777777" w:rsidR="009534EA" w:rsidRDefault="009534EA" w:rsidP="009534EA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1976">
        <w:rPr>
          <w:rFonts w:ascii="Times New Roman" w:eastAsia="Calibri" w:hAnsi="Times New Roman" w:cs="Times New Roman"/>
          <w:b/>
          <w:bCs/>
          <w:sz w:val="24"/>
          <w:szCs w:val="24"/>
        </w:rPr>
        <w:t>za dijete zaposlenog/ih roditelja</w:t>
      </w:r>
      <w:r w:rsidRPr="00541976">
        <w:rPr>
          <w:rFonts w:ascii="Times New Roman" w:eastAsia="Calibri" w:hAnsi="Times New Roman" w:cs="Times New Roman"/>
          <w:sz w:val="24"/>
          <w:szCs w:val="24"/>
        </w:rPr>
        <w:t>: potvrde poslodavca o zaposlenju ili dokaz o samostalnom obavljanju djelatnosti – rješenje, obrtnica / do</w:t>
      </w:r>
      <w:r>
        <w:rPr>
          <w:rFonts w:ascii="Times New Roman" w:eastAsia="Calibri" w:hAnsi="Times New Roman" w:cs="Times New Roman"/>
          <w:sz w:val="24"/>
          <w:szCs w:val="24"/>
        </w:rPr>
        <w:t>kaz o statusu poljoprivrednika /dokaz o visini primanja za vrijeme roditeljskog dopusta</w:t>
      </w:r>
    </w:p>
    <w:p w14:paraId="31A56AB0" w14:textId="77777777" w:rsidR="009534EA" w:rsidRPr="00FD4937" w:rsidRDefault="009534EA" w:rsidP="009534EA">
      <w:pPr>
        <w:pStyle w:val="Odlomakpopisa"/>
        <w:numPr>
          <w:ilvl w:val="0"/>
          <w:numId w:val="1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D4937">
        <w:rPr>
          <w:rFonts w:ascii="Times New Roman" w:eastAsia="Calibri" w:hAnsi="Times New Roman" w:cs="Times New Roman"/>
          <w:sz w:val="24"/>
          <w:szCs w:val="24"/>
        </w:rPr>
        <w:t xml:space="preserve">Prosjek neto plaće za  posljednja 3 mjeseca koju je potrebno donijeti prilikom upisa djeteta u mjesecu rujnu (najkasnije do 20. rujna) i to za svibanj, lipanj, srpanj  </w:t>
      </w:r>
    </w:p>
    <w:p w14:paraId="31FAB303" w14:textId="77777777" w:rsidR="009534EA" w:rsidRPr="00541976" w:rsidRDefault="009534EA" w:rsidP="009534EA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1976">
        <w:rPr>
          <w:rFonts w:ascii="Times New Roman" w:eastAsia="Calibri" w:hAnsi="Times New Roman" w:cs="Times New Roman"/>
          <w:b/>
          <w:bCs/>
          <w:sz w:val="24"/>
          <w:szCs w:val="24"/>
        </w:rPr>
        <w:t>za dijete nezaposlenog roditelja</w:t>
      </w:r>
      <w:r w:rsidRPr="00541976">
        <w:rPr>
          <w:rFonts w:ascii="Times New Roman" w:eastAsia="Calibri" w:hAnsi="Times New Roman" w:cs="Times New Roman"/>
          <w:sz w:val="24"/>
          <w:szCs w:val="24"/>
        </w:rPr>
        <w:t xml:space="preserve">: potvrda HZZZ ili elektronički zapis iz HZMO, </w:t>
      </w:r>
      <w:r>
        <w:rPr>
          <w:rFonts w:ascii="Times New Roman" w:eastAsia="Calibri" w:hAnsi="Times New Roman" w:cs="Times New Roman"/>
          <w:sz w:val="24"/>
          <w:szCs w:val="24"/>
        </w:rPr>
        <w:t>potvrda HZMO o visini mirovine</w:t>
      </w:r>
    </w:p>
    <w:p w14:paraId="79B24218" w14:textId="77777777" w:rsidR="009534EA" w:rsidRPr="0074441F" w:rsidRDefault="009534EA" w:rsidP="009534EA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1976">
        <w:rPr>
          <w:rFonts w:ascii="Times New Roman" w:eastAsia="Calibri" w:hAnsi="Times New Roman" w:cs="Times New Roman"/>
          <w:b/>
          <w:bCs/>
          <w:sz w:val="24"/>
          <w:szCs w:val="24"/>
        </w:rPr>
        <w:t>za dijete samohranog roditelja</w:t>
      </w:r>
      <w:r w:rsidRPr="00541976">
        <w:rPr>
          <w:rFonts w:ascii="Times New Roman" w:eastAsia="Calibri" w:hAnsi="Times New Roman" w:cs="Times New Roman"/>
          <w:sz w:val="24"/>
          <w:szCs w:val="24"/>
        </w:rPr>
        <w:t xml:space="preserve">: rodni list roditelja i smrtni list za preminulog roditelja, potvrda o nestanku drugog roditelja ili preslika rješenja Centra za socijalnu skrb o privremenom uzdržavanju djeteta (državna privremena alimentacija), </w:t>
      </w:r>
    </w:p>
    <w:p w14:paraId="469E81EA" w14:textId="77777777" w:rsidR="009534EA" w:rsidRPr="00541976" w:rsidRDefault="009534EA" w:rsidP="009534EA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1976">
        <w:rPr>
          <w:rFonts w:ascii="Times New Roman" w:eastAsia="Calibri" w:hAnsi="Times New Roman" w:cs="Times New Roman"/>
          <w:b/>
          <w:bCs/>
          <w:sz w:val="24"/>
          <w:szCs w:val="24"/>
        </w:rPr>
        <w:t>za dijete koje živi samo s jednim roditeljem (</w:t>
      </w:r>
      <w:proofErr w:type="spellStart"/>
      <w:r w:rsidRPr="00541976">
        <w:rPr>
          <w:rFonts w:ascii="Times New Roman" w:eastAsia="Calibri" w:hAnsi="Times New Roman" w:cs="Times New Roman"/>
          <w:b/>
          <w:bCs/>
          <w:sz w:val="24"/>
          <w:szCs w:val="24"/>
        </w:rPr>
        <w:t>jednoroditeljska</w:t>
      </w:r>
      <w:proofErr w:type="spellEnd"/>
      <w:r w:rsidRPr="0054197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obitelj):</w:t>
      </w:r>
      <w:r w:rsidRPr="00541976">
        <w:rPr>
          <w:rFonts w:ascii="Times New Roman" w:eastAsia="Calibri" w:hAnsi="Times New Roman" w:cs="Times New Roman"/>
          <w:sz w:val="24"/>
          <w:szCs w:val="24"/>
        </w:rPr>
        <w:t xml:space="preserve"> rodni list roditelja i presuda o razvodu braka ili drugi dokaz da drugi roditelj ne živi u zajedničkom kućanstvu, </w:t>
      </w:r>
    </w:p>
    <w:p w14:paraId="49EAB6C3" w14:textId="77777777" w:rsidR="009534EA" w:rsidRPr="00541976" w:rsidRDefault="009534EA" w:rsidP="009534EA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1976">
        <w:rPr>
          <w:rFonts w:ascii="Times New Roman" w:eastAsia="Calibri" w:hAnsi="Times New Roman" w:cs="Times New Roman"/>
          <w:b/>
          <w:bCs/>
          <w:sz w:val="24"/>
          <w:szCs w:val="24"/>
        </w:rPr>
        <w:t>za dijete čija su oba ili jedan roditelj redovni studenti/učenici</w:t>
      </w:r>
      <w:r w:rsidRPr="00541976">
        <w:rPr>
          <w:rFonts w:ascii="Times New Roman" w:eastAsia="Calibri" w:hAnsi="Times New Roman" w:cs="Times New Roman"/>
          <w:sz w:val="24"/>
          <w:szCs w:val="24"/>
        </w:rPr>
        <w:t xml:space="preserve">: potvrda fakulteta/škole o redovnom školovanju, </w:t>
      </w:r>
    </w:p>
    <w:p w14:paraId="4C723EFD" w14:textId="77777777" w:rsidR="009534EA" w:rsidRPr="00541976" w:rsidRDefault="009534EA" w:rsidP="009534EA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1976">
        <w:rPr>
          <w:rFonts w:ascii="Times New Roman" w:eastAsia="Calibri" w:hAnsi="Times New Roman" w:cs="Times New Roman"/>
          <w:b/>
          <w:bCs/>
          <w:sz w:val="24"/>
          <w:szCs w:val="24"/>
        </w:rPr>
        <w:t>za dijete iz obitelji s troje i više malodobne djece</w:t>
      </w:r>
      <w:r w:rsidRPr="00541976">
        <w:rPr>
          <w:rFonts w:ascii="Times New Roman" w:eastAsia="Calibri" w:hAnsi="Times New Roman" w:cs="Times New Roman"/>
          <w:sz w:val="24"/>
          <w:szCs w:val="24"/>
        </w:rPr>
        <w:t xml:space="preserve">: rodni listovi za svu djecu </w:t>
      </w:r>
    </w:p>
    <w:p w14:paraId="55E75C2E" w14:textId="77777777" w:rsidR="009534EA" w:rsidRPr="00541976" w:rsidRDefault="009534EA" w:rsidP="009534EA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1976">
        <w:rPr>
          <w:rFonts w:ascii="Times New Roman" w:eastAsia="Calibri" w:hAnsi="Times New Roman" w:cs="Times New Roman"/>
          <w:b/>
          <w:bCs/>
          <w:sz w:val="24"/>
          <w:szCs w:val="24"/>
        </w:rPr>
        <w:t>za dijete uzeto na skrb i uzdržavanje i dijete u udomiteljskoj obitelji</w:t>
      </w:r>
      <w:r w:rsidRPr="00541976">
        <w:rPr>
          <w:rFonts w:ascii="Times New Roman" w:eastAsia="Calibri" w:hAnsi="Times New Roman" w:cs="Times New Roman"/>
          <w:sz w:val="24"/>
          <w:szCs w:val="24"/>
        </w:rPr>
        <w:t xml:space="preserve">: preslika rješenja ili potvrda Centra za socijalnu skrb, </w:t>
      </w:r>
    </w:p>
    <w:p w14:paraId="27C83C9C" w14:textId="77777777" w:rsidR="009534EA" w:rsidRPr="00541976" w:rsidRDefault="009534EA" w:rsidP="009534EA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1976">
        <w:rPr>
          <w:rFonts w:ascii="Times New Roman" w:eastAsia="Calibri" w:hAnsi="Times New Roman" w:cs="Times New Roman"/>
          <w:b/>
          <w:bCs/>
          <w:sz w:val="24"/>
          <w:szCs w:val="24"/>
        </w:rPr>
        <w:t>za dijete korisnika doplatka za djecu</w:t>
      </w:r>
      <w:r w:rsidRPr="00541976">
        <w:rPr>
          <w:rFonts w:ascii="Times New Roman" w:eastAsia="Calibri" w:hAnsi="Times New Roman" w:cs="Times New Roman"/>
          <w:sz w:val="24"/>
          <w:szCs w:val="24"/>
        </w:rPr>
        <w:t xml:space="preserve">: preslika rješenja o priznavanju prava na doplatak za dijete, </w:t>
      </w:r>
    </w:p>
    <w:p w14:paraId="47C9F5BA" w14:textId="77777777" w:rsidR="009534EA" w:rsidRPr="00541976" w:rsidRDefault="009534EA" w:rsidP="009534EA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1976">
        <w:rPr>
          <w:rFonts w:ascii="Times New Roman" w:eastAsia="Calibri" w:hAnsi="Times New Roman" w:cs="Times New Roman"/>
          <w:b/>
          <w:bCs/>
          <w:sz w:val="24"/>
          <w:szCs w:val="24"/>
        </w:rPr>
        <w:t>za dijete koje ima preporuku Centra za socijalnu skrb za smještaj u vrtić:</w:t>
      </w:r>
      <w:r w:rsidRPr="00541976">
        <w:rPr>
          <w:rFonts w:ascii="Times New Roman" w:eastAsia="Calibri" w:hAnsi="Times New Roman" w:cs="Times New Roman"/>
          <w:sz w:val="24"/>
          <w:szCs w:val="24"/>
        </w:rPr>
        <w:t xml:space="preserve"> preporuka Centra za socijalnu skrb,</w:t>
      </w:r>
    </w:p>
    <w:p w14:paraId="29E4BE3B" w14:textId="77777777" w:rsidR="009534EA" w:rsidRPr="00541976" w:rsidRDefault="009534EA" w:rsidP="009534EA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1976">
        <w:rPr>
          <w:rFonts w:ascii="Times New Roman" w:eastAsia="Calibri" w:hAnsi="Times New Roman" w:cs="Times New Roman"/>
          <w:b/>
          <w:bCs/>
          <w:sz w:val="24"/>
          <w:szCs w:val="24"/>
        </w:rPr>
        <w:t>za dijete s teškoćama u razvoju</w:t>
      </w:r>
      <w:r w:rsidRPr="00541976">
        <w:rPr>
          <w:rFonts w:ascii="Times New Roman" w:eastAsia="Calibri" w:hAnsi="Times New Roman" w:cs="Times New Roman"/>
          <w:sz w:val="24"/>
          <w:szCs w:val="24"/>
        </w:rPr>
        <w:t>: preslika Nalaza i mišljenja Centra za socijalnu skrb,</w:t>
      </w:r>
    </w:p>
    <w:p w14:paraId="4762B938" w14:textId="77777777" w:rsidR="009534EA" w:rsidRDefault="009534EA" w:rsidP="009534EA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197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za dijete koje zajedno s roditeljima nema prebivalište na području Općine </w:t>
      </w:r>
      <w:proofErr w:type="spellStart"/>
      <w:r w:rsidRPr="00541976">
        <w:rPr>
          <w:rFonts w:ascii="Times New Roman" w:eastAsia="Calibri" w:hAnsi="Times New Roman" w:cs="Times New Roman"/>
          <w:b/>
          <w:bCs/>
          <w:sz w:val="24"/>
          <w:szCs w:val="24"/>
        </w:rPr>
        <w:t>Garčin</w:t>
      </w:r>
      <w:proofErr w:type="spellEnd"/>
      <w:r w:rsidRPr="00541976">
        <w:rPr>
          <w:rFonts w:ascii="Times New Roman" w:eastAsia="Calibri" w:hAnsi="Times New Roman" w:cs="Times New Roman"/>
          <w:sz w:val="24"/>
          <w:szCs w:val="24"/>
        </w:rPr>
        <w:t>:  rješenje/odluka/potvrda o sufinanciranju boravka djeteta druge jedinice lokalne samouprave (gradovi/općine).</w:t>
      </w:r>
    </w:p>
    <w:p w14:paraId="316886BE" w14:textId="77777777" w:rsidR="009534EA" w:rsidRDefault="009534EA" w:rsidP="009534EA">
      <w:pPr>
        <w:widowControl w:val="0"/>
        <w:spacing w:after="0" w:line="228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1"/>
          <w:szCs w:val="21"/>
          <w:lang w:eastAsia="zh-CN"/>
        </w:rPr>
      </w:pPr>
    </w:p>
    <w:p w14:paraId="6C09716C" w14:textId="77777777" w:rsidR="00AB3BE3" w:rsidRPr="002B0431" w:rsidRDefault="00AB3BE3" w:rsidP="00AB3BE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7E9D638" w14:textId="77777777" w:rsidR="00AB3BE3" w:rsidRPr="006E6A2B" w:rsidRDefault="00AB3BE3" w:rsidP="00AB3BE3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 xml:space="preserve">    II.       </w:t>
      </w:r>
      <w:r w:rsidRPr="006E6A2B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>B) DOKUMENTACIJA ZA NASTAVAK KORIŠTENJA USLUGA VRTIĆA</w:t>
      </w:r>
    </w:p>
    <w:p w14:paraId="20CC0481" w14:textId="77777777" w:rsidR="00AB3BE3" w:rsidRPr="002B0431" w:rsidRDefault="00AB3BE3" w:rsidP="00AB3BE3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</w:p>
    <w:p w14:paraId="4DD57A64" w14:textId="77777777" w:rsidR="00AB3BE3" w:rsidRPr="002B0431" w:rsidRDefault="00AB3BE3" w:rsidP="00AB3BE3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</w:pPr>
      <w:r w:rsidRPr="002B0431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 xml:space="preserve">Zahtjev za nastavak korištenja usluga dječjeg vrtića podnosi se na </w:t>
      </w:r>
      <w:r w:rsidRPr="002C2C8D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>posebnom obrascu</w:t>
      </w:r>
      <w:r w:rsidRPr="002B0431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 xml:space="preserve"> (Zahtjev za nastavak korištenja usluga) koji se može preuzeti u Dječjem vrtiću „Latica </w:t>
      </w:r>
      <w:proofErr w:type="spellStart"/>
      <w:r w:rsidRPr="002B0431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>Garčin</w:t>
      </w:r>
      <w:proofErr w:type="spellEnd"/>
      <w:r w:rsidRPr="002B0431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 xml:space="preserve">“ ili na Internet stranicama Dječjeg vrtića „Latica </w:t>
      </w:r>
      <w:proofErr w:type="spellStart"/>
      <w:r w:rsidRPr="002B0431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>Garčin</w:t>
      </w:r>
      <w:proofErr w:type="spellEnd"/>
      <w:r w:rsidRPr="002B0431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>“.</w:t>
      </w:r>
    </w:p>
    <w:p w14:paraId="11C52AA5" w14:textId="77777777" w:rsidR="00AB3BE3" w:rsidRDefault="00AB3BE3" w:rsidP="00AB3BE3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</w:pPr>
      <w:r w:rsidRPr="002B0431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>Roditelj/skrbnik koji je upisao dijete u prethodnoj pedagoškoj godini dužan je u upisnom roku predati Zahtjev za nastavak korištenje usluga za svaku sljedeću pedagošku godinu te podmiriti sve troškove/dugove prema Dječjem vrtiću.</w:t>
      </w:r>
    </w:p>
    <w:p w14:paraId="5401A706" w14:textId="77777777" w:rsidR="00AB3BE3" w:rsidRPr="00577F40" w:rsidRDefault="00AB3BE3" w:rsidP="00AB3BE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F40">
        <w:rPr>
          <w:rFonts w:ascii="Times New Roman" w:hAnsi="Times New Roman" w:cs="Times New Roman"/>
          <w:sz w:val="24"/>
          <w:szCs w:val="24"/>
        </w:rPr>
        <w:t xml:space="preserve">Zahtjevi zaprimljeni nakon roka i zahtjevi s nepotpunom dokumentacijom neće se razmatrati.  </w:t>
      </w:r>
    </w:p>
    <w:p w14:paraId="3D4E6459" w14:textId="77777777" w:rsidR="009A17CF" w:rsidRDefault="009A17CF" w:rsidP="00AB3BE3">
      <w:pPr>
        <w:widowControl w:val="0"/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ABE3FB" w14:textId="77777777" w:rsidR="00DE1723" w:rsidRPr="00DE1723" w:rsidRDefault="00AB3BE3" w:rsidP="00DE1723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1723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>Uz zahtjev roditelj/skrbnik dužan je priložiti:</w:t>
      </w:r>
    </w:p>
    <w:p w14:paraId="31089B4C" w14:textId="5E8CAC7C" w:rsidR="00D02695" w:rsidRPr="00DE1723" w:rsidRDefault="00D02695" w:rsidP="009B0C00">
      <w:pPr>
        <w:pStyle w:val="Odlomakpopisa"/>
        <w:numPr>
          <w:ilvl w:val="0"/>
          <w:numId w:val="20"/>
        </w:num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172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DE1723">
        <w:rPr>
          <w:rFonts w:ascii="Times New Roman" w:eastAsia="Calibri" w:hAnsi="Times New Roman" w:cs="Times New Roman"/>
          <w:b/>
          <w:bCs/>
          <w:sz w:val="24"/>
          <w:szCs w:val="24"/>
        </w:rPr>
        <w:t>Za dijete</w:t>
      </w:r>
      <w:r w:rsidRPr="00DE1723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323A7EF6" w14:textId="77777777" w:rsidR="00D02695" w:rsidRPr="00FE0990" w:rsidRDefault="00D02695" w:rsidP="00DE1723">
      <w:pPr>
        <w:pStyle w:val="Odlomakpopisa"/>
        <w:numPr>
          <w:ilvl w:val="1"/>
          <w:numId w:val="20"/>
        </w:numPr>
        <w:suppressAutoHyphens/>
        <w:spacing w:after="0" w:line="276" w:lineRule="auto"/>
        <w:ind w:left="10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0990">
        <w:rPr>
          <w:rFonts w:ascii="Times New Roman" w:eastAsia="Calibri" w:hAnsi="Times New Roman" w:cs="Times New Roman"/>
          <w:sz w:val="24"/>
          <w:szCs w:val="24"/>
        </w:rPr>
        <w:t>rješenje o odgodi, ukoliko je dijete bilo školski obveznik</w:t>
      </w:r>
    </w:p>
    <w:p w14:paraId="092580BB" w14:textId="77777777" w:rsidR="00D02695" w:rsidRPr="00B752D9" w:rsidRDefault="00D02695" w:rsidP="00DE1723">
      <w:pPr>
        <w:pStyle w:val="Odlomakpopisa"/>
        <w:numPr>
          <w:ilvl w:val="1"/>
          <w:numId w:val="20"/>
        </w:numPr>
        <w:suppressAutoHyphens/>
        <w:spacing w:after="0" w:line="276" w:lineRule="auto"/>
        <w:ind w:left="10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0990">
        <w:rPr>
          <w:rFonts w:ascii="Times New Roman" w:eastAsia="Calibri" w:hAnsi="Times New Roman" w:cs="Times New Roman"/>
          <w:b/>
          <w:bCs/>
          <w:sz w:val="24"/>
          <w:szCs w:val="24"/>
        </w:rPr>
        <w:t>za dijete s teškoćama u razvoju</w:t>
      </w:r>
      <w:r w:rsidRPr="00FE0990">
        <w:rPr>
          <w:rFonts w:ascii="Times New Roman" w:eastAsia="Calibri" w:hAnsi="Times New Roman" w:cs="Times New Roman"/>
          <w:sz w:val="24"/>
          <w:szCs w:val="24"/>
        </w:rPr>
        <w:t>: preslika Nalaza i Mišljenja Centra za socijalnu skrb</w:t>
      </w:r>
      <w:bookmarkStart w:id="2" w:name="page4"/>
      <w:bookmarkEnd w:id="2"/>
      <w:r w:rsidRPr="00FE0990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7EC845D8" w14:textId="77777777" w:rsidR="00D02695" w:rsidRPr="00FE0990" w:rsidRDefault="00D02695" w:rsidP="00DE1723">
      <w:pPr>
        <w:pStyle w:val="Odlomakpopisa"/>
        <w:numPr>
          <w:ilvl w:val="0"/>
          <w:numId w:val="20"/>
        </w:numPr>
        <w:suppressAutoHyphens/>
        <w:spacing w:after="0" w:line="276" w:lineRule="auto"/>
        <w:ind w:left="50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0990">
        <w:rPr>
          <w:rFonts w:ascii="Times New Roman" w:hAnsi="Times New Roman" w:cs="Times New Roman"/>
          <w:b/>
          <w:bCs/>
          <w:sz w:val="24"/>
          <w:szCs w:val="24"/>
        </w:rPr>
        <w:t xml:space="preserve">Za dokaz prebivališta: </w:t>
      </w:r>
    </w:p>
    <w:p w14:paraId="642C6D59" w14:textId="77777777" w:rsidR="00D02695" w:rsidRPr="00B752D9" w:rsidRDefault="00D02695" w:rsidP="00DE1723">
      <w:pPr>
        <w:pStyle w:val="Odlomakpopisa"/>
        <w:numPr>
          <w:ilvl w:val="1"/>
          <w:numId w:val="20"/>
        </w:numPr>
        <w:suppressAutoHyphens/>
        <w:spacing w:after="0" w:line="276" w:lineRule="auto"/>
        <w:ind w:left="10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0990">
        <w:rPr>
          <w:rFonts w:ascii="Times New Roman" w:hAnsi="Times New Roman" w:cs="Times New Roman"/>
          <w:sz w:val="24"/>
          <w:szCs w:val="24"/>
        </w:rPr>
        <w:t>Potvrda prebivališta MUP RH PU Brodsko-posavska ili preslika osobnih iskaznica oba roditelja/skrbnika</w:t>
      </w:r>
    </w:p>
    <w:p w14:paraId="176BCF2B" w14:textId="77777777" w:rsidR="00D02695" w:rsidRPr="00391867" w:rsidRDefault="00D02695" w:rsidP="00DE1723">
      <w:pPr>
        <w:pStyle w:val="Odlomakpopisa"/>
        <w:numPr>
          <w:ilvl w:val="0"/>
          <w:numId w:val="20"/>
        </w:numPr>
        <w:suppressAutoHyphens/>
        <w:spacing w:after="0" w:line="276" w:lineRule="auto"/>
        <w:ind w:left="50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0990">
        <w:rPr>
          <w:rFonts w:ascii="Times New Roman" w:hAnsi="Times New Roman" w:cs="Times New Roman"/>
          <w:b/>
          <w:bCs/>
          <w:sz w:val="24"/>
          <w:szCs w:val="24"/>
        </w:rPr>
        <w:t>Za dijete zaposlenog/ih roditelja/skrbnika :</w:t>
      </w:r>
      <w:r w:rsidRPr="00FE0990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14:paraId="1DF76450" w14:textId="4608082E" w:rsidR="00D02695" w:rsidRPr="00B346A7" w:rsidRDefault="00B346A7" w:rsidP="00B346A7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</w:t>
      </w:r>
      <w:r w:rsidR="00B373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F4EF4">
        <w:rPr>
          <w:rFonts w:ascii="Times New Roman" w:eastAsia="Calibri" w:hAnsi="Times New Roman" w:cs="Times New Roman"/>
          <w:b/>
          <w:bCs/>
          <w:sz w:val="24"/>
          <w:szCs w:val="24"/>
        </w:rPr>
        <w:t>3.1</w:t>
      </w:r>
      <w:r w:rsidRPr="00B346A7">
        <w:rPr>
          <w:rFonts w:ascii="Times New Roman" w:eastAsia="Calibri" w:hAnsi="Times New Roman" w:cs="Times New Roman"/>
          <w:sz w:val="24"/>
          <w:szCs w:val="24"/>
        </w:rPr>
        <w:t>.</w:t>
      </w:r>
      <w:r w:rsidR="00D02695" w:rsidRPr="00B346A7">
        <w:rPr>
          <w:rFonts w:ascii="Times New Roman" w:eastAsia="Calibri" w:hAnsi="Times New Roman" w:cs="Times New Roman"/>
          <w:sz w:val="24"/>
          <w:szCs w:val="24"/>
        </w:rPr>
        <w:t>Potvrde poslodavca o zaposlenju ili dokaz o samostalnom obavljanju djelatnosti – rješenje, obrtnica / dokaz o statusu poljoprivrednika /dokaz o visini primanja za vrijeme roditeljskog dopusta</w:t>
      </w:r>
    </w:p>
    <w:p w14:paraId="36D013AD" w14:textId="32AA2256" w:rsidR="00D02695" w:rsidRPr="00B373E1" w:rsidRDefault="00B373E1" w:rsidP="00B373E1">
      <w:pPr>
        <w:suppressAutoHyphens/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F4EF4">
        <w:rPr>
          <w:rFonts w:ascii="Times New Roman" w:hAnsi="Times New Roman" w:cs="Times New Roman"/>
          <w:b/>
          <w:bCs/>
          <w:sz w:val="24"/>
          <w:szCs w:val="24"/>
        </w:rPr>
        <w:t>3.2.</w:t>
      </w:r>
      <w:r w:rsidR="00D02695" w:rsidRPr="00B373E1">
        <w:rPr>
          <w:rFonts w:ascii="Times New Roman" w:hAnsi="Times New Roman" w:cs="Times New Roman"/>
          <w:sz w:val="24"/>
          <w:szCs w:val="24"/>
        </w:rPr>
        <w:t>Roditelji/skrbnici koji su vlasnici ili suvlasnici trgovačkog društva, samostalne radnje, osnivači ili su osnivači poduzeća, samostalni poljoprivrednici i svi koji ostvaruju prihod od samostalne djelatnosti dostavljaju potvrdu o ostvarenom prihodu za prethodnu godinu - Rješenje porezne uprave (u rujnu)</w:t>
      </w:r>
    </w:p>
    <w:p w14:paraId="0B078D25" w14:textId="3112B46A" w:rsidR="00D02695" w:rsidRPr="00B373E1" w:rsidRDefault="00B373E1" w:rsidP="00B373E1">
      <w:pPr>
        <w:suppressAutoHyphens/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</w:t>
      </w:r>
      <w:r w:rsidRPr="00DF4EF4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3.3</w:t>
      </w:r>
      <w:r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="00D02695" w:rsidRPr="00B373E1">
        <w:rPr>
          <w:rFonts w:ascii="Times New Roman" w:hAnsi="Times New Roman" w:cs="Times New Roman"/>
          <w:sz w:val="24"/>
          <w:szCs w:val="24"/>
          <w:lang w:eastAsia="en-US"/>
        </w:rPr>
        <w:t xml:space="preserve">Prosjek neto plaće za </w:t>
      </w:r>
      <w:r w:rsidR="00D02695" w:rsidRPr="00B373E1">
        <w:rPr>
          <w:rFonts w:ascii="Times New Roman" w:hAnsi="Times New Roman" w:cs="Times New Roman"/>
          <w:sz w:val="24"/>
          <w:szCs w:val="24"/>
        </w:rPr>
        <w:t xml:space="preserve"> posljednja 3 mjeseca koju je potrebno donijeti prilikom upisa djeteta u mjesecu rujnu (do 20. rujna) i to za svibanj, lipanj, srpanj  (dohodak od nesamostalnog rada), </w:t>
      </w:r>
    </w:p>
    <w:p w14:paraId="3BBE6B41" w14:textId="77777777" w:rsidR="00D02695" w:rsidRPr="00FE0990" w:rsidRDefault="00D02695" w:rsidP="00DE1723">
      <w:pPr>
        <w:pStyle w:val="LO-normal"/>
        <w:numPr>
          <w:ilvl w:val="0"/>
          <w:numId w:val="20"/>
        </w:numPr>
        <w:spacing w:line="276" w:lineRule="auto"/>
        <w:ind w:left="502"/>
        <w:jc w:val="both"/>
        <w:rPr>
          <w:color w:val="auto"/>
          <w:sz w:val="24"/>
          <w:szCs w:val="24"/>
          <w:lang w:eastAsia="en-US"/>
        </w:rPr>
      </w:pPr>
      <w:r w:rsidRPr="00FE0990">
        <w:rPr>
          <w:b/>
          <w:bCs/>
          <w:color w:val="auto"/>
          <w:sz w:val="24"/>
          <w:szCs w:val="24"/>
        </w:rPr>
        <w:t xml:space="preserve">Za dijete roditelja/skrbnika na </w:t>
      </w:r>
      <w:proofErr w:type="spellStart"/>
      <w:r w:rsidRPr="00FE0990">
        <w:rPr>
          <w:b/>
          <w:bCs/>
          <w:color w:val="auto"/>
          <w:sz w:val="24"/>
          <w:szCs w:val="24"/>
        </w:rPr>
        <w:t>rodiljnom</w:t>
      </w:r>
      <w:proofErr w:type="spellEnd"/>
      <w:r w:rsidRPr="00FE0990">
        <w:rPr>
          <w:b/>
          <w:bCs/>
          <w:color w:val="auto"/>
          <w:sz w:val="24"/>
          <w:szCs w:val="24"/>
        </w:rPr>
        <w:t xml:space="preserve"> ili roditeljskom dopustu:</w:t>
      </w:r>
    </w:p>
    <w:p w14:paraId="132579E7" w14:textId="77777777" w:rsidR="00D02695" w:rsidRPr="00FE0990" w:rsidRDefault="00D02695" w:rsidP="00DE1723">
      <w:pPr>
        <w:pStyle w:val="LO-normal"/>
        <w:numPr>
          <w:ilvl w:val="1"/>
          <w:numId w:val="20"/>
        </w:numPr>
        <w:spacing w:line="276" w:lineRule="auto"/>
        <w:ind w:left="1080"/>
        <w:jc w:val="both"/>
        <w:rPr>
          <w:color w:val="auto"/>
          <w:sz w:val="24"/>
          <w:szCs w:val="24"/>
          <w:lang w:eastAsia="en-US"/>
        </w:rPr>
      </w:pPr>
      <w:r w:rsidRPr="00FE0990">
        <w:rPr>
          <w:color w:val="auto"/>
          <w:sz w:val="24"/>
          <w:szCs w:val="24"/>
        </w:rPr>
        <w:t xml:space="preserve">Potvrda ili Rješenje o HZZO o </w:t>
      </w:r>
      <w:proofErr w:type="spellStart"/>
      <w:r w:rsidRPr="00FE0990">
        <w:rPr>
          <w:color w:val="auto"/>
          <w:sz w:val="24"/>
          <w:szCs w:val="24"/>
        </w:rPr>
        <w:t>rodiljnom</w:t>
      </w:r>
      <w:proofErr w:type="spellEnd"/>
      <w:r w:rsidRPr="00FE0990">
        <w:rPr>
          <w:color w:val="auto"/>
          <w:sz w:val="24"/>
          <w:szCs w:val="24"/>
        </w:rPr>
        <w:t xml:space="preserve"> ili roditeljskom  dopustu te visini primanja za vrijeme </w:t>
      </w:r>
      <w:proofErr w:type="spellStart"/>
      <w:r w:rsidRPr="00FE0990">
        <w:rPr>
          <w:color w:val="auto"/>
          <w:sz w:val="24"/>
          <w:szCs w:val="24"/>
        </w:rPr>
        <w:t>rodiljnog</w:t>
      </w:r>
      <w:proofErr w:type="spellEnd"/>
      <w:r w:rsidRPr="00FE0990">
        <w:rPr>
          <w:color w:val="auto"/>
          <w:sz w:val="24"/>
          <w:szCs w:val="24"/>
        </w:rPr>
        <w:t xml:space="preserve"> ili roditeljskog dopusta</w:t>
      </w:r>
    </w:p>
    <w:p w14:paraId="1FC24BDE" w14:textId="77777777" w:rsidR="00D02695" w:rsidRPr="00FE0990" w:rsidRDefault="00D02695" w:rsidP="00DE1723">
      <w:pPr>
        <w:pStyle w:val="LO-normal"/>
        <w:numPr>
          <w:ilvl w:val="1"/>
          <w:numId w:val="20"/>
        </w:numPr>
        <w:spacing w:line="276" w:lineRule="auto"/>
        <w:ind w:left="1080"/>
        <w:jc w:val="both"/>
        <w:rPr>
          <w:color w:val="auto"/>
          <w:sz w:val="24"/>
          <w:szCs w:val="24"/>
          <w:lang w:eastAsia="en-US"/>
        </w:rPr>
      </w:pPr>
      <w:r w:rsidRPr="00FE0990">
        <w:rPr>
          <w:color w:val="auto"/>
          <w:sz w:val="24"/>
          <w:szCs w:val="24"/>
        </w:rPr>
        <w:t xml:space="preserve">Potvrde poslodavca o zaposlenju </w:t>
      </w:r>
      <w:r w:rsidRPr="00FE0990">
        <w:rPr>
          <w:color w:val="auto"/>
          <w:sz w:val="24"/>
          <w:szCs w:val="24"/>
          <w:lang w:eastAsia="en-US"/>
        </w:rPr>
        <w:t xml:space="preserve">                 </w:t>
      </w:r>
    </w:p>
    <w:p w14:paraId="23C59532" w14:textId="448145F8" w:rsidR="00D02695" w:rsidRPr="00DE1723" w:rsidRDefault="00D02695" w:rsidP="00DE1723">
      <w:pPr>
        <w:pStyle w:val="LO-normal"/>
        <w:numPr>
          <w:ilvl w:val="1"/>
          <w:numId w:val="20"/>
        </w:numPr>
        <w:spacing w:line="276" w:lineRule="auto"/>
        <w:ind w:left="1080"/>
        <w:jc w:val="both"/>
        <w:rPr>
          <w:color w:val="auto"/>
          <w:sz w:val="24"/>
          <w:szCs w:val="24"/>
          <w:lang w:eastAsia="en-US"/>
        </w:rPr>
      </w:pPr>
      <w:r w:rsidRPr="00FE0990">
        <w:rPr>
          <w:color w:val="auto"/>
          <w:sz w:val="24"/>
          <w:szCs w:val="24"/>
        </w:rPr>
        <w:t>Potvrda HZZZ ili elektronički zapis iz HZMO</w:t>
      </w:r>
    </w:p>
    <w:p w14:paraId="6DF96286" w14:textId="77777777" w:rsidR="00D02695" w:rsidRPr="00FE0990" w:rsidRDefault="00D02695" w:rsidP="00DE1723">
      <w:pPr>
        <w:pStyle w:val="LO-normal"/>
        <w:numPr>
          <w:ilvl w:val="0"/>
          <w:numId w:val="20"/>
        </w:numPr>
        <w:spacing w:line="276" w:lineRule="auto"/>
        <w:ind w:left="502"/>
        <w:jc w:val="both"/>
        <w:rPr>
          <w:color w:val="auto"/>
          <w:sz w:val="24"/>
          <w:szCs w:val="24"/>
          <w:lang w:eastAsia="en-US"/>
        </w:rPr>
      </w:pPr>
      <w:r w:rsidRPr="00FE0990">
        <w:rPr>
          <w:b/>
          <w:bCs/>
          <w:color w:val="auto"/>
          <w:sz w:val="24"/>
          <w:szCs w:val="24"/>
        </w:rPr>
        <w:t>Roditelji/skrbnici umirovljenici:</w:t>
      </w:r>
    </w:p>
    <w:p w14:paraId="6F45349B" w14:textId="07CAD35A" w:rsidR="00D02695" w:rsidRPr="00DE1723" w:rsidRDefault="00D02695" w:rsidP="00DE1723">
      <w:pPr>
        <w:pStyle w:val="LO-normal"/>
        <w:numPr>
          <w:ilvl w:val="1"/>
          <w:numId w:val="20"/>
        </w:numPr>
        <w:spacing w:line="276" w:lineRule="auto"/>
        <w:ind w:left="1080"/>
        <w:jc w:val="both"/>
        <w:rPr>
          <w:color w:val="auto"/>
          <w:sz w:val="24"/>
          <w:szCs w:val="24"/>
          <w:lang w:eastAsia="en-US"/>
        </w:rPr>
      </w:pPr>
      <w:r w:rsidRPr="00FE0990">
        <w:rPr>
          <w:color w:val="auto"/>
          <w:sz w:val="24"/>
          <w:szCs w:val="24"/>
        </w:rPr>
        <w:t>Potvrda HZMO o visini mirovine ili Rješenje HZMO o mirovini</w:t>
      </w:r>
    </w:p>
    <w:p w14:paraId="4D002388" w14:textId="77777777" w:rsidR="00D02695" w:rsidRPr="00FE0990" w:rsidRDefault="00D02695" w:rsidP="00DE1723">
      <w:pPr>
        <w:pStyle w:val="LO-normal"/>
        <w:numPr>
          <w:ilvl w:val="0"/>
          <w:numId w:val="20"/>
        </w:numPr>
        <w:spacing w:line="276" w:lineRule="auto"/>
        <w:ind w:left="502"/>
        <w:jc w:val="both"/>
        <w:rPr>
          <w:color w:val="auto"/>
          <w:sz w:val="24"/>
          <w:szCs w:val="24"/>
          <w:lang w:eastAsia="en-US"/>
        </w:rPr>
      </w:pPr>
      <w:r w:rsidRPr="00FE0990">
        <w:rPr>
          <w:b/>
          <w:bCs/>
          <w:color w:val="auto"/>
          <w:sz w:val="24"/>
          <w:szCs w:val="24"/>
        </w:rPr>
        <w:t>Za dijete nezaposlenog roditelja/skrbnika:</w:t>
      </w:r>
    </w:p>
    <w:p w14:paraId="10A3AF26" w14:textId="35A0B10E" w:rsidR="00D02695" w:rsidRPr="00B373E1" w:rsidRDefault="00D02695" w:rsidP="00B373E1">
      <w:pPr>
        <w:pStyle w:val="LO-normal"/>
        <w:numPr>
          <w:ilvl w:val="1"/>
          <w:numId w:val="20"/>
        </w:numPr>
        <w:spacing w:line="276" w:lineRule="auto"/>
        <w:ind w:left="1080"/>
        <w:jc w:val="both"/>
        <w:rPr>
          <w:color w:val="auto"/>
          <w:sz w:val="24"/>
          <w:szCs w:val="24"/>
          <w:lang w:eastAsia="en-US"/>
        </w:rPr>
      </w:pPr>
      <w:r w:rsidRPr="00FE0990">
        <w:rPr>
          <w:color w:val="auto"/>
          <w:sz w:val="24"/>
          <w:szCs w:val="24"/>
        </w:rPr>
        <w:t>Potvrda HZZZ ili elektronički zapis iz HZMO</w:t>
      </w:r>
    </w:p>
    <w:p w14:paraId="7282FD86" w14:textId="77777777" w:rsidR="00D02695" w:rsidRPr="00FE0990" w:rsidRDefault="00D02695" w:rsidP="00DE1723">
      <w:pPr>
        <w:pStyle w:val="LO-normal"/>
        <w:numPr>
          <w:ilvl w:val="0"/>
          <w:numId w:val="20"/>
        </w:numPr>
        <w:spacing w:line="276" w:lineRule="auto"/>
        <w:ind w:left="502"/>
        <w:jc w:val="both"/>
        <w:rPr>
          <w:color w:val="auto"/>
          <w:sz w:val="24"/>
          <w:szCs w:val="24"/>
          <w:lang w:eastAsia="en-US"/>
        </w:rPr>
      </w:pPr>
      <w:r w:rsidRPr="00FE0990">
        <w:rPr>
          <w:b/>
          <w:bCs/>
          <w:color w:val="auto"/>
          <w:sz w:val="24"/>
          <w:szCs w:val="24"/>
        </w:rPr>
        <w:t xml:space="preserve">Za dijete čija su oba ili jedan roditelj/skrbnika redovni studenti/učenici: </w:t>
      </w:r>
    </w:p>
    <w:p w14:paraId="3CEF99C1" w14:textId="621E1AEC" w:rsidR="00D02695" w:rsidRPr="00B373E1" w:rsidRDefault="00D02695" w:rsidP="00B373E1">
      <w:pPr>
        <w:pStyle w:val="LO-normal"/>
        <w:numPr>
          <w:ilvl w:val="1"/>
          <w:numId w:val="20"/>
        </w:numPr>
        <w:spacing w:line="276" w:lineRule="auto"/>
        <w:ind w:left="1080"/>
        <w:jc w:val="both"/>
        <w:rPr>
          <w:color w:val="auto"/>
          <w:sz w:val="24"/>
          <w:szCs w:val="24"/>
          <w:lang w:eastAsia="en-US"/>
        </w:rPr>
      </w:pPr>
      <w:r w:rsidRPr="00FE0990">
        <w:rPr>
          <w:color w:val="auto"/>
          <w:sz w:val="24"/>
          <w:szCs w:val="24"/>
        </w:rPr>
        <w:t xml:space="preserve">Potvrda fakulteta/škole o redovnom školovanju </w:t>
      </w:r>
    </w:p>
    <w:p w14:paraId="4EEA4333" w14:textId="77777777" w:rsidR="00D02695" w:rsidRPr="00FE0990" w:rsidRDefault="00D02695" w:rsidP="00DE1723">
      <w:pPr>
        <w:pStyle w:val="LO-normal"/>
        <w:numPr>
          <w:ilvl w:val="0"/>
          <w:numId w:val="20"/>
        </w:numPr>
        <w:spacing w:line="276" w:lineRule="auto"/>
        <w:ind w:left="502"/>
        <w:jc w:val="both"/>
        <w:rPr>
          <w:color w:val="auto"/>
          <w:sz w:val="24"/>
          <w:szCs w:val="24"/>
          <w:lang w:eastAsia="en-US"/>
        </w:rPr>
      </w:pPr>
      <w:r w:rsidRPr="00FE0990">
        <w:rPr>
          <w:b/>
          <w:bCs/>
          <w:color w:val="auto"/>
          <w:sz w:val="24"/>
          <w:szCs w:val="24"/>
        </w:rPr>
        <w:t>Za dijete čiji su roditelji/skrbnici korisnici zajamčene minimalne naknade:</w:t>
      </w:r>
    </w:p>
    <w:p w14:paraId="63D6FB1C" w14:textId="17A2F1A1" w:rsidR="00D02695" w:rsidRPr="00B373E1" w:rsidRDefault="00D02695" w:rsidP="00B373E1">
      <w:pPr>
        <w:pStyle w:val="LO-normal"/>
        <w:numPr>
          <w:ilvl w:val="1"/>
          <w:numId w:val="20"/>
        </w:numPr>
        <w:spacing w:line="276" w:lineRule="auto"/>
        <w:ind w:left="1080"/>
        <w:jc w:val="both"/>
        <w:rPr>
          <w:color w:val="auto"/>
          <w:sz w:val="24"/>
          <w:szCs w:val="24"/>
          <w:lang w:eastAsia="en-US"/>
        </w:rPr>
      </w:pPr>
      <w:r w:rsidRPr="00FE0990">
        <w:rPr>
          <w:color w:val="auto"/>
          <w:sz w:val="24"/>
          <w:szCs w:val="24"/>
        </w:rPr>
        <w:t>Važeće Rješenje Centra za socijalnu skrb o pravu na zajamčenu minimalnu naknadu</w:t>
      </w:r>
    </w:p>
    <w:p w14:paraId="496C5217" w14:textId="77777777" w:rsidR="00D02695" w:rsidRPr="00FE0990" w:rsidRDefault="00D02695" w:rsidP="00DE1723">
      <w:pPr>
        <w:pStyle w:val="LO-normal"/>
        <w:numPr>
          <w:ilvl w:val="0"/>
          <w:numId w:val="20"/>
        </w:numPr>
        <w:spacing w:line="276" w:lineRule="auto"/>
        <w:ind w:left="502"/>
        <w:jc w:val="both"/>
        <w:rPr>
          <w:color w:val="auto"/>
          <w:sz w:val="24"/>
          <w:szCs w:val="24"/>
          <w:lang w:eastAsia="en-US"/>
        </w:rPr>
      </w:pPr>
      <w:r w:rsidRPr="00FE0990">
        <w:rPr>
          <w:b/>
          <w:bCs/>
          <w:color w:val="auto"/>
          <w:sz w:val="24"/>
          <w:szCs w:val="24"/>
        </w:rPr>
        <w:t xml:space="preserve">Za dijete korisnika doplatka za djecu: </w:t>
      </w:r>
    </w:p>
    <w:p w14:paraId="5B960BEE" w14:textId="77777777" w:rsidR="00D02695" w:rsidRPr="00FE0990" w:rsidRDefault="00D02695" w:rsidP="00DE1723">
      <w:pPr>
        <w:pStyle w:val="LO-normal"/>
        <w:numPr>
          <w:ilvl w:val="1"/>
          <w:numId w:val="20"/>
        </w:numPr>
        <w:spacing w:line="276" w:lineRule="auto"/>
        <w:ind w:left="1080"/>
        <w:jc w:val="both"/>
        <w:rPr>
          <w:color w:val="auto"/>
          <w:sz w:val="24"/>
          <w:szCs w:val="24"/>
          <w:lang w:eastAsia="en-US"/>
        </w:rPr>
      </w:pPr>
      <w:r w:rsidRPr="00FE0990">
        <w:rPr>
          <w:color w:val="auto"/>
          <w:sz w:val="24"/>
          <w:szCs w:val="24"/>
        </w:rPr>
        <w:t>Preslika rješenja o priznavanju prava na doplatak za dijete</w:t>
      </w:r>
    </w:p>
    <w:p w14:paraId="3716A8D3" w14:textId="77777777" w:rsidR="00AB3BE3" w:rsidRPr="002B0431" w:rsidRDefault="00AB3BE3" w:rsidP="00AB3BE3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</w:p>
    <w:p w14:paraId="7B577FD0" w14:textId="77777777" w:rsidR="00AB3BE3" w:rsidRPr="002B0431" w:rsidRDefault="00AB3BE3" w:rsidP="00AB3BE3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 xml:space="preserve">    </w:t>
      </w:r>
      <w:r w:rsidRPr="002B0431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>III. REZULTATI UPISA</w:t>
      </w:r>
    </w:p>
    <w:p w14:paraId="66CF549B" w14:textId="77777777" w:rsidR="00AB3BE3" w:rsidRPr="002B0431" w:rsidRDefault="00AB3BE3" w:rsidP="00AB3BE3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14:paraId="3AEDBCDD" w14:textId="77777777" w:rsidR="00AB3BE3" w:rsidRPr="002B0431" w:rsidRDefault="00AB3BE3" w:rsidP="00AB3BE3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2B043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Na temelju dostavljenih podataka Povjerenstva, Ravnatelj donosi pojedinačna rješenja o upisu djece u Dječji vrtić „Latica </w:t>
      </w:r>
      <w:proofErr w:type="spellStart"/>
      <w:r w:rsidRPr="002B043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Garčin</w:t>
      </w:r>
      <w:proofErr w:type="spellEnd"/>
      <w:r w:rsidRPr="002B043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“ i rješenja o nastavku korištenja usluga u Dječjem vrtiću.</w:t>
      </w:r>
    </w:p>
    <w:p w14:paraId="4D733C1B" w14:textId="77777777" w:rsidR="00AB3BE3" w:rsidRPr="002B0431" w:rsidRDefault="00AB3BE3" w:rsidP="00AB3BE3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14:paraId="58D5BF22" w14:textId="1B3A1F48" w:rsidR="00AB3BE3" w:rsidRPr="002B0431" w:rsidRDefault="00AB3BE3" w:rsidP="00AB3BE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0431">
        <w:rPr>
          <w:rFonts w:ascii="Times New Roman" w:eastAsia="Calibri" w:hAnsi="Times New Roman" w:cs="Times New Roman"/>
          <w:sz w:val="24"/>
          <w:szCs w:val="24"/>
        </w:rPr>
        <w:t>Rezultati upisa objavljuju se javno na oglasnoj ploči vrtića po odgojno-obrazo</w:t>
      </w:r>
      <w:r>
        <w:rPr>
          <w:rFonts w:ascii="Times New Roman" w:eastAsia="Calibri" w:hAnsi="Times New Roman" w:cs="Times New Roman"/>
          <w:sz w:val="24"/>
          <w:szCs w:val="24"/>
        </w:rPr>
        <w:t xml:space="preserve">vnim skupinama, najkasnije do </w:t>
      </w:r>
      <w:r w:rsidR="00695CD4">
        <w:rPr>
          <w:rFonts w:ascii="Times New Roman" w:eastAsia="Calibri" w:hAnsi="Times New Roman" w:cs="Times New Roman"/>
          <w:sz w:val="24"/>
          <w:szCs w:val="24"/>
        </w:rPr>
        <w:t>7</w:t>
      </w:r>
      <w:r w:rsidRPr="002B0431">
        <w:rPr>
          <w:rFonts w:ascii="Times New Roman" w:eastAsia="Calibri" w:hAnsi="Times New Roman" w:cs="Times New Roman"/>
          <w:sz w:val="24"/>
          <w:szCs w:val="24"/>
        </w:rPr>
        <w:t>.</w:t>
      </w:r>
      <w:r w:rsidR="004434B2">
        <w:rPr>
          <w:rFonts w:ascii="Times New Roman" w:eastAsia="Calibri" w:hAnsi="Times New Roman" w:cs="Times New Roman"/>
          <w:sz w:val="24"/>
          <w:szCs w:val="24"/>
        </w:rPr>
        <w:t xml:space="preserve">lipnja </w:t>
      </w:r>
      <w:r w:rsidRPr="002B0431">
        <w:rPr>
          <w:rFonts w:ascii="Times New Roman" w:eastAsia="Calibri" w:hAnsi="Times New Roman" w:cs="Times New Roman"/>
          <w:sz w:val="24"/>
          <w:szCs w:val="24"/>
        </w:rPr>
        <w:t xml:space="preserve">2023. u obliku </w:t>
      </w:r>
      <w:r w:rsidRPr="002B0431">
        <w:rPr>
          <w:rFonts w:ascii="Times New Roman" w:eastAsia="Calibri" w:hAnsi="Times New Roman" w:cs="Times New Roman"/>
          <w:b/>
          <w:sz w:val="24"/>
          <w:szCs w:val="24"/>
        </w:rPr>
        <w:t>privremene liste</w:t>
      </w:r>
      <w:r w:rsidRPr="002B0431">
        <w:rPr>
          <w:rFonts w:ascii="Times New Roman" w:eastAsia="Calibri" w:hAnsi="Times New Roman" w:cs="Times New Roman"/>
          <w:sz w:val="24"/>
          <w:szCs w:val="24"/>
        </w:rPr>
        <w:t xml:space="preserve"> po odgojno-obrazovnim skupinama koja sadrži:</w:t>
      </w:r>
    </w:p>
    <w:p w14:paraId="1B1267B3" w14:textId="77777777" w:rsidR="00AB3BE3" w:rsidRPr="002B0431" w:rsidRDefault="00AB3BE3" w:rsidP="00AB3BE3">
      <w:pPr>
        <w:numPr>
          <w:ilvl w:val="0"/>
          <w:numId w:val="11"/>
        </w:num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0431">
        <w:rPr>
          <w:rFonts w:ascii="Times New Roman" w:eastAsia="Calibri" w:hAnsi="Times New Roman" w:cs="Times New Roman"/>
          <w:sz w:val="24"/>
          <w:szCs w:val="24"/>
        </w:rPr>
        <w:t>redni broj,</w:t>
      </w:r>
    </w:p>
    <w:p w14:paraId="2C210A88" w14:textId="77777777" w:rsidR="00AB3BE3" w:rsidRPr="002B0431" w:rsidRDefault="00AB3BE3" w:rsidP="00AB3BE3">
      <w:pPr>
        <w:numPr>
          <w:ilvl w:val="0"/>
          <w:numId w:val="11"/>
        </w:num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0431">
        <w:rPr>
          <w:rFonts w:ascii="Times New Roman" w:eastAsia="Calibri" w:hAnsi="Times New Roman" w:cs="Times New Roman"/>
          <w:sz w:val="24"/>
          <w:szCs w:val="24"/>
        </w:rPr>
        <w:t>šifru prijavitelja koja se odnosi na pojedino dijete (šifra poznata roditeljima djeteta za koje je podnesen zahtjev za upis),</w:t>
      </w:r>
    </w:p>
    <w:p w14:paraId="0A9DC858" w14:textId="77777777" w:rsidR="00AB3BE3" w:rsidRPr="002B0431" w:rsidRDefault="00AB3BE3" w:rsidP="00AB3BE3">
      <w:pPr>
        <w:numPr>
          <w:ilvl w:val="0"/>
          <w:numId w:val="11"/>
        </w:num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0431">
        <w:rPr>
          <w:rFonts w:ascii="Times New Roman" w:eastAsia="Calibri" w:hAnsi="Times New Roman" w:cs="Times New Roman"/>
          <w:sz w:val="24"/>
          <w:szCs w:val="24"/>
        </w:rPr>
        <w:t>ukupan broj bodova,</w:t>
      </w:r>
    </w:p>
    <w:p w14:paraId="621B8FA4" w14:textId="77777777" w:rsidR="00AB3BE3" w:rsidRPr="002B0431" w:rsidRDefault="00AB3BE3" w:rsidP="00AB3BE3">
      <w:pPr>
        <w:numPr>
          <w:ilvl w:val="0"/>
          <w:numId w:val="11"/>
        </w:num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0431">
        <w:rPr>
          <w:rFonts w:ascii="Times New Roman" w:eastAsia="Calibri" w:hAnsi="Times New Roman" w:cs="Times New Roman"/>
          <w:sz w:val="24"/>
          <w:szCs w:val="24"/>
        </w:rPr>
        <w:t>podatke o prihvaćenim i odbijenim zahtjevima te slobodnim kapacitetima.</w:t>
      </w:r>
    </w:p>
    <w:p w14:paraId="16DD5D43" w14:textId="77777777" w:rsidR="00AB3BE3" w:rsidRPr="002B0431" w:rsidRDefault="00AB3BE3" w:rsidP="00AB3BE3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14:paraId="454F902E" w14:textId="77777777" w:rsidR="00AB3BE3" w:rsidRPr="002B0431" w:rsidRDefault="00AB3BE3" w:rsidP="00AB3BE3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2B043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Za djecu koja nisu primljena po Javnoj objavi zbog neispunjenja uvjeta starosti (navršene godinu dana života do 31.kolovoza tekuće godine) utvrđuje se Lista čekanja i mogu se primiti tijekom godine ukoliko se oslobodi odgovarajući broj mjesta u Dječjem vrtiću.</w:t>
      </w:r>
    </w:p>
    <w:p w14:paraId="185B216F" w14:textId="77777777" w:rsidR="00AB3BE3" w:rsidRPr="002B0431" w:rsidRDefault="00AB3BE3" w:rsidP="00AB3BE3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14:paraId="7B1E684D" w14:textId="77777777" w:rsidR="00AB3BE3" w:rsidRPr="002B0431" w:rsidRDefault="00AB3BE3" w:rsidP="00AB3BE3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2B043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Prosudbu o načinu uključivanja djece s teškoćama u razvoju u odgojno-obrazovne programe donosi stručni tim Dječjeg vrtića ''Latica </w:t>
      </w:r>
      <w:proofErr w:type="spellStart"/>
      <w:r w:rsidRPr="002B043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Garčin</w:t>
      </w:r>
      <w:proofErr w:type="spellEnd"/>
      <w:r w:rsidRPr="002B043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''. </w:t>
      </w:r>
    </w:p>
    <w:p w14:paraId="58944F07" w14:textId="77777777" w:rsidR="00AB3BE3" w:rsidRPr="002B0431" w:rsidRDefault="00AB3BE3" w:rsidP="00AB3BE3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14:paraId="4CA89F87" w14:textId="77777777" w:rsidR="00AB3BE3" w:rsidRPr="002B0431" w:rsidRDefault="00AB3BE3" w:rsidP="00AB3BE3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u w:val="single"/>
          <w:lang w:eastAsia="zh-CN" w:bidi="hi-IN"/>
        </w:rPr>
      </w:pPr>
      <w:r w:rsidRPr="002B0431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>Prijave zaprimljene nakon roka i prijave s nepotpunom dokumentacijom neće se razmatrati.</w:t>
      </w:r>
    </w:p>
    <w:p w14:paraId="7BFCCBAA" w14:textId="77777777" w:rsidR="00AB3BE3" w:rsidRPr="002B0431" w:rsidRDefault="00AB3BE3" w:rsidP="00AB3BE3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color w:val="FF0000"/>
          <w:kern w:val="1"/>
          <w:sz w:val="24"/>
          <w:szCs w:val="24"/>
          <w:lang w:eastAsia="zh-CN" w:bidi="hi-IN"/>
        </w:rPr>
      </w:pPr>
    </w:p>
    <w:p w14:paraId="2C1E3FDB" w14:textId="77777777" w:rsidR="00AB3BE3" w:rsidRPr="002B0431" w:rsidRDefault="00AB3BE3" w:rsidP="00AB3BE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0431">
        <w:rPr>
          <w:rFonts w:ascii="Times New Roman" w:eastAsia="Calibri" w:hAnsi="Times New Roman" w:cs="Times New Roman"/>
          <w:sz w:val="24"/>
          <w:szCs w:val="24"/>
        </w:rPr>
        <w:t>Roditelj ima pravo prigovora na Listu reda prvenstva/privremenu listu u dijelu koji se odnos</w:t>
      </w:r>
      <w:r>
        <w:rPr>
          <w:rFonts w:ascii="Times New Roman" w:eastAsia="Calibri" w:hAnsi="Times New Roman" w:cs="Times New Roman"/>
          <w:sz w:val="24"/>
          <w:szCs w:val="24"/>
        </w:rPr>
        <w:t xml:space="preserve">i na njegovo dijete u roku od 8 </w:t>
      </w:r>
      <w:r w:rsidRPr="002B0431">
        <w:rPr>
          <w:rFonts w:ascii="Times New Roman" w:eastAsia="Calibri" w:hAnsi="Times New Roman" w:cs="Times New Roman"/>
          <w:sz w:val="24"/>
          <w:szCs w:val="24"/>
        </w:rPr>
        <w:t>dana od objave Liste reda prvenstva/privremene liste.</w:t>
      </w:r>
    </w:p>
    <w:p w14:paraId="3C87AE40" w14:textId="77777777" w:rsidR="007F38E3" w:rsidRDefault="00AB3BE3" w:rsidP="00AB3BE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0431">
        <w:rPr>
          <w:rFonts w:ascii="Times New Roman" w:eastAsia="Calibri" w:hAnsi="Times New Roman" w:cs="Times New Roman"/>
          <w:sz w:val="24"/>
          <w:szCs w:val="24"/>
        </w:rPr>
        <w:t>Prigovor se u pisanom obliku podnosi Upravnom vijeću, a dostavlja se Povjerenstvu osobno, poštom ili putem elektroničke pošte na adresu, od</w:t>
      </w:r>
      <w:r>
        <w:rPr>
          <w:rFonts w:ascii="Times New Roman" w:eastAsia="Calibri" w:hAnsi="Times New Roman" w:cs="Times New Roman"/>
          <w:sz w:val="24"/>
          <w:szCs w:val="24"/>
        </w:rPr>
        <w:t>nosno elektroničku adresu Vrtića</w:t>
      </w:r>
      <w:r w:rsidRPr="002B043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877D1D6" w14:textId="04D00CCC" w:rsidR="00AB3BE3" w:rsidRPr="007F38E3" w:rsidRDefault="00212C4C" w:rsidP="00AB3BE3">
      <w:pPr>
        <w:spacing w:after="0" w:line="276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  <w:u w:val="single"/>
        </w:rPr>
      </w:pPr>
      <w:r w:rsidRPr="007F38E3">
        <w:rPr>
          <w:rFonts w:ascii="Times New Roman" w:eastAsia="Calibri" w:hAnsi="Times New Roman" w:cs="Times New Roman"/>
          <w:color w:val="0070C0"/>
          <w:sz w:val="24"/>
          <w:szCs w:val="24"/>
          <w:u w:val="single"/>
        </w:rPr>
        <w:t>dv@latica-garcin.hr</w:t>
      </w:r>
    </w:p>
    <w:p w14:paraId="67B9C4F3" w14:textId="77777777" w:rsidR="00AB3BE3" w:rsidRPr="002B0431" w:rsidRDefault="00AB3BE3" w:rsidP="00AB3BE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CC57FAF" w14:textId="77777777" w:rsidR="00AB3BE3" w:rsidRPr="002B0431" w:rsidRDefault="00AB3BE3" w:rsidP="00AB3BE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0431">
        <w:rPr>
          <w:rFonts w:ascii="Times New Roman" w:eastAsia="Calibri" w:hAnsi="Times New Roman" w:cs="Times New Roman"/>
          <w:sz w:val="24"/>
          <w:szCs w:val="24"/>
        </w:rPr>
        <w:t>Odluku o prigovoru do</w:t>
      </w:r>
      <w:r>
        <w:rPr>
          <w:rFonts w:ascii="Times New Roman" w:eastAsia="Calibri" w:hAnsi="Times New Roman" w:cs="Times New Roman"/>
          <w:sz w:val="24"/>
          <w:szCs w:val="24"/>
        </w:rPr>
        <w:t xml:space="preserve">nosi Upravno vijeće u roku od 7 </w:t>
      </w:r>
      <w:r w:rsidRPr="002B0431">
        <w:rPr>
          <w:rFonts w:ascii="Times New Roman" w:eastAsia="Calibri" w:hAnsi="Times New Roman" w:cs="Times New Roman"/>
          <w:sz w:val="24"/>
          <w:szCs w:val="24"/>
        </w:rPr>
        <w:t xml:space="preserve">dana od dana isteka roka za podnošenje prigovora. </w:t>
      </w:r>
    </w:p>
    <w:p w14:paraId="1FC03B83" w14:textId="77777777" w:rsidR="00AB3BE3" w:rsidRPr="002B0431" w:rsidRDefault="00AB3BE3" w:rsidP="00AB3BE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CB7C963" w14:textId="5D37C883" w:rsidR="00AB3BE3" w:rsidRPr="002B0431" w:rsidRDefault="00AB3BE3" w:rsidP="00AB3BE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0431">
        <w:rPr>
          <w:rFonts w:ascii="Times New Roman" w:eastAsia="Calibri" w:hAnsi="Times New Roman" w:cs="Times New Roman"/>
          <w:sz w:val="24"/>
          <w:szCs w:val="24"/>
        </w:rPr>
        <w:t>Nakon završetka upisa, isteka roka za prigovor i donošenjem odluke</w:t>
      </w:r>
      <w:r w:rsidR="00C02680">
        <w:rPr>
          <w:rFonts w:ascii="Times New Roman" w:eastAsia="Calibri" w:hAnsi="Times New Roman" w:cs="Times New Roman"/>
          <w:sz w:val="24"/>
          <w:szCs w:val="24"/>
        </w:rPr>
        <w:t xml:space="preserve"> Upravnog vijeća Dječjeg vrtića „Latica </w:t>
      </w:r>
      <w:proofErr w:type="spellStart"/>
      <w:r w:rsidR="00C02680">
        <w:rPr>
          <w:rFonts w:ascii="Times New Roman" w:eastAsia="Calibri" w:hAnsi="Times New Roman" w:cs="Times New Roman"/>
          <w:sz w:val="24"/>
          <w:szCs w:val="24"/>
        </w:rPr>
        <w:t>Garčin</w:t>
      </w:r>
      <w:proofErr w:type="spellEnd"/>
      <w:r w:rsidR="00C02680">
        <w:rPr>
          <w:rFonts w:ascii="Times New Roman" w:eastAsia="Calibri" w:hAnsi="Times New Roman" w:cs="Times New Roman"/>
          <w:sz w:val="24"/>
          <w:szCs w:val="24"/>
        </w:rPr>
        <w:t>“</w:t>
      </w:r>
      <w:r w:rsidRPr="002B0431">
        <w:rPr>
          <w:rFonts w:ascii="Times New Roman" w:eastAsia="Calibri" w:hAnsi="Times New Roman" w:cs="Times New Roman"/>
          <w:sz w:val="24"/>
          <w:szCs w:val="24"/>
        </w:rPr>
        <w:t xml:space="preserve"> po prigovoru, utvrđuje se </w:t>
      </w:r>
      <w:r w:rsidRPr="002B0431">
        <w:rPr>
          <w:rFonts w:ascii="Times New Roman" w:eastAsia="Calibri" w:hAnsi="Times New Roman" w:cs="Times New Roman"/>
          <w:b/>
          <w:sz w:val="24"/>
          <w:szCs w:val="24"/>
        </w:rPr>
        <w:t>Konačna lista</w:t>
      </w:r>
      <w:r w:rsidRPr="002B0431">
        <w:rPr>
          <w:rFonts w:ascii="Times New Roman" w:eastAsia="Calibri" w:hAnsi="Times New Roman" w:cs="Times New Roman"/>
          <w:sz w:val="24"/>
          <w:szCs w:val="24"/>
        </w:rPr>
        <w:t xml:space="preserve"> o upisu.</w:t>
      </w:r>
    </w:p>
    <w:p w14:paraId="21B5A8AB" w14:textId="77777777" w:rsidR="00AB3BE3" w:rsidRPr="002B0431" w:rsidRDefault="00AB3BE3" w:rsidP="00AB3BE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1146975" w14:textId="77777777" w:rsidR="00AB3BE3" w:rsidRPr="002B0431" w:rsidRDefault="00AB3BE3" w:rsidP="00AB3BE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0431">
        <w:rPr>
          <w:rFonts w:ascii="Times New Roman" w:eastAsia="Calibri" w:hAnsi="Times New Roman" w:cs="Times New Roman"/>
          <w:b/>
          <w:sz w:val="24"/>
          <w:szCs w:val="24"/>
        </w:rPr>
        <w:t>Konačna lista</w:t>
      </w:r>
      <w:r w:rsidRPr="002B0431">
        <w:rPr>
          <w:rFonts w:ascii="Times New Roman" w:eastAsia="Calibri" w:hAnsi="Times New Roman" w:cs="Times New Roman"/>
          <w:sz w:val="24"/>
          <w:szCs w:val="24"/>
        </w:rPr>
        <w:t xml:space="preserve"> o upisu objavljuje se javno na oglasnoj ploči</w:t>
      </w:r>
      <w:r>
        <w:rPr>
          <w:rFonts w:ascii="Times New Roman" w:eastAsia="Calibri" w:hAnsi="Times New Roman" w:cs="Times New Roman"/>
          <w:sz w:val="24"/>
          <w:szCs w:val="24"/>
        </w:rPr>
        <w:t xml:space="preserve"> i web stranici</w:t>
      </w:r>
      <w:r w:rsidRPr="002B0431">
        <w:rPr>
          <w:rFonts w:ascii="Times New Roman" w:eastAsia="Calibri" w:hAnsi="Times New Roman" w:cs="Times New Roman"/>
          <w:sz w:val="24"/>
          <w:szCs w:val="24"/>
        </w:rPr>
        <w:t xml:space="preserve"> Dječjeg vrtića „Latica </w:t>
      </w:r>
      <w:proofErr w:type="spellStart"/>
      <w:r w:rsidRPr="002B0431">
        <w:rPr>
          <w:rFonts w:ascii="Times New Roman" w:eastAsia="Calibri" w:hAnsi="Times New Roman" w:cs="Times New Roman"/>
          <w:sz w:val="24"/>
          <w:szCs w:val="24"/>
        </w:rPr>
        <w:t>Garčin</w:t>
      </w:r>
      <w:proofErr w:type="spellEnd"/>
      <w:r w:rsidRPr="002B0431">
        <w:rPr>
          <w:rFonts w:ascii="Times New Roman" w:eastAsia="Calibri" w:hAnsi="Times New Roman" w:cs="Times New Roman"/>
          <w:sz w:val="24"/>
          <w:szCs w:val="24"/>
        </w:rPr>
        <w:t>“ po odgojno obrazovnim skupinama koja sadrži:</w:t>
      </w:r>
    </w:p>
    <w:p w14:paraId="171E9655" w14:textId="77777777" w:rsidR="00AB3BE3" w:rsidRPr="002B0431" w:rsidRDefault="00AB3BE3" w:rsidP="00AB3BE3">
      <w:pPr>
        <w:numPr>
          <w:ilvl w:val="0"/>
          <w:numId w:val="13"/>
        </w:num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0431">
        <w:rPr>
          <w:rFonts w:ascii="Times New Roman" w:eastAsia="Calibri" w:hAnsi="Times New Roman" w:cs="Times New Roman"/>
          <w:sz w:val="24"/>
          <w:szCs w:val="24"/>
        </w:rPr>
        <w:t>redni broj,</w:t>
      </w:r>
    </w:p>
    <w:p w14:paraId="0B79F2C7" w14:textId="77777777" w:rsidR="00AB3BE3" w:rsidRPr="002B0431" w:rsidRDefault="00AB3BE3" w:rsidP="00AB3BE3">
      <w:pPr>
        <w:numPr>
          <w:ilvl w:val="0"/>
          <w:numId w:val="13"/>
        </w:num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0431">
        <w:rPr>
          <w:rFonts w:ascii="Times New Roman" w:eastAsia="Calibri" w:hAnsi="Times New Roman" w:cs="Times New Roman"/>
          <w:sz w:val="24"/>
          <w:szCs w:val="24"/>
        </w:rPr>
        <w:t>šifru prijavitelja koja se odnosi na pojedino dijete (šifra poznata roditeljima djeteta za koje je podnesen zahtjev za upis),</w:t>
      </w:r>
    </w:p>
    <w:p w14:paraId="60638319" w14:textId="77777777" w:rsidR="00AB3BE3" w:rsidRPr="002B0431" w:rsidRDefault="00AB3BE3" w:rsidP="00AB3BE3">
      <w:pPr>
        <w:numPr>
          <w:ilvl w:val="0"/>
          <w:numId w:val="13"/>
        </w:num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0431">
        <w:rPr>
          <w:rFonts w:ascii="Times New Roman" w:eastAsia="Calibri" w:hAnsi="Times New Roman" w:cs="Times New Roman"/>
          <w:sz w:val="24"/>
          <w:szCs w:val="24"/>
        </w:rPr>
        <w:t>ukupan broj bodova,</w:t>
      </w:r>
    </w:p>
    <w:p w14:paraId="64A948DF" w14:textId="77777777" w:rsidR="00AB3BE3" w:rsidRPr="002B0431" w:rsidRDefault="00AB3BE3" w:rsidP="00AB3BE3">
      <w:pPr>
        <w:numPr>
          <w:ilvl w:val="0"/>
          <w:numId w:val="13"/>
        </w:num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0431">
        <w:rPr>
          <w:rFonts w:ascii="Times New Roman" w:eastAsia="Calibri" w:hAnsi="Times New Roman" w:cs="Times New Roman"/>
          <w:sz w:val="24"/>
          <w:szCs w:val="24"/>
        </w:rPr>
        <w:t>podatke o prihvaćenim i odbijenim zahtjevima te slobodnim kapacitetima.</w:t>
      </w:r>
    </w:p>
    <w:p w14:paraId="4D5D7757" w14:textId="77777777" w:rsidR="00AB3BE3" w:rsidRPr="002B0431" w:rsidRDefault="00AB3BE3" w:rsidP="00AB3BE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5B826C4" w14:textId="77777777" w:rsidR="00AB3BE3" w:rsidRPr="002B0431" w:rsidRDefault="00AB3BE3" w:rsidP="00AB3BE3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2B043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Za sve slučajeve koji nisu obuhvaćeni ovim Pravilnikom odluku donosi Upravno vijeće Dječjeg vrtića.</w:t>
      </w:r>
    </w:p>
    <w:p w14:paraId="54B3DEBB" w14:textId="77777777" w:rsidR="00AB3BE3" w:rsidRPr="002B0431" w:rsidRDefault="00AB3BE3" w:rsidP="00AB3BE3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2B043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Na temelju dostavljenih podataka Povjerenstva, Ravnatelj donosi pojedinačna rješenja o upisu djece u Dječji vrtića.</w:t>
      </w:r>
    </w:p>
    <w:p w14:paraId="13748840" w14:textId="77777777" w:rsidR="00AB3BE3" w:rsidRPr="002B0431" w:rsidRDefault="00AB3BE3" w:rsidP="00AB3BE3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2B043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Podaci prikupljeni iz dokumenata za upis djece koristiti će se samo u svrhu upisa djeteta u vrtić.</w:t>
      </w:r>
    </w:p>
    <w:p w14:paraId="789BAA55" w14:textId="77777777" w:rsidR="00AB3BE3" w:rsidRPr="002B0431" w:rsidRDefault="00AB3BE3" w:rsidP="00AB3BE3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2B043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Dječji vrtić zadržava pravo provjere istinitosti danih podataka. Ukoliko utvrdi nevjerodostojnost podataka, otkazat će pružanje usluga korisnika.</w:t>
      </w:r>
    </w:p>
    <w:p w14:paraId="06E269BB" w14:textId="77777777" w:rsidR="00AB3BE3" w:rsidRPr="002B0431" w:rsidRDefault="00AB3BE3" w:rsidP="00AB3BE3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14:paraId="36FEDF4F" w14:textId="77777777" w:rsidR="00AB3BE3" w:rsidRPr="002B0431" w:rsidRDefault="00AB3BE3" w:rsidP="00AB3BE3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 xml:space="preserve">    </w:t>
      </w:r>
      <w:r w:rsidRPr="002B0431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>IV</w:t>
      </w:r>
      <w:r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 xml:space="preserve">. </w:t>
      </w:r>
      <w:r w:rsidRPr="002B0431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 xml:space="preserve"> UPIS</w:t>
      </w:r>
    </w:p>
    <w:p w14:paraId="6AC9B243" w14:textId="77777777" w:rsidR="00AB3BE3" w:rsidRPr="002B0431" w:rsidRDefault="00AB3BE3" w:rsidP="00AB3BE3">
      <w:pPr>
        <w:widowControl w:val="0"/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C8A901" w14:textId="640F718C" w:rsidR="00AB3BE3" w:rsidRPr="002B0431" w:rsidRDefault="00AB3BE3" w:rsidP="00AB3BE3">
      <w:pPr>
        <w:widowControl w:val="0"/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431">
        <w:rPr>
          <w:rFonts w:ascii="Times New Roman" w:hAnsi="Times New Roman" w:cs="Times New Roman"/>
          <w:sz w:val="24"/>
          <w:szCs w:val="24"/>
        </w:rPr>
        <w:t xml:space="preserve"> Djeca primljena slijedom ovog Javnog poziva upisuju se u Dječji vrtić početkom pedagoške godine 1. rujna 202</w:t>
      </w:r>
      <w:r w:rsidR="00C02680">
        <w:rPr>
          <w:rFonts w:ascii="Times New Roman" w:hAnsi="Times New Roman" w:cs="Times New Roman"/>
          <w:sz w:val="24"/>
          <w:szCs w:val="24"/>
        </w:rPr>
        <w:t>4</w:t>
      </w:r>
      <w:r w:rsidRPr="002B0431">
        <w:rPr>
          <w:rFonts w:ascii="Times New Roman" w:hAnsi="Times New Roman" w:cs="Times New Roman"/>
          <w:sz w:val="24"/>
          <w:szCs w:val="24"/>
        </w:rPr>
        <w:t xml:space="preserve">. Roditelji/skrbnici predložene djece za upis dužni su se odazvati na poziv članova stručnog tima i na inicijalni razgovor u nazočnosti djeteta. </w:t>
      </w:r>
    </w:p>
    <w:p w14:paraId="6B085E28" w14:textId="77777777" w:rsidR="00AB3BE3" w:rsidRPr="002B0431" w:rsidRDefault="00AB3BE3" w:rsidP="00AB3BE3">
      <w:pPr>
        <w:widowControl w:val="0"/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1119B8" w14:textId="296BA986" w:rsidR="00AB3BE3" w:rsidRPr="002B0431" w:rsidRDefault="00AB3BE3" w:rsidP="00AB3BE3">
      <w:pPr>
        <w:widowControl w:val="0"/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431">
        <w:rPr>
          <w:rFonts w:ascii="Times New Roman" w:hAnsi="Times New Roman" w:cs="Times New Roman"/>
          <w:sz w:val="24"/>
          <w:szCs w:val="24"/>
        </w:rPr>
        <w:t xml:space="preserve">Međusobna prava i obveze roditelja odnosno skrbnika i Vrtića utvrditi će se i urediti </w:t>
      </w:r>
      <w:r w:rsidR="00F40C5C">
        <w:rPr>
          <w:rFonts w:ascii="Times New Roman" w:hAnsi="Times New Roman" w:cs="Times New Roman"/>
          <w:sz w:val="24"/>
          <w:szCs w:val="24"/>
        </w:rPr>
        <w:t>U</w:t>
      </w:r>
      <w:r w:rsidRPr="002B0431">
        <w:rPr>
          <w:rFonts w:ascii="Times New Roman" w:hAnsi="Times New Roman" w:cs="Times New Roman"/>
          <w:sz w:val="24"/>
          <w:szCs w:val="24"/>
        </w:rPr>
        <w:t xml:space="preserve">govorom. </w:t>
      </w:r>
    </w:p>
    <w:p w14:paraId="1A1484FB" w14:textId="77777777" w:rsidR="00AB3BE3" w:rsidRPr="002B0431" w:rsidRDefault="00AB3BE3" w:rsidP="00AB3BE3">
      <w:pPr>
        <w:widowControl w:val="0"/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3E628F" w14:textId="77777777" w:rsidR="00AB3BE3" w:rsidRPr="002B0431" w:rsidRDefault="00AB3BE3" w:rsidP="00AB3BE3">
      <w:pPr>
        <w:widowControl w:val="0"/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431">
        <w:rPr>
          <w:rFonts w:ascii="Times New Roman" w:hAnsi="Times New Roman" w:cs="Times New Roman"/>
          <w:sz w:val="24"/>
          <w:szCs w:val="24"/>
        </w:rPr>
        <w:t xml:space="preserve">Ugovor se zaključuje u pisanom obliku. </w:t>
      </w:r>
    </w:p>
    <w:p w14:paraId="1457C578" w14:textId="77777777" w:rsidR="00AB3BE3" w:rsidRPr="002B0431" w:rsidRDefault="00AB3BE3" w:rsidP="00AB3BE3">
      <w:pPr>
        <w:widowControl w:val="0"/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3F44F2" w14:textId="77777777" w:rsidR="00AB3BE3" w:rsidRPr="00577F40" w:rsidRDefault="00AB3BE3" w:rsidP="00AB3BE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Ugovor </w:t>
      </w:r>
      <w:r w:rsidRPr="00577F40">
        <w:rPr>
          <w:rFonts w:ascii="Times New Roman" w:hAnsi="Times New Roman" w:cs="Times New Roman"/>
          <w:w w:val="0"/>
          <w:sz w:val="24"/>
          <w:szCs w:val="24"/>
        </w:rPr>
        <w:t xml:space="preserve">o pružanju usluga potpisuju oba roditelja, osim u slučaju kad jedan roditelj ostvaruje roditeljsku skrb. </w:t>
      </w:r>
    </w:p>
    <w:p w14:paraId="44449BCE" w14:textId="77777777" w:rsidR="00AB3BE3" w:rsidRPr="002B0431" w:rsidRDefault="00AB3BE3" w:rsidP="00AB3BE3">
      <w:pPr>
        <w:widowControl w:val="0"/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1A07E7" w14:textId="77777777" w:rsidR="00AB3BE3" w:rsidRDefault="00AB3BE3" w:rsidP="00AB3BE3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2B0431">
        <w:rPr>
          <w:rFonts w:ascii="Times New Roman" w:hAnsi="Times New Roman" w:cs="Times New Roman"/>
          <w:sz w:val="24"/>
          <w:szCs w:val="24"/>
        </w:rPr>
        <w:t xml:space="preserve">Sudjelovanje roditelja/skrbnika u ekonomskoj cijeni pojedinih programa utvrđuje se u skladu s aktima </w:t>
      </w:r>
      <w:r w:rsidRPr="002B0431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 xml:space="preserve"> </w:t>
      </w:r>
      <w:r w:rsidRPr="002B043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Osnivača Dječjeg vrtić „Latica </w:t>
      </w:r>
      <w:proofErr w:type="spellStart"/>
      <w:r w:rsidRPr="002B043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Garčin</w:t>
      </w:r>
      <w:proofErr w:type="spellEnd"/>
      <w:r w:rsidRPr="002B043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“</w:t>
      </w:r>
    </w:p>
    <w:p w14:paraId="7F28F4EE" w14:textId="77777777" w:rsidR="00EA2549" w:rsidRDefault="00EA2549" w:rsidP="00AB3BE3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14:paraId="521F9B2A" w14:textId="77777777" w:rsidR="00EA2549" w:rsidRDefault="00EA2549" w:rsidP="00AB3BE3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14:paraId="0DADB40C" w14:textId="77777777" w:rsidR="00AB3BE3" w:rsidRDefault="00AB3BE3" w:rsidP="00AB3BE3">
      <w:pPr>
        <w:spacing w:after="0" w:line="276" w:lineRule="auto"/>
        <w:ind w:left="495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BE0E4E2" w14:textId="77777777" w:rsidR="00AB3BE3" w:rsidRPr="004273A5" w:rsidRDefault="00AB3BE3" w:rsidP="00AB3BE3">
      <w:pPr>
        <w:spacing w:after="0" w:line="276" w:lineRule="auto"/>
        <w:ind w:left="49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73A5">
        <w:rPr>
          <w:rFonts w:ascii="Times New Roman" w:eastAsia="Calibri" w:hAnsi="Times New Roman" w:cs="Times New Roman"/>
          <w:sz w:val="24"/>
          <w:szCs w:val="24"/>
        </w:rPr>
        <w:t>Predsjednica Upravnog vijeća</w:t>
      </w:r>
    </w:p>
    <w:p w14:paraId="5DB9989A" w14:textId="52FE2624" w:rsidR="00AB3BE3" w:rsidRPr="004273A5" w:rsidRDefault="00AB3BE3" w:rsidP="00AB3BE3">
      <w:pPr>
        <w:spacing w:after="0" w:line="276" w:lineRule="auto"/>
        <w:ind w:left="49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73A5">
        <w:rPr>
          <w:rFonts w:ascii="Times New Roman" w:eastAsia="Calibri" w:hAnsi="Times New Roman" w:cs="Times New Roman"/>
          <w:sz w:val="24"/>
          <w:szCs w:val="24"/>
        </w:rPr>
        <w:t xml:space="preserve">Dječjeg vrtića ''Latica </w:t>
      </w:r>
      <w:proofErr w:type="spellStart"/>
      <w:r w:rsidRPr="004273A5">
        <w:rPr>
          <w:rFonts w:ascii="Times New Roman" w:eastAsia="Calibri" w:hAnsi="Times New Roman" w:cs="Times New Roman"/>
          <w:sz w:val="24"/>
          <w:szCs w:val="24"/>
        </w:rPr>
        <w:t>Garčin</w:t>
      </w:r>
      <w:proofErr w:type="spellEnd"/>
      <w:r w:rsidRPr="004273A5">
        <w:rPr>
          <w:rFonts w:ascii="Times New Roman" w:eastAsia="Calibri" w:hAnsi="Times New Roman" w:cs="Times New Roman"/>
          <w:sz w:val="24"/>
          <w:szCs w:val="24"/>
        </w:rPr>
        <w:t>''</w:t>
      </w:r>
      <w:r w:rsidR="00B15856" w:rsidRPr="004273A5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14558CB3" w14:textId="77777777" w:rsidR="00B15856" w:rsidRPr="004273A5" w:rsidRDefault="00B15856" w:rsidP="00B15856">
      <w:pPr>
        <w:spacing w:after="0" w:line="276" w:lineRule="auto"/>
        <w:ind w:left="4248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73A5">
        <w:rPr>
          <w:rFonts w:ascii="Times New Roman" w:eastAsia="Calibri" w:hAnsi="Times New Roman" w:cs="Times New Roman"/>
          <w:sz w:val="24"/>
          <w:szCs w:val="24"/>
        </w:rPr>
        <w:t xml:space="preserve">Danijela </w:t>
      </w:r>
      <w:proofErr w:type="spellStart"/>
      <w:r w:rsidRPr="004273A5">
        <w:rPr>
          <w:rFonts w:ascii="Times New Roman" w:eastAsia="Calibri" w:hAnsi="Times New Roman" w:cs="Times New Roman"/>
          <w:sz w:val="24"/>
          <w:szCs w:val="24"/>
        </w:rPr>
        <w:t>Erić</w:t>
      </w:r>
      <w:proofErr w:type="spellEnd"/>
      <w:r w:rsidRPr="004273A5">
        <w:rPr>
          <w:rFonts w:ascii="Times New Roman" w:eastAsia="Calibri" w:hAnsi="Times New Roman" w:cs="Times New Roman"/>
          <w:sz w:val="24"/>
          <w:szCs w:val="24"/>
        </w:rPr>
        <w:t xml:space="preserve">, mag. prim. </w:t>
      </w:r>
      <w:proofErr w:type="spellStart"/>
      <w:r w:rsidRPr="004273A5">
        <w:rPr>
          <w:rFonts w:ascii="Times New Roman" w:eastAsia="Calibri" w:hAnsi="Times New Roman" w:cs="Times New Roman"/>
          <w:sz w:val="24"/>
          <w:szCs w:val="24"/>
        </w:rPr>
        <w:t>educ</w:t>
      </w:r>
      <w:proofErr w:type="spellEnd"/>
      <w:r w:rsidRPr="004273A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26285AF" w14:textId="77777777" w:rsidR="00B15856" w:rsidRPr="004273A5" w:rsidRDefault="00B15856" w:rsidP="00AB3BE3">
      <w:pPr>
        <w:spacing w:after="0" w:line="276" w:lineRule="auto"/>
        <w:ind w:left="495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1253192" w14:textId="4D449E77" w:rsidR="002B56B2" w:rsidRPr="004273A5" w:rsidRDefault="00AB3BE3" w:rsidP="002B56B2">
      <w:pPr>
        <w:spacing w:after="0" w:line="276" w:lineRule="auto"/>
        <w:ind w:left="4950"/>
        <w:jc w:val="both"/>
        <w:rPr>
          <w:rFonts w:ascii="Times New Roman" w:eastAsia="Calibri" w:hAnsi="Times New Roman" w:cs="Times New Roman"/>
          <w:sz w:val="24"/>
          <w:szCs w:val="24"/>
        </w:rPr>
        <w:sectPr w:rsidR="002B56B2" w:rsidRPr="004273A5" w:rsidSect="003D54DD">
          <w:pgSz w:w="11900" w:h="16838"/>
          <w:pgMar w:top="1415" w:right="1300" w:bottom="675" w:left="1300" w:header="720" w:footer="720" w:gutter="0"/>
          <w:cols w:space="720" w:equalWidth="0">
            <w:col w:w="9300"/>
          </w:cols>
          <w:noEndnote/>
        </w:sectPr>
      </w:pPr>
      <w:r w:rsidRPr="004273A5">
        <w:rPr>
          <w:rFonts w:ascii="Times New Roman" w:eastAsia="Calibri" w:hAnsi="Times New Roman" w:cs="Times New Roman"/>
          <w:sz w:val="24"/>
          <w:szCs w:val="24"/>
        </w:rPr>
        <w:t>________________</w:t>
      </w:r>
      <w:r w:rsidR="00EC2FFA">
        <w:rPr>
          <w:rFonts w:ascii="Times New Roman" w:eastAsia="Calibri" w:hAnsi="Times New Roman" w:cs="Times New Roman"/>
          <w:sz w:val="24"/>
          <w:szCs w:val="24"/>
        </w:rPr>
        <w:t>_____</w:t>
      </w:r>
      <w:r w:rsidR="009274C2">
        <w:rPr>
          <w:rFonts w:ascii="Times New Roman" w:eastAsia="Calibri" w:hAnsi="Times New Roman" w:cs="Times New Roman"/>
          <w:sz w:val="24"/>
          <w:szCs w:val="24"/>
        </w:rPr>
        <w:t>____</w:t>
      </w:r>
    </w:p>
    <w:p w14:paraId="5B4F911D" w14:textId="1DCBFE3F" w:rsidR="00096BE5" w:rsidRPr="00254DB2" w:rsidRDefault="00096BE5" w:rsidP="0005335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sectPr w:rsidR="00096BE5" w:rsidRPr="00254D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E7A25"/>
    <w:multiLevelType w:val="multilevel"/>
    <w:tmpl w:val="FC446C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16" w:hanging="1800"/>
      </w:pPr>
      <w:rPr>
        <w:rFonts w:hint="default"/>
      </w:rPr>
    </w:lvl>
  </w:abstractNum>
  <w:abstractNum w:abstractNumId="1" w15:restartNumberingAfterBreak="0">
    <w:nsid w:val="0CB11C1E"/>
    <w:multiLevelType w:val="hybridMultilevel"/>
    <w:tmpl w:val="E9C6D8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CD02815"/>
    <w:multiLevelType w:val="hybridMultilevel"/>
    <w:tmpl w:val="C1C642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72867"/>
    <w:multiLevelType w:val="hybridMultilevel"/>
    <w:tmpl w:val="EC9A4EEA"/>
    <w:lvl w:ilvl="0" w:tplc="FC0020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CAA61D6"/>
    <w:multiLevelType w:val="hybridMultilevel"/>
    <w:tmpl w:val="5754B57C"/>
    <w:lvl w:ilvl="0" w:tplc="3C469AB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207439C7"/>
    <w:multiLevelType w:val="hybridMultilevel"/>
    <w:tmpl w:val="9244BD2A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D4565A2"/>
    <w:multiLevelType w:val="hybridMultilevel"/>
    <w:tmpl w:val="5754B57C"/>
    <w:lvl w:ilvl="0" w:tplc="3C469AB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3552554C"/>
    <w:multiLevelType w:val="hybridMultilevel"/>
    <w:tmpl w:val="5AE80DCE"/>
    <w:lvl w:ilvl="0" w:tplc="D882B65C">
      <w:start w:val="1"/>
      <w:numFmt w:val="upperRoman"/>
      <w:lvlText w:val="%1."/>
      <w:lvlJc w:val="right"/>
      <w:pPr>
        <w:ind w:left="84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560" w:hanging="360"/>
      </w:pPr>
    </w:lvl>
    <w:lvl w:ilvl="2" w:tplc="041A001B" w:tentative="1">
      <w:start w:val="1"/>
      <w:numFmt w:val="lowerRoman"/>
      <w:lvlText w:val="%3."/>
      <w:lvlJc w:val="right"/>
      <w:pPr>
        <w:ind w:left="2280" w:hanging="180"/>
      </w:pPr>
    </w:lvl>
    <w:lvl w:ilvl="3" w:tplc="041A000F" w:tentative="1">
      <w:start w:val="1"/>
      <w:numFmt w:val="decimal"/>
      <w:lvlText w:val="%4."/>
      <w:lvlJc w:val="left"/>
      <w:pPr>
        <w:ind w:left="3000" w:hanging="360"/>
      </w:pPr>
    </w:lvl>
    <w:lvl w:ilvl="4" w:tplc="041A0019" w:tentative="1">
      <w:start w:val="1"/>
      <w:numFmt w:val="lowerLetter"/>
      <w:lvlText w:val="%5."/>
      <w:lvlJc w:val="left"/>
      <w:pPr>
        <w:ind w:left="3720" w:hanging="360"/>
      </w:pPr>
    </w:lvl>
    <w:lvl w:ilvl="5" w:tplc="041A001B" w:tentative="1">
      <w:start w:val="1"/>
      <w:numFmt w:val="lowerRoman"/>
      <w:lvlText w:val="%6."/>
      <w:lvlJc w:val="right"/>
      <w:pPr>
        <w:ind w:left="4440" w:hanging="180"/>
      </w:pPr>
    </w:lvl>
    <w:lvl w:ilvl="6" w:tplc="041A000F" w:tentative="1">
      <w:start w:val="1"/>
      <w:numFmt w:val="decimal"/>
      <w:lvlText w:val="%7."/>
      <w:lvlJc w:val="left"/>
      <w:pPr>
        <w:ind w:left="5160" w:hanging="360"/>
      </w:pPr>
    </w:lvl>
    <w:lvl w:ilvl="7" w:tplc="041A0019" w:tentative="1">
      <w:start w:val="1"/>
      <w:numFmt w:val="lowerLetter"/>
      <w:lvlText w:val="%8."/>
      <w:lvlJc w:val="left"/>
      <w:pPr>
        <w:ind w:left="5880" w:hanging="360"/>
      </w:pPr>
    </w:lvl>
    <w:lvl w:ilvl="8" w:tplc="041A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38997B0D"/>
    <w:multiLevelType w:val="hybridMultilevel"/>
    <w:tmpl w:val="E60AC9AE"/>
    <w:lvl w:ilvl="0" w:tplc="287EEB00">
      <w:numFmt w:val="bullet"/>
      <w:lvlText w:val="-"/>
      <w:lvlJc w:val="left"/>
      <w:pPr>
        <w:ind w:left="1065" w:hanging="360"/>
      </w:pPr>
      <w:rPr>
        <w:rFonts w:ascii="Liberation Serif" w:eastAsia="SimSun" w:hAnsi="Liberation Serif" w:cs="Liberation Serif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389B53B6"/>
    <w:multiLevelType w:val="hybridMultilevel"/>
    <w:tmpl w:val="0EF04986"/>
    <w:lvl w:ilvl="0" w:tplc="32B000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389C6F44"/>
    <w:multiLevelType w:val="hybridMultilevel"/>
    <w:tmpl w:val="4A762672"/>
    <w:lvl w:ilvl="0" w:tplc="FF7A7756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Calibri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4663F5"/>
    <w:multiLevelType w:val="hybridMultilevel"/>
    <w:tmpl w:val="6D641972"/>
    <w:lvl w:ilvl="0" w:tplc="BA0AAD5E">
      <w:start w:val="1"/>
      <w:numFmt w:val="decimal"/>
      <w:lvlText w:val="%1."/>
      <w:lvlJc w:val="left"/>
      <w:pPr>
        <w:ind w:left="1065" w:hanging="360"/>
      </w:pPr>
    </w:lvl>
    <w:lvl w:ilvl="1" w:tplc="041A0019">
      <w:start w:val="1"/>
      <w:numFmt w:val="lowerLetter"/>
      <w:lvlText w:val="%2."/>
      <w:lvlJc w:val="left"/>
      <w:pPr>
        <w:ind w:left="1785" w:hanging="360"/>
      </w:pPr>
    </w:lvl>
    <w:lvl w:ilvl="2" w:tplc="041A001B">
      <w:start w:val="1"/>
      <w:numFmt w:val="lowerRoman"/>
      <w:lvlText w:val="%3."/>
      <w:lvlJc w:val="right"/>
      <w:pPr>
        <w:ind w:left="2505" w:hanging="180"/>
      </w:pPr>
    </w:lvl>
    <w:lvl w:ilvl="3" w:tplc="041A000F">
      <w:start w:val="1"/>
      <w:numFmt w:val="decimal"/>
      <w:lvlText w:val="%4."/>
      <w:lvlJc w:val="left"/>
      <w:pPr>
        <w:ind w:left="3225" w:hanging="360"/>
      </w:pPr>
    </w:lvl>
    <w:lvl w:ilvl="4" w:tplc="041A0019">
      <w:start w:val="1"/>
      <w:numFmt w:val="lowerLetter"/>
      <w:lvlText w:val="%5."/>
      <w:lvlJc w:val="left"/>
      <w:pPr>
        <w:ind w:left="3945" w:hanging="360"/>
      </w:pPr>
    </w:lvl>
    <w:lvl w:ilvl="5" w:tplc="041A001B">
      <w:start w:val="1"/>
      <w:numFmt w:val="lowerRoman"/>
      <w:lvlText w:val="%6."/>
      <w:lvlJc w:val="right"/>
      <w:pPr>
        <w:ind w:left="4665" w:hanging="180"/>
      </w:pPr>
    </w:lvl>
    <w:lvl w:ilvl="6" w:tplc="041A000F">
      <w:start w:val="1"/>
      <w:numFmt w:val="decimal"/>
      <w:lvlText w:val="%7."/>
      <w:lvlJc w:val="left"/>
      <w:pPr>
        <w:ind w:left="5385" w:hanging="360"/>
      </w:pPr>
    </w:lvl>
    <w:lvl w:ilvl="7" w:tplc="041A0019">
      <w:start w:val="1"/>
      <w:numFmt w:val="lowerLetter"/>
      <w:lvlText w:val="%8."/>
      <w:lvlJc w:val="left"/>
      <w:pPr>
        <w:ind w:left="6105" w:hanging="360"/>
      </w:pPr>
    </w:lvl>
    <w:lvl w:ilvl="8" w:tplc="041A001B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611F3E6C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3527CC2"/>
    <w:multiLevelType w:val="hybridMultilevel"/>
    <w:tmpl w:val="8188A044"/>
    <w:lvl w:ilvl="0" w:tplc="32B000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63C3062B"/>
    <w:multiLevelType w:val="singleLevel"/>
    <w:tmpl w:val="6386AAE4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6B3E6EA1"/>
    <w:multiLevelType w:val="hybridMultilevel"/>
    <w:tmpl w:val="8BC463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E02FFE"/>
    <w:multiLevelType w:val="multilevel"/>
    <w:tmpl w:val="3618B25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/>
        <w:bCs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4DA2014"/>
    <w:multiLevelType w:val="hybridMultilevel"/>
    <w:tmpl w:val="D3226E42"/>
    <w:lvl w:ilvl="0" w:tplc="901AD12A">
      <w:start w:val="4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5F92029"/>
    <w:multiLevelType w:val="hybridMultilevel"/>
    <w:tmpl w:val="C8A02D64"/>
    <w:lvl w:ilvl="0" w:tplc="C4C8DC1C">
      <w:start w:val="5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9" w15:restartNumberingAfterBreak="0">
    <w:nsid w:val="7B0B2085"/>
    <w:multiLevelType w:val="hybridMultilevel"/>
    <w:tmpl w:val="16262F72"/>
    <w:lvl w:ilvl="0" w:tplc="B0C8690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3260124A">
      <w:start w:val="1"/>
      <w:numFmt w:val="lowerLetter"/>
      <w:lvlText w:val="%2."/>
      <w:lvlJc w:val="left"/>
      <w:pPr>
        <w:ind w:left="1440" w:hanging="360"/>
      </w:pPr>
    </w:lvl>
    <w:lvl w:ilvl="2" w:tplc="E81C00AE">
      <w:start w:val="1"/>
      <w:numFmt w:val="lowerRoman"/>
      <w:lvlText w:val="%3."/>
      <w:lvlJc w:val="right"/>
      <w:pPr>
        <w:ind w:left="2160" w:hanging="180"/>
      </w:pPr>
    </w:lvl>
    <w:lvl w:ilvl="3" w:tplc="7CE28A5E">
      <w:start w:val="1"/>
      <w:numFmt w:val="decimal"/>
      <w:lvlText w:val="%4."/>
      <w:lvlJc w:val="left"/>
      <w:pPr>
        <w:ind w:left="2880" w:hanging="360"/>
      </w:pPr>
    </w:lvl>
    <w:lvl w:ilvl="4" w:tplc="B58E961C">
      <w:start w:val="1"/>
      <w:numFmt w:val="lowerLetter"/>
      <w:lvlText w:val="%5."/>
      <w:lvlJc w:val="left"/>
      <w:pPr>
        <w:ind w:left="3600" w:hanging="360"/>
      </w:pPr>
    </w:lvl>
    <w:lvl w:ilvl="5" w:tplc="452ADC6E">
      <w:start w:val="1"/>
      <w:numFmt w:val="lowerRoman"/>
      <w:lvlText w:val="%6."/>
      <w:lvlJc w:val="right"/>
      <w:pPr>
        <w:ind w:left="4320" w:hanging="180"/>
      </w:pPr>
    </w:lvl>
    <w:lvl w:ilvl="6" w:tplc="11B4A746">
      <w:start w:val="1"/>
      <w:numFmt w:val="decimal"/>
      <w:lvlText w:val="%7."/>
      <w:lvlJc w:val="left"/>
      <w:pPr>
        <w:ind w:left="5040" w:hanging="360"/>
      </w:pPr>
    </w:lvl>
    <w:lvl w:ilvl="7" w:tplc="AB1AA6F4">
      <w:start w:val="1"/>
      <w:numFmt w:val="lowerLetter"/>
      <w:lvlText w:val="%8."/>
      <w:lvlJc w:val="left"/>
      <w:pPr>
        <w:ind w:left="5760" w:hanging="360"/>
      </w:pPr>
    </w:lvl>
    <w:lvl w:ilvl="8" w:tplc="66C071F4">
      <w:start w:val="1"/>
      <w:numFmt w:val="lowerRoman"/>
      <w:lvlText w:val="%9."/>
      <w:lvlJc w:val="right"/>
      <w:pPr>
        <w:ind w:left="6480" w:hanging="180"/>
      </w:pPr>
    </w:lvl>
  </w:abstractNum>
  <w:num w:numId="1" w16cid:durableId="1216813562">
    <w:abstractNumId w:val="19"/>
  </w:num>
  <w:num w:numId="2" w16cid:durableId="51512987">
    <w:abstractNumId w:val="13"/>
  </w:num>
  <w:num w:numId="3" w16cid:durableId="1812361837">
    <w:abstractNumId w:val="9"/>
  </w:num>
  <w:num w:numId="4" w16cid:durableId="401222716">
    <w:abstractNumId w:val="3"/>
  </w:num>
  <w:num w:numId="5" w16cid:durableId="14947557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94297876">
    <w:abstractNumId w:val="18"/>
  </w:num>
  <w:num w:numId="7" w16cid:durableId="932469776">
    <w:abstractNumId w:val="15"/>
  </w:num>
  <w:num w:numId="8" w16cid:durableId="1382703583">
    <w:abstractNumId w:val="8"/>
  </w:num>
  <w:num w:numId="9" w16cid:durableId="842628501">
    <w:abstractNumId w:val="5"/>
  </w:num>
  <w:num w:numId="10" w16cid:durableId="1170096333">
    <w:abstractNumId w:val="10"/>
  </w:num>
  <w:num w:numId="11" w16cid:durableId="2098020355">
    <w:abstractNumId w:val="6"/>
  </w:num>
  <w:num w:numId="12" w16cid:durableId="1250429794">
    <w:abstractNumId w:val="1"/>
  </w:num>
  <w:num w:numId="13" w16cid:durableId="1139035081">
    <w:abstractNumId w:val="4"/>
  </w:num>
  <w:num w:numId="14" w16cid:durableId="1392727557">
    <w:abstractNumId w:val="7"/>
  </w:num>
  <w:num w:numId="15" w16cid:durableId="965239307">
    <w:abstractNumId w:val="14"/>
  </w:num>
  <w:num w:numId="16" w16cid:durableId="14542477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20702218">
    <w:abstractNumId w:val="2"/>
  </w:num>
  <w:num w:numId="18" w16cid:durableId="1766489261">
    <w:abstractNumId w:val="17"/>
  </w:num>
  <w:num w:numId="19" w16cid:durableId="82338506">
    <w:abstractNumId w:val="0"/>
  </w:num>
  <w:num w:numId="20" w16cid:durableId="511913361">
    <w:abstractNumId w:val="16"/>
  </w:num>
  <w:num w:numId="21" w16cid:durableId="13522737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680"/>
    <w:rsid w:val="00026893"/>
    <w:rsid w:val="00052BE3"/>
    <w:rsid w:val="00053358"/>
    <w:rsid w:val="00062D33"/>
    <w:rsid w:val="0007464E"/>
    <w:rsid w:val="0007617E"/>
    <w:rsid w:val="000821AB"/>
    <w:rsid w:val="00082220"/>
    <w:rsid w:val="00084EFA"/>
    <w:rsid w:val="0008606F"/>
    <w:rsid w:val="00096BE5"/>
    <w:rsid w:val="000A77AF"/>
    <w:rsid w:val="000B2A69"/>
    <w:rsid w:val="000C4130"/>
    <w:rsid w:val="000C49B2"/>
    <w:rsid w:val="000C4D6B"/>
    <w:rsid w:val="000C521A"/>
    <w:rsid w:val="000D0807"/>
    <w:rsid w:val="000D7E48"/>
    <w:rsid w:val="000E3C18"/>
    <w:rsid w:val="000E630D"/>
    <w:rsid w:val="000F0DB8"/>
    <w:rsid w:val="000F2ECC"/>
    <w:rsid w:val="0010006C"/>
    <w:rsid w:val="00116239"/>
    <w:rsid w:val="00127D68"/>
    <w:rsid w:val="00131460"/>
    <w:rsid w:val="00140089"/>
    <w:rsid w:val="00147671"/>
    <w:rsid w:val="00151131"/>
    <w:rsid w:val="001514ED"/>
    <w:rsid w:val="001607B0"/>
    <w:rsid w:val="00161D63"/>
    <w:rsid w:val="00167671"/>
    <w:rsid w:val="00181163"/>
    <w:rsid w:val="00183B52"/>
    <w:rsid w:val="00193AE6"/>
    <w:rsid w:val="001A6A83"/>
    <w:rsid w:val="001E1CF9"/>
    <w:rsid w:val="001F08C3"/>
    <w:rsid w:val="001F58E4"/>
    <w:rsid w:val="002021CC"/>
    <w:rsid w:val="0020316D"/>
    <w:rsid w:val="00207C68"/>
    <w:rsid w:val="00212C4C"/>
    <w:rsid w:val="00214894"/>
    <w:rsid w:val="00214C5E"/>
    <w:rsid w:val="00221FA1"/>
    <w:rsid w:val="00224EA3"/>
    <w:rsid w:val="00225A87"/>
    <w:rsid w:val="00226EEE"/>
    <w:rsid w:val="0022716C"/>
    <w:rsid w:val="002406DB"/>
    <w:rsid w:val="00243E86"/>
    <w:rsid w:val="00244F42"/>
    <w:rsid w:val="002457C3"/>
    <w:rsid w:val="00254DB2"/>
    <w:rsid w:val="002621D1"/>
    <w:rsid w:val="00285D1F"/>
    <w:rsid w:val="0028620E"/>
    <w:rsid w:val="00287249"/>
    <w:rsid w:val="002B0A11"/>
    <w:rsid w:val="002B56B2"/>
    <w:rsid w:val="002C7B4B"/>
    <w:rsid w:val="002E1261"/>
    <w:rsid w:val="002E3700"/>
    <w:rsid w:val="002F68D7"/>
    <w:rsid w:val="002F7040"/>
    <w:rsid w:val="00320DE2"/>
    <w:rsid w:val="00321C53"/>
    <w:rsid w:val="00331A46"/>
    <w:rsid w:val="00334DA4"/>
    <w:rsid w:val="00347265"/>
    <w:rsid w:val="003573B3"/>
    <w:rsid w:val="00382D9B"/>
    <w:rsid w:val="00384E9E"/>
    <w:rsid w:val="003A55E0"/>
    <w:rsid w:val="003B3EBA"/>
    <w:rsid w:val="003C1624"/>
    <w:rsid w:val="003C3BA8"/>
    <w:rsid w:val="003D54DD"/>
    <w:rsid w:val="003F06F4"/>
    <w:rsid w:val="00402075"/>
    <w:rsid w:val="004026F9"/>
    <w:rsid w:val="00404F83"/>
    <w:rsid w:val="00413D5E"/>
    <w:rsid w:val="00425E1E"/>
    <w:rsid w:val="004273A5"/>
    <w:rsid w:val="00442855"/>
    <w:rsid w:val="004434B2"/>
    <w:rsid w:val="00447718"/>
    <w:rsid w:val="004511BE"/>
    <w:rsid w:val="0045727C"/>
    <w:rsid w:val="0047231F"/>
    <w:rsid w:val="0048348D"/>
    <w:rsid w:val="00494CDD"/>
    <w:rsid w:val="004A11B5"/>
    <w:rsid w:val="004A278D"/>
    <w:rsid w:val="004B2A94"/>
    <w:rsid w:val="004C09CD"/>
    <w:rsid w:val="004C4A20"/>
    <w:rsid w:val="004D2BF7"/>
    <w:rsid w:val="004E3644"/>
    <w:rsid w:val="004E57F6"/>
    <w:rsid w:val="004F3535"/>
    <w:rsid w:val="005044AF"/>
    <w:rsid w:val="005047A7"/>
    <w:rsid w:val="005463BF"/>
    <w:rsid w:val="00546439"/>
    <w:rsid w:val="00571606"/>
    <w:rsid w:val="005771DE"/>
    <w:rsid w:val="00590276"/>
    <w:rsid w:val="00594EBA"/>
    <w:rsid w:val="005A5110"/>
    <w:rsid w:val="005E45BE"/>
    <w:rsid w:val="005E4622"/>
    <w:rsid w:val="005F4532"/>
    <w:rsid w:val="0060464B"/>
    <w:rsid w:val="00614872"/>
    <w:rsid w:val="00615037"/>
    <w:rsid w:val="006157C3"/>
    <w:rsid w:val="00621511"/>
    <w:rsid w:val="006233C3"/>
    <w:rsid w:val="006439C0"/>
    <w:rsid w:val="00645AED"/>
    <w:rsid w:val="00645D54"/>
    <w:rsid w:val="00655537"/>
    <w:rsid w:val="0067187F"/>
    <w:rsid w:val="0068273E"/>
    <w:rsid w:val="006900CE"/>
    <w:rsid w:val="00695CD4"/>
    <w:rsid w:val="006B2766"/>
    <w:rsid w:val="006B28B6"/>
    <w:rsid w:val="006D5F5A"/>
    <w:rsid w:val="006E270F"/>
    <w:rsid w:val="006F18F9"/>
    <w:rsid w:val="006F32B8"/>
    <w:rsid w:val="006F5AA4"/>
    <w:rsid w:val="007043FD"/>
    <w:rsid w:val="00720008"/>
    <w:rsid w:val="00721611"/>
    <w:rsid w:val="0073201E"/>
    <w:rsid w:val="0073796D"/>
    <w:rsid w:val="007503C4"/>
    <w:rsid w:val="007512C5"/>
    <w:rsid w:val="0076546C"/>
    <w:rsid w:val="00767D0E"/>
    <w:rsid w:val="00791DB1"/>
    <w:rsid w:val="007932D0"/>
    <w:rsid w:val="007B5D0C"/>
    <w:rsid w:val="007C2D2A"/>
    <w:rsid w:val="007E2EB6"/>
    <w:rsid w:val="007F06E2"/>
    <w:rsid w:val="007F2A94"/>
    <w:rsid w:val="007F38E3"/>
    <w:rsid w:val="00802555"/>
    <w:rsid w:val="00802B32"/>
    <w:rsid w:val="00814F81"/>
    <w:rsid w:val="00821F1D"/>
    <w:rsid w:val="00825B7C"/>
    <w:rsid w:val="00835853"/>
    <w:rsid w:val="00840C8F"/>
    <w:rsid w:val="00860BB6"/>
    <w:rsid w:val="008A099F"/>
    <w:rsid w:val="008A1CA9"/>
    <w:rsid w:val="008A30FA"/>
    <w:rsid w:val="008B108A"/>
    <w:rsid w:val="008B65CC"/>
    <w:rsid w:val="008C0EB0"/>
    <w:rsid w:val="008D03F4"/>
    <w:rsid w:val="008D3001"/>
    <w:rsid w:val="008F341D"/>
    <w:rsid w:val="008F481A"/>
    <w:rsid w:val="008F496D"/>
    <w:rsid w:val="009000A5"/>
    <w:rsid w:val="009022E7"/>
    <w:rsid w:val="00915439"/>
    <w:rsid w:val="00922F00"/>
    <w:rsid w:val="00923C30"/>
    <w:rsid w:val="009274C2"/>
    <w:rsid w:val="0093271A"/>
    <w:rsid w:val="00946C24"/>
    <w:rsid w:val="00950ADA"/>
    <w:rsid w:val="009534EA"/>
    <w:rsid w:val="009601C6"/>
    <w:rsid w:val="00973F04"/>
    <w:rsid w:val="00976F88"/>
    <w:rsid w:val="009806A9"/>
    <w:rsid w:val="00983D2D"/>
    <w:rsid w:val="00984F81"/>
    <w:rsid w:val="00995866"/>
    <w:rsid w:val="009966E1"/>
    <w:rsid w:val="00997488"/>
    <w:rsid w:val="009A17CF"/>
    <w:rsid w:val="009B0C00"/>
    <w:rsid w:val="009C29F4"/>
    <w:rsid w:val="009C4C45"/>
    <w:rsid w:val="009D3701"/>
    <w:rsid w:val="00A07367"/>
    <w:rsid w:val="00A102B2"/>
    <w:rsid w:val="00A20AB1"/>
    <w:rsid w:val="00A20D5A"/>
    <w:rsid w:val="00A307DC"/>
    <w:rsid w:val="00A31544"/>
    <w:rsid w:val="00A4213F"/>
    <w:rsid w:val="00A56165"/>
    <w:rsid w:val="00A63603"/>
    <w:rsid w:val="00A8228E"/>
    <w:rsid w:val="00A82F0B"/>
    <w:rsid w:val="00A82F1C"/>
    <w:rsid w:val="00A962AE"/>
    <w:rsid w:val="00AB3B7F"/>
    <w:rsid w:val="00AB3BE3"/>
    <w:rsid w:val="00AB5841"/>
    <w:rsid w:val="00AC5B62"/>
    <w:rsid w:val="00AD6704"/>
    <w:rsid w:val="00AD6EB1"/>
    <w:rsid w:val="00AE472C"/>
    <w:rsid w:val="00AF05D7"/>
    <w:rsid w:val="00AF635D"/>
    <w:rsid w:val="00B15856"/>
    <w:rsid w:val="00B3400E"/>
    <w:rsid w:val="00B346A7"/>
    <w:rsid w:val="00B373E1"/>
    <w:rsid w:val="00B64697"/>
    <w:rsid w:val="00B65A9B"/>
    <w:rsid w:val="00B70D8F"/>
    <w:rsid w:val="00B838AF"/>
    <w:rsid w:val="00B91130"/>
    <w:rsid w:val="00BA5D4D"/>
    <w:rsid w:val="00BC0B74"/>
    <w:rsid w:val="00BE1035"/>
    <w:rsid w:val="00BE66B5"/>
    <w:rsid w:val="00BF3680"/>
    <w:rsid w:val="00C00171"/>
    <w:rsid w:val="00C02680"/>
    <w:rsid w:val="00C11DF5"/>
    <w:rsid w:val="00C15816"/>
    <w:rsid w:val="00C16837"/>
    <w:rsid w:val="00C23532"/>
    <w:rsid w:val="00C25E9B"/>
    <w:rsid w:val="00C32D25"/>
    <w:rsid w:val="00C41639"/>
    <w:rsid w:val="00C61F48"/>
    <w:rsid w:val="00C634DD"/>
    <w:rsid w:val="00C636A4"/>
    <w:rsid w:val="00C651D2"/>
    <w:rsid w:val="00C73EF7"/>
    <w:rsid w:val="00C95287"/>
    <w:rsid w:val="00CA1F34"/>
    <w:rsid w:val="00CA4DB5"/>
    <w:rsid w:val="00CA4DDE"/>
    <w:rsid w:val="00CA544D"/>
    <w:rsid w:val="00CA70F9"/>
    <w:rsid w:val="00CF02F8"/>
    <w:rsid w:val="00D02695"/>
    <w:rsid w:val="00D0303B"/>
    <w:rsid w:val="00D174BA"/>
    <w:rsid w:val="00D43B06"/>
    <w:rsid w:val="00D53BBE"/>
    <w:rsid w:val="00D679C7"/>
    <w:rsid w:val="00D70DB2"/>
    <w:rsid w:val="00D74439"/>
    <w:rsid w:val="00D90F5C"/>
    <w:rsid w:val="00D91A1B"/>
    <w:rsid w:val="00D92C3C"/>
    <w:rsid w:val="00D94DFD"/>
    <w:rsid w:val="00DC151B"/>
    <w:rsid w:val="00DD6CDE"/>
    <w:rsid w:val="00DE1723"/>
    <w:rsid w:val="00DE75C2"/>
    <w:rsid w:val="00DF273D"/>
    <w:rsid w:val="00DF2A53"/>
    <w:rsid w:val="00DF4EF4"/>
    <w:rsid w:val="00E04EE9"/>
    <w:rsid w:val="00E149AE"/>
    <w:rsid w:val="00E24F73"/>
    <w:rsid w:val="00E25943"/>
    <w:rsid w:val="00E276D2"/>
    <w:rsid w:val="00E3121A"/>
    <w:rsid w:val="00E369E4"/>
    <w:rsid w:val="00E4376A"/>
    <w:rsid w:val="00E61E65"/>
    <w:rsid w:val="00E7004B"/>
    <w:rsid w:val="00E85361"/>
    <w:rsid w:val="00E8647F"/>
    <w:rsid w:val="00E93A07"/>
    <w:rsid w:val="00EA2549"/>
    <w:rsid w:val="00EB552C"/>
    <w:rsid w:val="00EB69B5"/>
    <w:rsid w:val="00EC2FFA"/>
    <w:rsid w:val="00EC520F"/>
    <w:rsid w:val="00EC698C"/>
    <w:rsid w:val="00EE172A"/>
    <w:rsid w:val="00EE6CA0"/>
    <w:rsid w:val="00EF662C"/>
    <w:rsid w:val="00F06639"/>
    <w:rsid w:val="00F13A15"/>
    <w:rsid w:val="00F24279"/>
    <w:rsid w:val="00F35825"/>
    <w:rsid w:val="00F40C5C"/>
    <w:rsid w:val="00F47AB2"/>
    <w:rsid w:val="00F66420"/>
    <w:rsid w:val="00F710CB"/>
    <w:rsid w:val="00F73C1D"/>
    <w:rsid w:val="00F801F8"/>
    <w:rsid w:val="00F8072E"/>
    <w:rsid w:val="00F96FB6"/>
    <w:rsid w:val="00F972DD"/>
    <w:rsid w:val="00FE6DE4"/>
    <w:rsid w:val="00FF489E"/>
    <w:rsid w:val="0ACF2515"/>
    <w:rsid w:val="34743472"/>
    <w:rsid w:val="35B651D0"/>
    <w:rsid w:val="65479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4FF95"/>
  <w15:docId w15:val="{A68DA615-0224-408B-9DED-44E727CCD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41639"/>
    <w:pPr>
      <w:spacing w:after="0" w:line="240" w:lineRule="auto"/>
    </w:pPr>
    <w:rPr>
      <w:rFonts w:eastAsiaTheme="minorHAnsi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73C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73C1D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FF489E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C61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Reetkatablice">
    <w:name w:val="Table Grid"/>
    <w:basedOn w:val="Obinatablica"/>
    <w:uiPriority w:val="39"/>
    <w:rsid w:val="00C61F48"/>
    <w:pPr>
      <w:spacing w:after="0" w:line="240" w:lineRule="auto"/>
    </w:pPr>
    <w:rPr>
      <w:rFonts w:eastAsia="Times New Roman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225A87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225A87"/>
    <w:rPr>
      <w:color w:val="605E5C"/>
      <w:shd w:val="clear" w:color="auto" w:fill="E1DFDD"/>
    </w:rPr>
  </w:style>
  <w:style w:type="paragraph" w:customStyle="1" w:styleId="box457773">
    <w:name w:val="box_457773"/>
    <w:basedOn w:val="Normal"/>
    <w:rsid w:val="00AD6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x458673">
    <w:name w:val="box_458673"/>
    <w:basedOn w:val="Normal"/>
    <w:rsid w:val="00AD6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Zadanifontodlomka"/>
    <w:rsid w:val="00FE6DE4"/>
    <w:rPr>
      <w:rFonts w:ascii="Cambria" w:hAnsi="Cambria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Zadanifontodlomka"/>
    <w:rsid w:val="00FE6DE4"/>
    <w:rPr>
      <w:rFonts w:ascii="Cambria" w:hAnsi="Cambria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Zadanifontodlomka"/>
    <w:rsid w:val="00FE6DE4"/>
    <w:rPr>
      <w:rFonts w:ascii="Calibri-Bold" w:hAnsi="Calibri-Bold" w:hint="default"/>
      <w:b/>
      <w:bCs/>
      <w:i w:val="0"/>
      <w:iCs w:val="0"/>
      <w:color w:val="000000"/>
      <w:sz w:val="18"/>
      <w:szCs w:val="18"/>
    </w:rPr>
  </w:style>
  <w:style w:type="paragraph" w:customStyle="1" w:styleId="LO-normal">
    <w:name w:val="LO-normal"/>
    <w:basedOn w:val="Normal"/>
    <w:rsid w:val="00D02695"/>
    <w:pPr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3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v@latica-garcin.hr" TargetMode="External"/><Relationship Id="rId3" Type="http://schemas.openxmlformats.org/officeDocument/2006/relationships/styles" Target="styles.xml"/><Relationship Id="rId7" Type="http://schemas.openxmlformats.org/officeDocument/2006/relationships/hyperlink" Target="mailto:dv@latica-garcin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511EB7-7CF8-418C-9FEC-39C62D5A3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9</Pages>
  <Words>2534</Words>
  <Characters>14446</Characters>
  <Application>Microsoft Office Word</Application>
  <DocSecurity>0</DocSecurity>
  <Lines>120</Lines>
  <Paragraphs>33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 Barić</dc:creator>
  <cp:lastModifiedBy>Ankica Bitunjac</cp:lastModifiedBy>
  <cp:revision>67</cp:revision>
  <cp:lastPrinted>2024-05-07T07:13:00Z</cp:lastPrinted>
  <dcterms:created xsi:type="dcterms:W3CDTF">2024-03-20T11:10:00Z</dcterms:created>
  <dcterms:modified xsi:type="dcterms:W3CDTF">2024-05-07T07:38:00Z</dcterms:modified>
</cp:coreProperties>
</file>