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2FEB9" w14:textId="5A6A7BED" w:rsidR="00711E1E" w:rsidRPr="00FE0990" w:rsidRDefault="00711E1E" w:rsidP="00FE0990">
      <w:pPr>
        <w:suppressAutoHyphens w:val="0"/>
        <w:spacing w:after="160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AB8A2" wp14:editId="18B5512A">
                <wp:simplePos x="0" y="0"/>
                <wp:positionH relativeFrom="margin">
                  <wp:posOffset>1404620</wp:posOffset>
                </wp:positionH>
                <wp:positionV relativeFrom="paragraph">
                  <wp:posOffset>59055</wp:posOffset>
                </wp:positionV>
                <wp:extent cx="3362325" cy="971550"/>
                <wp:effectExtent l="0" t="0" r="9525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2325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B1176A" w14:textId="77777777" w:rsidR="00112D57" w:rsidRDefault="00112D57" w:rsidP="00112D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Dječji vrtić „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atica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</w:t>
                            </w:r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arčin“</w:t>
                            </w:r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ut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urevice</w:t>
                            </w:r>
                            <w:proofErr w:type="spellEnd"/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4</w:t>
                            </w:r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35 212 Garčin</w:t>
                            </w:r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hyperlink r:id="rId5" w:history="1">
                              <w:r w:rsidRPr="0057592A">
                                <w:rPr>
                                  <w:rStyle w:val="Hiperveza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dv@latica-garcin.hr</w:t>
                              </w:r>
                            </w:hyperlink>
                          </w:p>
                          <w:p w14:paraId="5F4EAA2E" w14:textId="77777777" w:rsidR="00711E1E" w:rsidRPr="008F6D72" w:rsidRDefault="00711E1E" w:rsidP="00711E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AB8A2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10.6pt;margin-top:4.65pt;width:264.7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" fillcolor="window" stroked="f" strokeweight=".5pt">
                <v:textbox>
                  <w:txbxContent>
                    <w:p w14:paraId="39B1176A" w14:textId="77777777" w:rsidR="00112D57" w:rsidRDefault="00112D57" w:rsidP="00112D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Dječji vrtić „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</w:t>
                      </w:r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atica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</w:t>
                      </w:r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arčin“</w:t>
                      </w:r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</w:t>
                      </w:r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ut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</w:t>
                      </w:r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urevice</w:t>
                      </w:r>
                      <w:proofErr w:type="spellEnd"/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4</w:t>
                      </w:r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35 212 Garčin</w:t>
                      </w:r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hyperlink r:id="rId6" w:history="1">
                        <w:r w:rsidRPr="0057592A">
                          <w:rPr>
                            <w:rStyle w:val="Hiperveza"/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dv@latica-garcin.hr</w:t>
                        </w:r>
                      </w:hyperlink>
                    </w:p>
                    <w:p w14:paraId="5F4EAA2E" w14:textId="77777777" w:rsidR="00711E1E" w:rsidRPr="008F6D72" w:rsidRDefault="00711E1E" w:rsidP="00711E1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ED11C7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 </w:t>
      </w:r>
      <w:r w:rsidRPr="00FE0990">
        <w:rPr>
          <w:rFonts w:ascii="Times New Roman" w:eastAsia="Calibri" w:hAnsi="Times New Roman" w:cs="Times New Roman"/>
          <w:noProof/>
          <w:color w:val="auto"/>
          <w:kern w:val="0"/>
          <w:sz w:val="24"/>
          <w:szCs w:val="24"/>
          <w:lang w:eastAsia="hr-HR"/>
        </w:rPr>
        <w:drawing>
          <wp:inline distT="0" distB="0" distL="0" distR="0" wp14:anchorId="6A0A06DA" wp14:editId="3E5E9C4F">
            <wp:extent cx="1228725" cy="1238250"/>
            <wp:effectExtent l="0" t="0" r="9525" b="0"/>
            <wp:docPr id="94666539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990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                                                               </w:t>
      </w:r>
    </w:p>
    <w:p w14:paraId="3C92DD64" w14:textId="77777777" w:rsidR="00711E1E" w:rsidRPr="00FE0990" w:rsidRDefault="00711E1E" w:rsidP="00FE0990">
      <w:pPr>
        <w:widowControl w:val="0"/>
        <w:spacing w:after="0"/>
        <w:ind w:left="4087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708DC" w14:textId="77777777" w:rsidR="00D21CBD" w:rsidRDefault="00D21CBD" w:rsidP="00D21C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bookmarkStart w:id="0" w:name="__DdeLink__5064_11559844511"/>
      <w:r>
        <w:rPr>
          <w:rFonts w:ascii="Times New Roman" w:hAnsi="Times New Roman" w:cs="Times New Roman"/>
          <w:b/>
          <w:bCs/>
          <w:sz w:val="24"/>
          <w:szCs w:val="24"/>
        </w:rPr>
        <w:t>ZAHTJEV</w:t>
      </w:r>
    </w:p>
    <w:p w14:paraId="556B9C63" w14:textId="77777777" w:rsidR="00D21CBD" w:rsidRDefault="00D21CBD" w:rsidP="00D21CBD">
      <w:pPr>
        <w:widowControl w:val="0"/>
        <w:spacing w:after="0" w:line="240" w:lineRule="auto"/>
        <w:ind w:left="13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 nastavak korištenja usluga</w:t>
      </w:r>
    </w:p>
    <w:p w14:paraId="1C5B7236" w14:textId="77777777" w:rsidR="00D21CBD" w:rsidRDefault="00D21CBD" w:rsidP="00D21CBD">
      <w:pPr>
        <w:widowControl w:val="0"/>
        <w:spacing w:after="0" w:line="240" w:lineRule="auto"/>
        <w:ind w:left="13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Dječjeg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vrtića“Latica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Garčin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7B3938D6" w14:textId="77777777" w:rsidR="00D21CBD" w:rsidRDefault="00D21CBD" w:rsidP="00D21CBD">
      <w:pPr>
        <w:widowControl w:val="0"/>
        <w:spacing w:after="0" w:line="240" w:lineRule="auto"/>
        <w:ind w:left="13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 pedagošku godinu</w:t>
      </w:r>
    </w:p>
    <w:p w14:paraId="5D4664EC" w14:textId="77777777" w:rsidR="00D21CBD" w:rsidRPr="00711E1E" w:rsidRDefault="00D21CBD" w:rsidP="00D21CBD">
      <w:pPr>
        <w:widowControl w:val="0"/>
        <w:spacing w:after="0" w:line="240" w:lineRule="auto"/>
        <w:ind w:left="13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11E1E">
        <w:rPr>
          <w:rFonts w:ascii="Times New Roman" w:hAnsi="Times New Roman" w:cs="Times New Roman"/>
          <w:b/>
          <w:bCs/>
          <w:color w:val="auto"/>
          <w:sz w:val="24"/>
          <w:szCs w:val="24"/>
        </w:rPr>
        <w:t>2024./2025.</w:t>
      </w:r>
    </w:p>
    <w:bookmarkEnd w:id="0"/>
    <w:p w14:paraId="709AA340" w14:textId="77777777" w:rsidR="00D21CBD" w:rsidRDefault="00D21CBD" w:rsidP="00D21CBD">
      <w:pPr>
        <w:widowControl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5C1303B" w14:textId="77777777" w:rsidR="00711E1E" w:rsidRPr="00FE0990" w:rsidRDefault="00711E1E" w:rsidP="00FE0990">
      <w:pPr>
        <w:widowControl w:val="0"/>
        <w:spacing w:after="0"/>
        <w:ind w:left="3787"/>
        <w:rPr>
          <w:rFonts w:ascii="Times New Roman" w:hAnsi="Times New Roman" w:cs="Times New Roman"/>
          <w:sz w:val="24"/>
          <w:szCs w:val="24"/>
        </w:rPr>
      </w:pPr>
      <w:r w:rsidRPr="00FE0990">
        <w:rPr>
          <w:rFonts w:ascii="Times New Roman" w:hAnsi="Times New Roman" w:cs="Times New Roman"/>
          <w:b/>
          <w:bCs/>
          <w:sz w:val="24"/>
          <w:szCs w:val="24"/>
        </w:rPr>
        <w:t>MB______________</w:t>
      </w:r>
    </w:p>
    <w:p w14:paraId="5DCEC6C2" w14:textId="77777777" w:rsidR="00C47A42" w:rsidRPr="00EF7531" w:rsidRDefault="00C47A42" w:rsidP="00C47A42">
      <w:pPr>
        <w:widowControl w:val="0"/>
        <w:spacing w:after="0" w:line="276" w:lineRule="exac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EF7531">
        <w:rPr>
          <w:rFonts w:ascii="Times New Roman" w:hAnsi="Times New Roman" w:cs="Times New Roman"/>
          <w:sz w:val="16"/>
          <w:szCs w:val="16"/>
        </w:rPr>
        <w:t>(upisuje vrtić)</w:t>
      </w:r>
    </w:p>
    <w:p w14:paraId="15FD3FE1" w14:textId="77777777" w:rsidR="00711E1E" w:rsidRPr="00FE0990" w:rsidRDefault="00711E1E" w:rsidP="00FE099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A1DD2E4" w14:textId="77777777" w:rsidR="002373B5" w:rsidRDefault="002373B5" w:rsidP="002373B5">
      <w:pPr>
        <w:widowControl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Podaci o djetetu</w:t>
      </w:r>
    </w:p>
    <w:p w14:paraId="153052F1" w14:textId="77777777" w:rsidR="002373B5" w:rsidRDefault="002373B5" w:rsidP="002373B5">
      <w:pPr>
        <w:widowControl w:val="0"/>
        <w:spacing w:after="0" w:line="228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djeteta: _______________________ OIB:_______________________</w:t>
      </w:r>
    </w:p>
    <w:p w14:paraId="79EAA06B" w14:textId="77777777" w:rsidR="002373B5" w:rsidRDefault="002373B5" w:rsidP="002373B5">
      <w:pPr>
        <w:widowControl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14:paraId="391923E7" w14:textId="77777777" w:rsidR="002373B5" w:rsidRDefault="002373B5" w:rsidP="002373B5">
      <w:pPr>
        <w:widowControl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Dan,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mjesec,godina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i mjesto rođenja: _________________________________________</w:t>
      </w:r>
    </w:p>
    <w:p w14:paraId="148338A7" w14:textId="77777777" w:rsidR="002373B5" w:rsidRDefault="002373B5" w:rsidP="002373B5">
      <w:pPr>
        <w:widowControl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stanovanja: 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</w:t>
      </w:r>
    </w:p>
    <w:p w14:paraId="55A0CAEF" w14:textId="77777777" w:rsidR="00711E1E" w:rsidRPr="00FE0990" w:rsidRDefault="00711E1E" w:rsidP="00FE0990">
      <w:pPr>
        <w:widowControl w:val="0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2091DE53" w14:textId="77777777" w:rsidR="0096176E" w:rsidRDefault="00711E1E" w:rsidP="00B8543A">
      <w:pPr>
        <w:widowControl w:val="0"/>
        <w:spacing w:after="0"/>
        <w:ind w:left="7"/>
        <w:rPr>
          <w:rFonts w:ascii="Times New Roman" w:hAnsi="Times New Roman" w:cs="Times New Roman"/>
          <w:color w:val="auto"/>
          <w:sz w:val="24"/>
          <w:szCs w:val="24"/>
        </w:rPr>
      </w:pPr>
      <w:r w:rsidRPr="00FE0990">
        <w:rPr>
          <w:rFonts w:ascii="Times New Roman" w:hAnsi="Times New Roman" w:cs="Times New Roman"/>
          <w:b/>
          <w:bCs/>
          <w:color w:val="auto"/>
          <w:sz w:val="24"/>
          <w:szCs w:val="24"/>
        </w:rPr>
        <w:t>2. Podaci o roditeljima/skrbnicima</w:t>
      </w:r>
      <w:r w:rsidR="00B8543A">
        <w:rPr>
          <w:rFonts w:ascii="Times New Roman" w:hAnsi="Times New Roman" w:cs="Times New Roman"/>
          <w:color w:val="auto"/>
          <w:sz w:val="24"/>
          <w:szCs w:val="24"/>
        </w:rPr>
        <w:t xml:space="preserve"> (Obavezno)</w:t>
      </w:r>
    </w:p>
    <w:p w14:paraId="4221231E" w14:textId="1BCE6B21" w:rsidR="00B8543A" w:rsidRPr="00FE0990" w:rsidRDefault="00B8543A" w:rsidP="000D0E0D">
      <w:pPr>
        <w:widowControl w:val="0"/>
        <w:spacing w:after="0"/>
        <w:rPr>
          <w:rFonts w:ascii="Times New Roman" w:hAnsi="Times New Roman" w:cs="Times New Roman"/>
          <w:color w:val="auto"/>
          <w:sz w:val="24"/>
          <w:szCs w:val="24"/>
        </w:rPr>
        <w:sectPr w:rsidR="00B8543A" w:rsidRPr="00FE0990" w:rsidSect="00891522">
          <w:pgSz w:w="11906" w:h="16838"/>
          <w:pgMar w:top="1440" w:right="2060" w:bottom="1440" w:left="1133" w:header="720" w:footer="720" w:gutter="0"/>
          <w:cols w:space="720"/>
          <w:docGrid w:linePitch="240" w:charSpace="-2458"/>
        </w:sectPr>
      </w:pPr>
    </w:p>
    <w:p w14:paraId="2CFAB84F" w14:textId="3B45D363" w:rsidR="0096176E" w:rsidRPr="00FE0990" w:rsidRDefault="00711E1E" w:rsidP="000D0E0D">
      <w:pPr>
        <w:widowControl w:val="0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FE0990">
        <w:rPr>
          <w:rFonts w:ascii="Times New Roman" w:hAnsi="Times New Roman" w:cs="Times New Roman"/>
          <w:color w:val="auto"/>
          <w:sz w:val="24"/>
          <w:szCs w:val="24"/>
        </w:rPr>
        <w:t>Ime majke: ______________________</w:t>
      </w:r>
    </w:p>
    <w:p w14:paraId="54468F48" w14:textId="50E25A41" w:rsidR="0096176E" w:rsidRPr="00FE0990" w:rsidRDefault="0096176E" w:rsidP="00FE0990">
      <w:pPr>
        <w:widowControl w:val="0"/>
        <w:spacing w:after="0"/>
        <w:ind w:left="7"/>
        <w:rPr>
          <w:rFonts w:ascii="Times New Roman" w:hAnsi="Times New Roman" w:cs="Times New Roman"/>
          <w:color w:val="auto"/>
          <w:sz w:val="24"/>
          <w:szCs w:val="24"/>
        </w:rPr>
      </w:pPr>
      <w:r w:rsidRPr="00FE0990">
        <w:rPr>
          <w:rFonts w:ascii="Times New Roman" w:hAnsi="Times New Roman" w:cs="Times New Roman"/>
          <w:color w:val="auto"/>
          <w:sz w:val="24"/>
          <w:szCs w:val="24"/>
        </w:rPr>
        <w:t>OIB: ___________________________</w:t>
      </w:r>
    </w:p>
    <w:p w14:paraId="1300391E" w14:textId="14D221E1" w:rsidR="0096176E" w:rsidRPr="00FE0990" w:rsidRDefault="006876F9" w:rsidP="00FE0990">
      <w:pPr>
        <w:widowControl w:val="0"/>
        <w:spacing w:after="0"/>
        <w:ind w:left="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Mobitel</w:t>
      </w:r>
      <w:r w:rsidR="0096176E" w:rsidRPr="00FE0990">
        <w:rPr>
          <w:rFonts w:ascii="Times New Roman" w:hAnsi="Times New Roman" w:cs="Times New Roman"/>
          <w:color w:val="auto"/>
          <w:sz w:val="24"/>
          <w:szCs w:val="24"/>
        </w:rPr>
        <w:t>: ________________________</w:t>
      </w:r>
    </w:p>
    <w:p w14:paraId="2A47DF70" w14:textId="49F2D54C" w:rsidR="0096176E" w:rsidRPr="00FE0990" w:rsidRDefault="0096176E" w:rsidP="00FE0990">
      <w:pPr>
        <w:widowControl w:val="0"/>
        <w:spacing w:after="0"/>
        <w:ind w:left="7"/>
        <w:rPr>
          <w:rFonts w:ascii="Times New Roman" w:hAnsi="Times New Roman" w:cs="Times New Roman"/>
          <w:color w:val="auto"/>
          <w:sz w:val="24"/>
          <w:szCs w:val="24"/>
        </w:rPr>
      </w:pPr>
      <w:r w:rsidRPr="00FE0990">
        <w:rPr>
          <w:rFonts w:ascii="Times New Roman" w:hAnsi="Times New Roman" w:cs="Times New Roman"/>
          <w:color w:val="auto"/>
          <w:sz w:val="24"/>
          <w:szCs w:val="24"/>
        </w:rPr>
        <w:t>E-mail: _________________________</w:t>
      </w:r>
    </w:p>
    <w:p w14:paraId="2E7748B4" w14:textId="77777777" w:rsidR="0096176E" w:rsidRPr="00FE0990" w:rsidRDefault="0096176E" w:rsidP="0056213E">
      <w:pPr>
        <w:widowControl w:val="0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000D50A7" w14:textId="5633D0C8" w:rsidR="00711E1E" w:rsidRPr="00FE0990" w:rsidRDefault="00711E1E" w:rsidP="00FE0990">
      <w:pPr>
        <w:widowControl w:val="0"/>
        <w:spacing w:after="0"/>
        <w:ind w:left="7"/>
        <w:rPr>
          <w:rFonts w:ascii="Times New Roman" w:hAnsi="Times New Roman" w:cs="Times New Roman"/>
          <w:color w:val="auto"/>
          <w:sz w:val="24"/>
          <w:szCs w:val="24"/>
        </w:rPr>
      </w:pPr>
      <w:r w:rsidRPr="00FE0990">
        <w:rPr>
          <w:rFonts w:ascii="Times New Roman" w:hAnsi="Times New Roman" w:cs="Times New Roman"/>
          <w:color w:val="auto"/>
          <w:sz w:val="24"/>
          <w:szCs w:val="24"/>
        </w:rPr>
        <w:t>Im</w:t>
      </w:r>
      <w:r w:rsidR="0096176E" w:rsidRPr="00FE0990">
        <w:rPr>
          <w:rFonts w:ascii="Times New Roman" w:hAnsi="Times New Roman" w:cs="Times New Roman"/>
          <w:color w:val="auto"/>
          <w:sz w:val="24"/>
          <w:szCs w:val="24"/>
        </w:rPr>
        <w:t xml:space="preserve">e </w:t>
      </w:r>
      <w:r w:rsidRPr="00FE0990">
        <w:rPr>
          <w:rFonts w:ascii="Times New Roman" w:hAnsi="Times New Roman" w:cs="Times New Roman"/>
          <w:color w:val="auto"/>
          <w:sz w:val="24"/>
          <w:szCs w:val="24"/>
        </w:rPr>
        <w:t>oca:________________________</w:t>
      </w:r>
    </w:p>
    <w:p w14:paraId="19DBB6AA" w14:textId="60EEAE7F" w:rsidR="00711E1E" w:rsidRPr="00FE0990" w:rsidRDefault="00711E1E" w:rsidP="00FE0990">
      <w:pPr>
        <w:widowControl w:val="0"/>
        <w:spacing w:after="0"/>
        <w:ind w:left="7"/>
        <w:rPr>
          <w:rFonts w:ascii="Times New Roman" w:hAnsi="Times New Roman" w:cs="Times New Roman"/>
          <w:color w:val="auto"/>
          <w:sz w:val="24"/>
          <w:szCs w:val="24"/>
        </w:rPr>
      </w:pPr>
      <w:r w:rsidRPr="00FE0990">
        <w:rPr>
          <w:rFonts w:ascii="Times New Roman" w:hAnsi="Times New Roman" w:cs="Times New Roman"/>
          <w:color w:val="auto"/>
          <w:sz w:val="24"/>
          <w:szCs w:val="24"/>
        </w:rPr>
        <w:t xml:space="preserve">OIB:___________________________ </w:t>
      </w:r>
    </w:p>
    <w:p w14:paraId="55D2DA70" w14:textId="7B6624A8" w:rsidR="0096176E" w:rsidRPr="00FE0990" w:rsidRDefault="006876F9" w:rsidP="00FE0990">
      <w:pPr>
        <w:widowControl w:val="0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Mobitel</w:t>
      </w:r>
      <w:r w:rsidR="00711E1E" w:rsidRPr="00FE0990">
        <w:rPr>
          <w:rFonts w:ascii="Times New Roman" w:hAnsi="Times New Roman" w:cs="Times New Roman"/>
          <w:color w:val="auto"/>
          <w:sz w:val="24"/>
          <w:szCs w:val="24"/>
        </w:rPr>
        <w:t>: ________________________</w:t>
      </w:r>
    </w:p>
    <w:p w14:paraId="72BB1701" w14:textId="1121F1AE" w:rsidR="00711E1E" w:rsidRPr="00FE0990" w:rsidRDefault="00711E1E" w:rsidP="00FE0990">
      <w:pPr>
        <w:widowControl w:val="0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FE0990">
        <w:rPr>
          <w:rFonts w:ascii="Times New Roman" w:hAnsi="Times New Roman" w:cs="Times New Roman"/>
          <w:color w:val="auto"/>
          <w:sz w:val="24"/>
          <w:szCs w:val="24"/>
        </w:rPr>
        <w:t>E-mail:</w:t>
      </w:r>
      <w:bookmarkStart w:id="1" w:name="__DdeLink__277_14649541061"/>
      <w:r w:rsidRPr="00FE0990">
        <w:rPr>
          <w:rFonts w:ascii="Times New Roman" w:hAnsi="Times New Roman" w:cs="Times New Roman"/>
          <w:color w:val="auto"/>
          <w:sz w:val="24"/>
          <w:szCs w:val="24"/>
        </w:rPr>
        <w:t>____________________</w:t>
      </w:r>
      <w:bookmarkEnd w:id="1"/>
      <w:r w:rsidRPr="00FE0990">
        <w:rPr>
          <w:rFonts w:ascii="Times New Roman" w:hAnsi="Times New Roman" w:cs="Times New Roman"/>
          <w:color w:val="auto"/>
          <w:sz w:val="24"/>
          <w:szCs w:val="24"/>
        </w:rPr>
        <w:t xml:space="preserve">_______  </w:t>
      </w:r>
    </w:p>
    <w:p w14:paraId="4C8F468D" w14:textId="77777777" w:rsidR="0096176E" w:rsidRDefault="0096176E" w:rsidP="00FE0990">
      <w:pPr>
        <w:widowControl w:val="0"/>
        <w:tabs>
          <w:tab w:val="left" w:pos="247"/>
        </w:tabs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C4CFE95" w14:textId="77777777" w:rsidR="00B8543A" w:rsidRPr="00FE0990" w:rsidRDefault="00B8543A" w:rsidP="00FE0990">
      <w:pPr>
        <w:widowControl w:val="0"/>
        <w:tabs>
          <w:tab w:val="left" w:pos="247"/>
        </w:tabs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  <w:sectPr w:rsidR="00B8543A" w:rsidRPr="00FE0990" w:rsidSect="00891522">
          <w:type w:val="continuous"/>
          <w:pgSz w:w="11906" w:h="16838"/>
          <w:pgMar w:top="1440" w:right="2060" w:bottom="1440" w:left="1133" w:header="720" w:footer="720" w:gutter="0"/>
          <w:cols w:num="2" w:space="720"/>
          <w:docGrid w:linePitch="240" w:charSpace="-2458"/>
        </w:sectPr>
      </w:pPr>
    </w:p>
    <w:p w14:paraId="407EA8A6" w14:textId="5E415BA1" w:rsidR="00711E1E" w:rsidRPr="00FE0990" w:rsidRDefault="00711E1E" w:rsidP="00FE0990">
      <w:pPr>
        <w:widowControl w:val="0"/>
        <w:tabs>
          <w:tab w:val="left" w:pos="247"/>
        </w:tabs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099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E099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3. Ime i godina rođenja vaše ostale djece te odgojno-obrazovna ustanova koju polaze: </w:t>
      </w:r>
    </w:p>
    <w:p w14:paraId="5618AFEF" w14:textId="77777777" w:rsidR="00711E1E" w:rsidRPr="00FE0990" w:rsidRDefault="00711E1E" w:rsidP="00FE0990">
      <w:pPr>
        <w:widowControl w:val="0"/>
        <w:spacing w:after="0"/>
        <w:ind w:left="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0990">
        <w:rPr>
          <w:rFonts w:ascii="Times New Roman" w:hAnsi="Times New Roman" w:cs="Times New Roman"/>
          <w:color w:val="auto"/>
          <w:sz w:val="24"/>
          <w:szCs w:val="24"/>
        </w:rPr>
        <w:t xml:space="preserve">1)_________________, rođen/a _____________, polazi __________________________ </w:t>
      </w:r>
    </w:p>
    <w:p w14:paraId="0C22568B" w14:textId="77777777" w:rsidR="00711E1E" w:rsidRPr="00FE0990" w:rsidRDefault="00711E1E" w:rsidP="00FE0990">
      <w:pPr>
        <w:widowControl w:val="0"/>
        <w:spacing w:after="0"/>
        <w:ind w:left="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0990">
        <w:rPr>
          <w:rFonts w:ascii="Times New Roman" w:hAnsi="Times New Roman" w:cs="Times New Roman"/>
          <w:color w:val="auto"/>
          <w:sz w:val="24"/>
          <w:szCs w:val="24"/>
        </w:rPr>
        <w:t xml:space="preserve">2)_________________, rođen/a _____________, polazi __________________________ </w:t>
      </w:r>
    </w:p>
    <w:p w14:paraId="1C5EC97F" w14:textId="77777777" w:rsidR="00711E1E" w:rsidRPr="00FE0990" w:rsidRDefault="00711E1E" w:rsidP="00FE0990">
      <w:pPr>
        <w:widowControl w:val="0"/>
        <w:spacing w:after="0"/>
        <w:ind w:left="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E0990">
        <w:rPr>
          <w:rFonts w:ascii="Times New Roman" w:hAnsi="Times New Roman" w:cs="Times New Roman"/>
          <w:color w:val="auto"/>
          <w:sz w:val="24"/>
          <w:szCs w:val="24"/>
        </w:rPr>
        <w:t xml:space="preserve">3)_________________, rođen/a _____________, polazi __________________________ </w:t>
      </w:r>
    </w:p>
    <w:p w14:paraId="7B64CD0C" w14:textId="77777777" w:rsidR="00711E1E" w:rsidRPr="00FE0990" w:rsidRDefault="00711E1E" w:rsidP="00FE0990">
      <w:pPr>
        <w:widowControl w:val="0"/>
        <w:spacing w:after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51B433D" w14:textId="17B455EB" w:rsidR="00711E1E" w:rsidRPr="00FE0990" w:rsidRDefault="00711E1E" w:rsidP="00FE0990">
      <w:pPr>
        <w:widowControl w:val="0"/>
        <w:tabs>
          <w:tab w:val="left" w:pos="247"/>
        </w:tabs>
        <w:spacing w:after="0"/>
        <w:ind w:left="-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099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E0990">
        <w:rPr>
          <w:rFonts w:ascii="Times New Roman" w:hAnsi="Times New Roman" w:cs="Times New Roman"/>
          <w:b/>
          <w:bCs/>
          <w:color w:val="auto"/>
          <w:sz w:val="24"/>
          <w:szCs w:val="24"/>
        </w:rPr>
        <w:t>4. Zahtjev podnosim za upis djeteta u sljedeći program</w:t>
      </w:r>
      <w:r w:rsidR="0096176E" w:rsidRPr="00FE099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(zaokružiti)</w:t>
      </w:r>
      <w:r w:rsidRPr="00FE099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</w:p>
    <w:p w14:paraId="4D806120" w14:textId="75CE72D9" w:rsidR="00711E1E" w:rsidRPr="00FE0990" w:rsidRDefault="00711E1E" w:rsidP="002C4342">
      <w:pPr>
        <w:widowControl w:val="0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FE0990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4.1. Redoviti program</w:t>
      </w:r>
    </w:p>
    <w:p w14:paraId="511AF4D2" w14:textId="77777777" w:rsidR="00711E1E" w:rsidRPr="00FE0990" w:rsidRDefault="00711E1E" w:rsidP="00FE0990">
      <w:pPr>
        <w:widowControl w:val="0"/>
        <w:numPr>
          <w:ilvl w:val="0"/>
          <w:numId w:val="1"/>
        </w:numPr>
        <w:tabs>
          <w:tab w:val="left" w:pos="247"/>
        </w:tabs>
        <w:spacing w:after="0"/>
        <w:ind w:left="24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0990">
        <w:rPr>
          <w:rFonts w:ascii="Times New Roman" w:hAnsi="Times New Roman" w:cs="Times New Roman"/>
          <w:color w:val="auto"/>
          <w:sz w:val="24"/>
          <w:szCs w:val="24"/>
        </w:rPr>
        <w:t>Redoviti 10-satni boravak</w:t>
      </w:r>
    </w:p>
    <w:p w14:paraId="394AD417" w14:textId="77777777" w:rsidR="0096176E" w:rsidRPr="00FE0990" w:rsidRDefault="00711E1E" w:rsidP="00FE0990">
      <w:pPr>
        <w:widowControl w:val="0"/>
        <w:numPr>
          <w:ilvl w:val="0"/>
          <w:numId w:val="1"/>
        </w:numPr>
        <w:tabs>
          <w:tab w:val="left" w:pos="247"/>
        </w:tabs>
        <w:spacing w:after="0"/>
        <w:ind w:left="24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0990">
        <w:rPr>
          <w:rFonts w:ascii="Times New Roman" w:hAnsi="Times New Roman" w:cs="Times New Roman"/>
          <w:color w:val="auto"/>
          <w:sz w:val="24"/>
          <w:szCs w:val="24"/>
        </w:rPr>
        <w:t xml:space="preserve">Redoviti poludnevni boravak s ručkom (5-6 satni) </w:t>
      </w:r>
      <w:bookmarkStart w:id="2" w:name="page2"/>
      <w:bookmarkEnd w:id="2"/>
    </w:p>
    <w:p w14:paraId="4F0BAF3B" w14:textId="77777777" w:rsidR="0096176E" w:rsidRPr="00FE0990" w:rsidRDefault="0096176E" w:rsidP="002C4342">
      <w:pPr>
        <w:widowControl w:val="0"/>
        <w:tabs>
          <w:tab w:val="left" w:pos="247"/>
        </w:tabs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00964B4" w14:textId="1304E4AD" w:rsidR="001B2856" w:rsidRDefault="00711E1E" w:rsidP="002C4342">
      <w:pPr>
        <w:widowControl w:val="0"/>
        <w:tabs>
          <w:tab w:val="left" w:pos="247"/>
        </w:tabs>
        <w:spacing w:after="0"/>
        <w:ind w:left="-113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FE0990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Roditelj/skrbnik je dužan prilikom podnošenja zahtjeva za upis priložiti dokaze o </w:t>
      </w:r>
      <w:r w:rsidRPr="006876F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činjenicama bitnim za ostvarivanje prednosti pri upisu:</w:t>
      </w:r>
    </w:p>
    <w:p w14:paraId="005132B7" w14:textId="77777777" w:rsidR="0056213E" w:rsidRPr="002C4342" w:rsidRDefault="0056213E" w:rsidP="002C4342">
      <w:pPr>
        <w:widowControl w:val="0"/>
        <w:tabs>
          <w:tab w:val="left" w:pos="247"/>
        </w:tabs>
        <w:spacing w:after="0"/>
        <w:ind w:left="-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E03DFB8" w14:textId="507EA160" w:rsidR="00DA3DC9" w:rsidRPr="00FE0990" w:rsidRDefault="00B8543A" w:rsidP="00FE0990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Z</w:t>
      </w:r>
      <w:r w:rsidR="001B2856" w:rsidRPr="00FE0990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a dijete</w:t>
      </w:r>
      <w:r w:rsidR="001B2856" w:rsidRPr="00FE099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: </w:t>
      </w:r>
    </w:p>
    <w:p w14:paraId="163D0D70" w14:textId="132721B4" w:rsidR="0096176E" w:rsidRPr="00FE0990" w:rsidRDefault="00FD1CC8" w:rsidP="00FE0990">
      <w:pPr>
        <w:pStyle w:val="Odlomakpopisa"/>
        <w:numPr>
          <w:ilvl w:val="1"/>
          <w:numId w:val="2"/>
        </w:numPr>
        <w:spacing w:after="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E0990">
        <w:rPr>
          <w:rFonts w:ascii="Times New Roman" w:eastAsia="Calibri" w:hAnsi="Times New Roman" w:cs="Times New Roman"/>
          <w:color w:val="auto"/>
          <w:sz w:val="24"/>
          <w:szCs w:val="24"/>
        </w:rPr>
        <w:t>rješenje o odgodi, ukoliko je dijete bilo školski obveznik</w:t>
      </w:r>
    </w:p>
    <w:p w14:paraId="4B552063" w14:textId="77777777" w:rsidR="00FE0990" w:rsidRPr="00FE0990" w:rsidRDefault="00C53A44" w:rsidP="00FE0990">
      <w:pPr>
        <w:pStyle w:val="Odlomakpopisa"/>
        <w:numPr>
          <w:ilvl w:val="1"/>
          <w:numId w:val="2"/>
        </w:numPr>
        <w:spacing w:after="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E0990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za dijete s teškoćama u razvoju</w:t>
      </w:r>
      <w:r w:rsidRPr="00FE099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: preslika Nalaza i </w:t>
      </w:r>
      <w:r w:rsidR="00FE0990" w:rsidRPr="00FE0990">
        <w:rPr>
          <w:rFonts w:ascii="Times New Roman" w:eastAsia="Calibri" w:hAnsi="Times New Roman" w:cs="Times New Roman"/>
          <w:color w:val="auto"/>
          <w:sz w:val="24"/>
          <w:szCs w:val="24"/>
        </w:rPr>
        <w:t>M</w:t>
      </w:r>
      <w:r w:rsidRPr="00FE0990">
        <w:rPr>
          <w:rFonts w:ascii="Times New Roman" w:eastAsia="Calibri" w:hAnsi="Times New Roman" w:cs="Times New Roman"/>
          <w:color w:val="auto"/>
          <w:sz w:val="24"/>
          <w:szCs w:val="24"/>
        </w:rPr>
        <w:t>išljenja Centra za socijalnu skrb</w:t>
      </w:r>
      <w:bookmarkStart w:id="3" w:name="page4"/>
      <w:bookmarkEnd w:id="3"/>
      <w:r w:rsidRPr="00FE0990">
        <w:rPr>
          <w:rFonts w:ascii="Times New Roman" w:eastAsia="Calibri" w:hAnsi="Times New Roman" w:cs="Times New Roman"/>
          <w:color w:val="auto"/>
          <w:sz w:val="24"/>
          <w:szCs w:val="24"/>
        </w:rPr>
        <w:t>,</w:t>
      </w:r>
    </w:p>
    <w:p w14:paraId="18F009B6" w14:textId="77777777" w:rsidR="00FE0990" w:rsidRPr="00FE0990" w:rsidRDefault="00FE0990" w:rsidP="00FE0990">
      <w:pPr>
        <w:pStyle w:val="Odlomakpopisa"/>
        <w:spacing w:after="0"/>
        <w:ind w:left="108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14:paraId="4436F3BA" w14:textId="77777777" w:rsidR="00FE0990" w:rsidRPr="00FE0990" w:rsidRDefault="00711E1E" w:rsidP="00FE0990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E0990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Za dokaz prebivališta: </w:t>
      </w:r>
    </w:p>
    <w:p w14:paraId="6D174B6C" w14:textId="160FCDC4" w:rsidR="00FE0990" w:rsidRPr="002C4342" w:rsidRDefault="00711E1E" w:rsidP="002C4342">
      <w:pPr>
        <w:pStyle w:val="Odlomakpopisa"/>
        <w:numPr>
          <w:ilvl w:val="1"/>
          <w:numId w:val="2"/>
        </w:numPr>
        <w:spacing w:after="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E0990">
        <w:rPr>
          <w:rFonts w:ascii="Times New Roman" w:hAnsi="Times New Roman" w:cs="Times New Roman"/>
          <w:color w:val="auto"/>
          <w:sz w:val="24"/>
          <w:szCs w:val="24"/>
        </w:rPr>
        <w:t>Potvrda prebivališta MUP RH PU Brodsko-posavska ili preslika osobnih iskaznica oba roditelja/skrbnika</w:t>
      </w:r>
    </w:p>
    <w:p w14:paraId="51CEA51B" w14:textId="77777777" w:rsidR="002C4342" w:rsidRPr="002C4342" w:rsidRDefault="002C4342" w:rsidP="002C4342">
      <w:pPr>
        <w:pStyle w:val="Odlomakpopisa"/>
        <w:spacing w:after="0"/>
        <w:ind w:left="108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14:paraId="7FFACB8F" w14:textId="4EC41E99" w:rsidR="00FE0990" w:rsidRPr="00391867" w:rsidRDefault="00711E1E" w:rsidP="00FE0990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E0990">
        <w:rPr>
          <w:rFonts w:ascii="Times New Roman" w:hAnsi="Times New Roman" w:cs="Times New Roman"/>
          <w:b/>
          <w:bCs/>
          <w:color w:val="auto"/>
          <w:sz w:val="24"/>
          <w:szCs w:val="24"/>
        </w:rPr>
        <w:t>Za dijete zaposlenog/ih roditelja/skrbnika</w:t>
      </w:r>
      <w:r w:rsidR="00FE0990" w:rsidRPr="00FE099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E0990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="004E7AEA" w:rsidRPr="00FE0990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</w:p>
    <w:p w14:paraId="1A4B7C26" w14:textId="43264EA5" w:rsidR="00361B62" w:rsidRPr="00C12C2F" w:rsidRDefault="00C12C2F" w:rsidP="00C12C2F">
      <w:pPr>
        <w:pStyle w:val="Odlomakpopisa"/>
        <w:numPr>
          <w:ilvl w:val="1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C2F">
        <w:rPr>
          <w:rFonts w:ascii="Times New Roman" w:eastAsia="Calibri" w:hAnsi="Times New Roman" w:cs="Times New Roman"/>
          <w:sz w:val="24"/>
          <w:szCs w:val="24"/>
        </w:rPr>
        <w:t>P</w:t>
      </w:r>
      <w:r w:rsidR="00361B62" w:rsidRPr="00C12C2F">
        <w:rPr>
          <w:rFonts w:ascii="Times New Roman" w:eastAsia="Calibri" w:hAnsi="Times New Roman" w:cs="Times New Roman"/>
          <w:sz w:val="24"/>
          <w:szCs w:val="24"/>
        </w:rPr>
        <w:t>otvrde poslodavca o zaposlenju ili dokaz o samostalnom obavljanju djelatnosti – rješenje, obrtnica / dokaz o statusu poljoprivrednika /dokaz o visini primanja za vrijeme roditeljskog dopusta</w:t>
      </w:r>
    </w:p>
    <w:p w14:paraId="06298DB4" w14:textId="0697ADC6" w:rsidR="00C12C2F" w:rsidRPr="004E3A14" w:rsidRDefault="00C12C2F" w:rsidP="00C12C2F">
      <w:pPr>
        <w:pStyle w:val="Odlomakpopisa"/>
        <w:numPr>
          <w:ilvl w:val="1"/>
          <w:numId w:val="7"/>
        </w:numPr>
        <w:spacing w:after="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E0990">
        <w:rPr>
          <w:rFonts w:ascii="Times New Roman" w:hAnsi="Times New Roman" w:cs="Times New Roman"/>
          <w:color w:val="auto"/>
          <w:sz w:val="24"/>
          <w:szCs w:val="24"/>
        </w:rPr>
        <w:t>Roditelji/skrbnici koji su vlasnici ili suvlasnici trgovačkog društva, samostalne radnje, osnivači ili su osnivači poduzeća, samostalni poljoprivrednici i svi koji ostvaruju prihod od samostalne djelatnosti dostavljaju potvrdu o ostvarenom prihodu za prethodnu godinu - Rješenje porezne uprave</w:t>
      </w:r>
      <w:r w:rsidR="00B16228">
        <w:rPr>
          <w:rFonts w:ascii="Times New Roman" w:hAnsi="Times New Roman" w:cs="Times New Roman"/>
          <w:color w:val="auto"/>
          <w:sz w:val="24"/>
          <w:szCs w:val="24"/>
        </w:rPr>
        <w:t xml:space="preserve"> (u rujnu)</w:t>
      </w:r>
    </w:p>
    <w:p w14:paraId="6D3528B8" w14:textId="77777777" w:rsidR="002C4342" w:rsidRPr="002C4342" w:rsidRDefault="00B16228" w:rsidP="002C4342">
      <w:pPr>
        <w:pStyle w:val="Odlomakpopisa"/>
        <w:numPr>
          <w:ilvl w:val="1"/>
          <w:numId w:val="7"/>
        </w:numPr>
        <w:spacing w:after="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P</w:t>
      </w:r>
      <w:r w:rsidR="00C12C2F" w:rsidRPr="00FE0990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rosjek neto plaće za </w:t>
      </w:r>
      <w:r w:rsidR="00C12C2F" w:rsidRPr="00FE0990">
        <w:rPr>
          <w:rFonts w:ascii="Times New Roman" w:eastAsiaTheme="minorEastAsia" w:hAnsi="Times New Roman" w:cs="Times New Roman"/>
          <w:color w:val="auto"/>
          <w:kern w:val="0"/>
          <w:sz w:val="24"/>
          <w:szCs w:val="24"/>
          <w:lang w:eastAsia="hr-HR"/>
        </w:rPr>
        <w:t xml:space="preserve"> posljednja 3 mjeseca koju je potrebno donijeti prilikom upisa djeteta u mjesecu rujnu (</w:t>
      </w:r>
      <w:r w:rsidR="00CA401A">
        <w:rPr>
          <w:rFonts w:ascii="Times New Roman" w:eastAsiaTheme="minorEastAsia" w:hAnsi="Times New Roman" w:cs="Times New Roman"/>
          <w:color w:val="auto"/>
          <w:kern w:val="0"/>
          <w:sz w:val="24"/>
          <w:szCs w:val="24"/>
          <w:lang w:eastAsia="hr-HR"/>
        </w:rPr>
        <w:t xml:space="preserve">najkasnije </w:t>
      </w:r>
      <w:r w:rsidR="00C12C2F" w:rsidRPr="00FE0990">
        <w:rPr>
          <w:rFonts w:ascii="Times New Roman" w:eastAsiaTheme="minorEastAsia" w:hAnsi="Times New Roman" w:cs="Times New Roman"/>
          <w:color w:val="auto"/>
          <w:kern w:val="0"/>
          <w:sz w:val="24"/>
          <w:szCs w:val="24"/>
          <w:lang w:eastAsia="hr-HR"/>
        </w:rPr>
        <w:t>do 20. rujna) i to za svibanj, lipanj, srpanj  (dohodak od nesamostalnog rada),</w:t>
      </w:r>
    </w:p>
    <w:p w14:paraId="731AA1BF" w14:textId="16DB1158" w:rsidR="00C10533" w:rsidRPr="002C4342" w:rsidRDefault="00C12C2F" w:rsidP="002C4342">
      <w:pPr>
        <w:pStyle w:val="Odlomakpopisa"/>
        <w:spacing w:after="0"/>
        <w:ind w:left="862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E0990">
        <w:rPr>
          <w:rFonts w:ascii="Times New Roman" w:eastAsiaTheme="minorEastAsia" w:hAnsi="Times New Roman" w:cs="Times New Roman"/>
          <w:color w:val="auto"/>
          <w:kern w:val="0"/>
          <w:sz w:val="24"/>
          <w:szCs w:val="24"/>
          <w:lang w:eastAsia="hr-HR"/>
        </w:rPr>
        <w:t xml:space="preserve"> </w:t>
      </w:r>
    </w:p>
    <w:p w14:paraId="3921A2FC" w14:textId="573D1A51" w:rsidR="00FE0990" w:rsidRPr="007E5D6A" w:rsidRDefault="00711E1E" w:rsidP="004E3A14">
      <w:pPr>
        <w:pStyle w:val="LO-normal"/>
        <w:numPr>
          <w:ilvl w:val="0"/>
          <w:numId w:val="2"/>
        </w:numPr>
        <w:spacing w:line="276" w:lineRule="auto"/>
        <w:jc w:val="both"/>
        <w:rPr>
          <w:color w:val="auto"/>
          <w:sz w:val="24"/>
          <w:szCs w:val="24"/>
          <w:lang w:eastAsia="en-US"/>
        </w:rPr>
      </w:pPr>
      <w:r w:rsidRPr="007E5D6A">
        <w:rPr>
          <w:b/>
          <w:bCs/>
          <w:color w:val="auto"/>
          <w:sz w:val="24"/>
          <w:szCs w:val="24"/>
        </w:rPr>
        <w:t xml:space="preserve">Za dijete roditelja/skrbnika na </w:t>
      </w:r>
      <w:proofErr w:type="spellStart"/>
      <w:r w:rsidRPr="007E5D6A">
        <w:rPr>
          <w:b/>
          <w:bCs/>
          <w:color w:val="auto"/>
          <w:sz w:val="24"/>
          <w:szCs w:val="24"/>
        </w:rPr>
        <w:t>rodiljnom</w:t>
      </w:r>
      <w:proofErr w:type="spellEnd"/>
      <w:r w:rsidRPr="007E5D6A">
        <w:rPr>
          <w:b/>
          <w:bCs/>
          <w:color w:val="auto"/>
          <w:sz w:val="24"/>
          <w:szCs w:val="24"/>
        </w:rPr>
        <w:t xml:space="preserve"> ili roditeljskom dopustu:</w:t>
      </w:r>
    </w:p>
    <w:p w14:paraId="30230DFD" w14:textId="77777777" w:rsidR="00FE0990" w:rsidRPr="00FE0990" w:rsidRDefault="00711E1E" w:rsidP="004E3A14">
      <w:pPr>
        <w:pStyle w:val="LO-normal"/>
        <w:numPr>
          <w:ilvl w:val="1"/>
          <w:numId w:val="2"/>
        </w:numPr>
        <w:spacing w:line="276" w:lineRule="auto"/>
        <w:jc w:val="both"/>
        <w:rPr>
          <w:color w:val="auto"/>
          <w:sz w:val="24"/>
          <w:szCs w:val="24"/>
          <w:lang w:eastAsia="en-US"/>
        </w:rPr>
      </w:pPr>
      <w:r w:rsidRPr="00FE0990">
        <w:rPr>
          <w:color w:val="auto"/>
          <w:sz w:val="24"/>
          <w:szCs w:val="24"/>
        </w:rPr>
        <w:t xml:space="preserve">Potvrda ili Rješenje o HZZO o </w:t>
      </w:r>
      <w:proofErr w:type="spellStart"/>
      <w:r w:rsidRPr="00FE0990">
        <w:rPr>
          <w:color w:val="auto"/>
          <w:sz w:val="24"/>
          <w:szCs w:val="24"/>
        </w:rPr>
        <w:t>rodiljnom</w:t>
      </w:r>
      <w:proofErr w:type="spellEnd"/>
      <w:r w:rsidRPr="00FE0990">
        <w:rPr>
          <w:color w:val="auto"/>
          <w:sz w:val="24"/>
          <w:szCs w:val="24"/>
        </w:rPr>
        <w:t xml:space="preserve"> ili roditeljskom  dopustu te visini primanja za vrijeme </w:t>
      </w:r>
      <w:proofErr w:type="spellStart"/>
      <w:r w:rsidRPr="00FE0990">
        <w:rPr>
          <w:color w:val="auto"/>
          <w:sz w:val="24"/>
          <w:szCs w:val="24"/>
        </w:rPr>
        <w:t>rodiljnog</w:t>
      </w:r>
      <w:proofErr w:type="spellEnd"/>
      <w:r w:rsidRPr="00FE0990">
        <w:rPr>
          <w:color w:val="auto"/>
          <w:sz w:val="24"/>
          <w:szCs w:val="24"/>
        </w:rPr>
        <w:t xml:space="preserve"> ili roditeljskog dopusta</w:t>
      </w:r>
    </w:p>
    <w:p w14:paraId="0C40E755" w14:textId="77777777" w:rsidR="00FE0990" w:rsidRPr="00FE0990" w:rsidRDefault="00711E1E" w:rsidP="004E3A14">
      <w:pPr>
        <w:pStyle w:val="LO-normal"/>
        <w:numPr>
          <w:ilvl w:val="1"/>
          <w:numId w:val="2"/>
        </w:numPr>
        <w:spacing w:line="276" w:lineRule="auto"/>
        <w:jc w:val="both"/>
        <w:rPr>
          <w:color w:val="auto"/>
          <w:sz w:val="24"/>
          <w:szCs w:val="24"/>
          <w:lang w:eastAsia="en-US"/>
        </w:rPr>
      </w:pPr>
      <w:r w:rsidRPr="00FE0990">
        <w:rPr>
          <w:color w:val="auto"/>
          <w:sz w:val="24"/>
          <w:szCs w:val="24"/>
        </w:rPr>
        <w:t xml:space="preserve">Potvrde poslodavca o zaposlenju </w:t>
      </w:r>
      <w:r w:rsidRPr="00FE0990">
        <w:rPr>
          <w:color w:val="auto"/>
          <w:sz w:val="24"/>
          <w:szCs w:val="24"/>
          <w:lang w:eastAsia="en-US"/>
        </w:rPr>
        <w:t xml:space="preserve">                 </w:t>
      </w:r>
    </w:p>
    <w:p w14:paraId="4BBFBAE2" w14:textId="77777777" w:rsidR="00FE0990" w:rsidRPr="00FE0990" w:rsidRDefault="00711E1E" w:rsidP="004E3A14">
      <w:pPr>
        <w:pStyle w:val="LO-normal"/>
        <w:numPr>
          <w:ilvl w:val="1"/>
          <w:numId w:val="2"/>
        </w:numPr>
        <w:spacing w:line="276" w:lineRule="auto"/>
        <w:jc w:val="both"/>
        <w:rPr>
          <w:color w:val="auto"/>
          <w:sz w:val="24"/>
          <w:szCs w:val="24"/>
          <w:lang w:eastAsia="en-US"/>
        </w:rPr>
      </w:pPr>
      <w:r w:rsidRPr="00FE0990">
        <w:rPr>
          <w:color w:val="auto"/>
          <w:sz w:val="24"/>
          <w:szCs w:val="24"/>
        </w:rPr>
        <w:t>Potvrda HZZZ ili elektronički zapis iz HZMO</w:t>
      </w:r>
    </w:p>
    <w:p w14:paraId="346E0866" w14:textId="77777777" w:rsidR="00FE0990" w:rsidRPr="00FE0990" w:rsidRDefault="00FE0990" w:rsidP="00FE0990">
      <w:pPr>
        <w:pStyle w:val="LO-normal"/>
        <w:spacing w:line="276" w:lineRule="auto"/>
        <w:ind w:left="1080"/>
        <w:jc w:val="both"/>
        <w:rPr>
          <w:color w:val="auto"/>
          <w:sz w:val="24"/>
          <w:szCs w:val="24"/>
          <w:lang w:eastAsia="en-US"/>
        </w:rPr>
      </w:pPr>
    </w:p>
    <w:p w14:paraId="271065A8" w14:textId="77777777" w:rsidR="00FE0990" w:rsidRPr="00FE0990" w:rsidRDefault="00711E1E" w:rsidP="004E3A14">
      <w:pPr>
        <w:pStyle w:val="LO-normal"/>
        <w:numPr>
          <w:ilvl w:val="0"/>
          <w:numId w:val="2"/>
        </w:numPr>
        <w:spacing w:line="276" w:lineRule="auto"/>
        <w:jc w:val="both"/>
        <w:rPr>
          <w:color w:val="auto"/>
          <w:sz w:val="24"/>
          <w:szCs w:val="24"/>
          <w:lang w:eastAsia="en-US"/>
        </w:rPr>
      </w:pPr>
      <w:r w:rsidRPr="00FE0990">
        <w:rPr>
          <w:b/>
          <w:bCs/>
          <w:color w:val="auto"/>
          <w:sz w:val="24"/>
          <w:szCs w:val="24"/>
        </w:rPr>
        <w:t>Roditelji/skrbnici umirovljenici:</w:t>
      </w:r>
    </w:p>
    <w:p w14:paraId="52357D9B" w14:textId="77777777" w:rsidR="00FE0990" w:rsidRPr="00FE0990" w:rsidRDefault="00711E1E" w:rsidP="004E3A14">
      <w:pPr>
        <w:pStyle w:val="LO-normal"/>
        <w:numPr>
          <w:ilvl w:val="1"/>
          <w:numId w:val="2"/>
        </w:numPr>
        <w:spacing w:line="276" w:lineRule="auto"/>
        <w:jc w:val="both"/>
        <w:rPr>
          <w:color w:val="auto"/>
          <w:sz w:val="24"/>
          <w:szCs w:val="24"/>
          <w:lang w:eastAsia="en-US"/>
        </w:rPr>
      </w:pPr>
      <w:r w:rsidRPr="00FE0990">
        <w:rPr>
          <w:color w:val="auto"/>
          <w:sz w:val="24"/>
          <w:szCs w:val="24"/>
        </w:rPr>
        <w:t>Potvrda HZMO o visini mirovine ili Rješenje HZMO o mirovini</w:t>
      </w:r>
    </w:p>
    <w:p w14:paraId="1E3A2ECF" w14:textId="77777777" w:rsidR="00FE0990" w:rsidRPr="00FE0990" w:rsidRDefault="00FE0990" w:rsidP="00FE0990">
      <w:pPr>
        <w:pStyle w:val="LO-normal"/>
        <w:spacing w:line="276" w:lineRule="auto"/>
        <w:ind w:left="1080"/>
        <w:jc w:val="both"/>
        <w:rPr>
          <w:color w:val="auto"/>
          <w:sz w:val="24"/>
          <w:szCs w:val="24"/>
          <w:lang w:eastAsia="en-US"/>
        </w:rPr>
      </w:pPr>
    </w:p>
    <w:p w14:paraId="626CA2FA" w14:textId="77777777" w:rsidR="00FE0990" w:rsidRPr="00FE0990" w:rsidRDefault="00711E1E" w:rsidP="004E3A14">
      <w:pPr>
        <w:pStyle w:val="LO-normal"/>
        <w:numPr>
          <w:ilvl w:val="0"/>
          <w:numId w:val="2"/>
        </w:numPr>
        <w:spacing w:line="276" w:lineRule="auto"/>
        <w:jc w:val="both"/>
        <w:rPr>
          <w:color w:val="auto"/>
          <w:sz w:val="24"/>
          <w:szCs w:val="24"/>
          <w:lang w:eastAsia="en-US"/>
        </w:rPr>
      </w:pPr>
      <w:r w:rsidRPr="00FE0990">
        <w:rPr>
          <w:b/>
          <w:bCs/>
          <w:color w:val="auto"/>
          <w:sz w:val="24"/>
          <w:szCs w:val="24"/>
        </w:rPr>
        <w:t>Za dijete nezaposlenog roditelja/skrbnika:</w:t>
      </w:r>
    </w:p>
    <w:p w14:paraId="3D126326" w14:textId="15C2BD57" w:rsidR="00FE0990" w:rsidRPr="00FE0990" w:rsidRDefault="00711E1E" w:rsidP="004E3A14">
      <w:pPr>
        <w:pStyle w:val="LO-normal"/>
        <w:numPr>
          <w:ilvl w:val="1"/>
          <w:numId w:val="2"/>
        </w:numPr>
        <w:spacing w:line="276" w:lineRule="auto"/>
        <w:jc w:val="both"/>
        <w:rPr>
          <w:color w:val="auto"/>
          <w:sz w:val="24"/>
          <w:szCs w:val="24"/>
          <w:lang w:eastAsia="en-US"/>
        </w:rPr>
      </w:pPr>
      <w:r w:rsidRPr="00FE0990">
        <w:rPr>
          <w:color w:val="auto"/>
          <w:sz w:val="24"/>
          <w:szCs w:val="24"/>
        </w:rPr>
        <w:t>Potvrda HZZZ ili elektronički zapis iz HZM</w:t>
      </w:r>
      <w:r w:rsidR="00FE0990" w:rsidRPr="00FE0990">
        <w:rPr>
          <w:color w:val="auto"/>
          <w:sz w:val="24"/>
          <w:szCs w:val="24"/>
        </w:rPr>
        <w:t>O</w:t>
      </w:r>
    </w:p>
    <w:p w14:paraId="248DBDCD" w14:textId="77777777" w:rsidR="00FE0990" w:rsidRPr="00FE0990" w:rsidRDefault="00FE0990" w:rsidP="00FE0990">
      <w:pPr>
        <w:pStyle w:val="LO-normal"/>
        <w:spacing w:line="276" w:lineRule="auto"/>
        <w:ind w:left="1080"/>
        <w:jc w:val="both"/>
        <w:rPr>
          <w:color w:val="auto"/>
          <w:sz w:val="24"/>
          <w:szCs w:val="24"/>
          <w:lang w:eastAsia="en-US"/>
        </w:rPr>
      </w:pPr>
    </w:p>
    <w:p w14:paraId="68E1DC62" w14:textId="77777777" w:rsidR="00FE0990" w:rsidRPr="00FE0990" w:rsidRDefault="00711E1E" w:rsidP="004E3A14">
      <w:pPr>
        <w:pStyle w:val="LO-normal"/>
        <w:numPr>
          <w:ilvl w:val="0"/>
          <w:numId w:val="2"/>
        </w:numPr>
        <w:spacing w:line="276" w:lineRule="auto"/>
        <w:jc w:val="both"/>
        <w:rPr>
          <w:color w:val="auto"/>
          <w:sz w:val="24"/>
          <w:szCs w:val="24"/>
          <w:lang w:eastAsia="en-US"/>
        </w:rPr>
      </w:pPr>
      <w:r w:rsidRPr="00FE0990">
        <w:rPr>
          <w:b/>
          <w:bCs/>
          <w:color w:val="auto"/>
          <w:sz w:val="24"/>
          <w:szCs w:val="24"/>
        </w:rPr>
        <w:t xml:space="preserve">Za dijete čija su oba ili jedan roditelj/skrbnika redovni studenti/učenici: </w:t>
      </w:r>
    </w:p>
    <w:p w14:paraId="75B2247B" w14:textId="77777777" w:rsidR="00FE0990" w:rsidRPr="00FE0990" w:rsidRDefault="00711E1E" w:rsidP="004E3A14">
      <w:pPr>
        <w:pStyle w:val="LO-normal"/>
        <w:numPr>
          <w:ilvl w:val="1"/>
          <w:numId w:val="2"/>
        </w:numPr>
        <w:spacing w:line="276" w:lineRule="auto"/>
        <w:jc w:val="both"/>
        <w:rPr>
          <w:color w:val="auto"/>
          <w:sz w:val="24"/>
          <w:szCs w:val="24"/>
          <w:lang w:eastAsia="en-US"/>
        </w:rPr>
      </w:pPr>
      <w:r w:rsidRPr="00FE0990">
        <w:rPr>
          <w:color w:val="auto"/>
          <w:sz w:val="24"/>
          <w:szCs w:val="24"/>
        </w:rPr>
        <w:t xml:space="preserve">Potvrda fakulteta/škole o redovnom školovanju </w:t>
      </w:r>
    </w:p>
    <w:p w14:paraId="69F86948" w14:textId="77777777" w:rsidR="00FE0990" w:rsidRPr="00FE0990" w:rsidRDefault="00FE0990" w:rsidP="00FE0990">
      <w:pPr>
        <w:pStyle w:val="LO-normal"/>
        <w:spacing w:line="276" w:lineRule="auto"/>
        <w:ind w:left="1080"/>
        <w:jc w:val="both"/>
        <w:rPr>
          <w:color w:val="auto"/>
          <w:sz w:val="24"/>
          <w:szCs w:val="24"/>
          <w:lang w:eastAsia="en-US"/>
        </w:rPr>
      </w:pPr>
    </w:p>
    <w:p w14:paraId="29DED21D" w14:textId="77777777" w:rsidR="00FE0990" w:rsidRPr="00FE0990" w:rsidRDefault="00711E1E" w:rsidP="004E3A14">
      <w:pPr>
        <w:pStyle w:val="LO-normal"/>
        <w:numPr>
          <w:ilvl w:val="0"/>
          <w:numId w:val="2"/>
        </w:numPr>
        <w:spacing w:line="276" w:lineRule="auto"/>
        <w:jc w:val="both"/>
        <w:rPr>
          <w:color w:val="auto"/>
          <w:sz w:val="24"/>
          <w:szCs w:val="24"/>
          <w:lang w:eastAsia="en-US"/>
        </w:rPr>
      </w:pPr>
      <w:r w:rsidRPr="00FE0990">
        <w:rPr>
          <w:b/>
          <w:bCs/>
          <w:color w:val="auto"/>
          <w:sz w:val="24"/>
          <w:szCs w:val="24"/>
        </w:rPr>
        <w:t>Za dijete čiji su roditelji/skrbnici korisnici zajamčene minimalne naknade:</w:t>
      </w:r>
    </w:p>
    <w:p w14:paraId="79A6E7CB" w14:textId="77777777" w:rsidR="00FE0990" w:rsidRPr="00FE0990" w:rsidRDefault="00711E1E" w:rsidP="004E3A14">
      <w:pPr>
        <w:pStyle w:val="LO-normal"/>
        <w:numPr>
          <w:ilvl w:val="1"/>
          <w:numId w:val="2"/>
        </w:numPr>
        <w:spacing w:line="276" w:lineRule="auto"/>
        <w:jc w:val="both"/>
        <w:rPr>
          <w:color w:val="auto"/>
          <w:sz w:val="24"/>
          <w:szCs w:val="24"/>
          <w:lang w:eastAsia="en-US"/>
        </w:rPr>
      </w:pPr>
      <w:r w:rsidRPr="00FE0990">
        <w:rPr>
          <w:color w:val="auto"/>
          <w:sz w:val="24"/>
          <w:szCs w:val="24"/>
        </w:rPr>
        <w:t>Važeće Rješenje Centra za socijalnu skrb o pravu na zajamčenu minimalnu naknadu</w:t>
      </w:r>
    </w:p>
    <w:p w14:paraId="7E6FFC7A" w14:textId="77777777" w:rsidR="00FE0990" w:rsidRPr="00FE0990" w:rsidRDefault="00FE0990" w:rsidP="00FE0990">
      <w:pPr>
        <w:pStyle w:val="LO-normal"/>
        <w:spacing w:line="276" w:lineRule="auto"/>
        <w:ind w:left="1080"/>
        <w:jc w:val="both"/>
        <w:rPr>
          <w:color w:val="auto"/>
          <w:sz w:val="24"/>
          <w:szCs w:val="24"/>
          <w:lang w:eastAsia="en-US"/>
        </w:rPr>
      </w:pPr>
    </w:p>
    <w:p w14:paraId="41442C36" w14:textId="77777777" w:rsidR="00FE0990" w:rsidRPr="00FE0990" w:rsidRDefault="00711E1E" w:rsidP="004E3A14">
      <w:pPr>
        <w:pStyle w:val="LO-normal"/>
        <w:numPr>
          <w:ilvl w:val="0"/>
          <w:numId w:val="2"/>
        </w:numPr>
        <w:spacing w:line="276" w:lineRule="auto"/>
        <w:jc w:val="both"/>
        <w:rPr>
          <w:color w:val="auto"/>
          <w:sz w:val="24"/>
          <w:szCs w:val="24"/>
          <w:lang w:eastAsia="en-US"/>
        </w:rPr>
      </w:pPr>
      <w:r w:rsidRPr="00FE0990">
        <w:rPr>
          <w:b/>
          <w:bCs/>
          <w:color w:val="auto"/>
          <w:sz w:val="24"/>
          <w:szCs w:val="24"/>
        </w:rPr>
        <w:t xml:space="preserve">Za dijete korisnika doplatka za djecu: </w:t>
      </w:r>
    </w:p>
    <w:p w14:paraId="302B8052" w14:textId="1B12F4C0" w:rsidR="00711E1E" w:rsidRPr="00FE0990" w:rsidRDefault="00711E1E" w:rsidP="004E3A14">
      <w:pPr>
        <w:pStyle w:val="LO-normal"/>
        <w:numPr>
          <w:ilvl w:val="1"/>
          <w:numId w:val="2"/>
        </w:numPr>
        <w:spacing w:line="276" w:lineRule="auto"/>
        <w:jc w:val="both"/>
        <w:rPr>
          <w:color w:val="auto"/>
          <w:sz w:val="24"/>
          <w:szCs w:val="24"/>
          <w:lang w:eastAsia="en-US"/>
        </w:rPr>
      </w:pPr>
      <w:r w:rsidRPr="00FE0990">
        <w:rPr>
          <w:color w:val="auto"/>
          <w:sz w:val="24"/>
          <w:szCs w:val="24"/>
        </w:rPr>
        <w:t>Preslika rješenja o priznavanju prava na doplatak za dijete</w:t>
      </w:r>
    </w:p>
    <w:p w14:paraId="7C7DACBA" w14:textId="7E5328D7" w:rsidR="00F7638D" w:rsidRDefault="00F7638D" w:rsidP="00FE0990">
      <w:pPr>
        <w:widowControl w:val="0"/>
        <w:spacing w:after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E008A96" w14:textId="6FF4DFF7" w:rsidR="00711E1E" w:rsidRDefault="00711E1E" w:rsidP="00FE0990">
      <w:pPr>
        <w:widowControl w:val="0"/>
        <w:spacing w:after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E5D6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U trenutku predaje Zahtjeva roditelj/skrbnik mora imati podmirena </w:t>
      </w:r>
      <w:r w:rsidR="008F2E7B" w:rsidRPr="007E5D6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dospjela </w:t>
      </w:r>
      <w:r w:rsidRPr="007E5D6A">
        <w:rPr>
          <w:rFonts w:ascii="Times New Roman" w:hAnsi="Times New Roman" w:cs="Times New Roman"/>
          <w:b/>
          <w:bCs/>
          <w:color w:val="auto"/>
          <w:sz w:val="24"/>
          <w:szCs w:val="24"/>
        </w:rPr>
        <w:t>dugovanja prema dječjem vrtiću.</w:t>
      </w:r>
    </w:p>
    <w:p w14:paraId="69D9C051" w14:textId="1E34AF33" w:rsidR="000B4EA1" w:rsidRDefault="00B00D02" w:rsidP="00FE0990">
      <w:pPr>
        <w:widowControl w:val="0"/>
        <w:spacing w:after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Zahtjevi </w:t>
      </w:r>
      <w:r w:rsidR="00745C3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s nepotpunom </w:t>
      </w:r>
      <w:r w:rsidR="00E355B6">
        <w:rPr>
          <w:rFonts w:ascii="Times New Roman" w:hAnsi="Times New Roman" w:cs="Times New Roman"/>
          <w:b/>
          <w:bCs/>
          <w:color w:val="auto"/>
          <w:sz w:val="24"/>
          <w:szCs w:val="24"/>
        </w:rPr>
        <w:t>dokumentacijom</w:t>
      </w:r>
      <w:r w:rsidR="000B31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="00E355B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zahtjevi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primljeni nakon roka za predaju</w:t>
      </w:r>
      <w:r w:rsidR="00F842E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 </w:t>
      </w:r>
      <w:r w:rsidR="00783574">
        <w:rPr>
          <w:rFonts w:ascii="Times New Roman" w:hAnsi="Times New Roman" w:cs="Times New Roman"/>
          <w:b/>
          <w:bCs/>
          <w:color w:val="auto"/>
          <w:sz w:val="24"/>
          <w:szCs w:val="24"/>
        </w:rPr>
        <w:t>nepotpuni zahtjevi (koji nemaju popunjena sva</w:t>
      </w:r>
      <w:r w:rsidR="0031353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obavezna polja) neće se razmatrati niti bodovati.</w:t>
      </w:r>
    </w:p>
    <w:p w14:paraId="6D8A6E4B" w14:textId="77777777" w:rsidR="000B31DF" w:rsidRPr="007E5D6A" w:rsidRDefault="000B31DF" w:rsidP="00FE0990">
      <w:pPr>
        <w:widowControl w:val="0"/>
        <w:spacing w:after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6F4F321" w14:textId="77777777" w:rsidR="002C4342" w:rsidRDefault="002C4342" w:rsidP="00FE0990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5D1567D" w14:textId="29477F8C" w:rsidR="00711E1E" w:rsidRPr="00FE0990" w:rsidRDefault="00711E1E" w:rsidP="00FE0990">
      <w:pPr>
        <w:widowControl w:val="0"/>
        <w:spacing w:after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E0990">
        <w:rPr>
          <w:rFonts w:ascii="Times New Roman" w:hAnsi="Times New Roman" w:cs="Times New Roman"/>
          <w:color w:val="auto"/>
          <w:sz w:val="24"/>
          <w:szCs w:val="24"/>
        </w:rPr>
        <w:t>Izjavljujem pod kaznenom i materijalnom odgovornošću da su navedeni podaci točni i istiniti.</w:t>
      </w:r>
    </w:p>
    <w:p w14:paraId="3430BA68" w14:textId="77777777" w:rsidR="00711E1E" w:rsidRPr="00FE0990" w:rsidRDefault="00711E1E" w:rsidP="002C4342">
      <w:pPr>
        <w:widowControl w:val="0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39628372" w14:textId="77777777" w:rsidR="00FE0990" w:rsidRDefault="00711E1E" w:rsidP="00FE0990">
      <w:pPr>
        <w:widowControl w:val="0"/>
        <w:spacing w:after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E0990">
        <w:rPr>
          <w:rFonts w:ascii="Times New Roman" w:hAnsi="Times New Roman" w:cs="Times New Roman"/>
          <w:b/>
          <w:bCs/>
          <w:color w:val="auto"/>
          <w:sz w:val="24"/>
          <w:szCs w:val="24"/>
        </w:rPr>
        <w:t>Potpis roditelja/skrbnika</w:t>
      </w:r>
      <w:r w:rsidR="00FE0990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</w:p>
    <w:p w14:paraId="6D327544" w14:textId="77777777" w:rsidR="00FE0990" w:rsidRDefault="00FE0990" w:rsidP="00FE0990">
      <w:pPr>
        <w:widowControl w:val="0"/>
        <w:spacing w:after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C6BEEAA" w14:textId="717DBF7C" w:rsidR="00711E1E" w:rsidRDefault="00FE0990" w:rsidP="00FE0990">
      <w:pPr>
        <w:widowControl w:val="0"/>
        <w:spacing w:after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OTAC: </w:t>
      </w:r>
      <w:r w:rsidR="00711E1E" w:rsidRPr="00FE0990">
        <w:rPr>
          <w:rFonts w:ascii="Times New Roman" w:hAnsi="Times New Roman" w:cs="Times New Roman"/>
          <w:b/>
          <w:bCs/>
          <w:color w:val="auto"/>
          <w:sz w:val="24"/>
          <w:szCs w:val="24"/>
        </w:rPr>
        <w:t>_______________________</w:t>
      </w:r>
      <w:r w:rsidR="000B4EA1">
        <w:rPr>
          <w:rFonts w:ascii="Times New Roman" w:hAnsi="Times New Roman" w:cs="Times New Roman"/>
          <w:b/>
          <w:bCs/>
          <w:color w:val="auto"/>
          <w:sz w:val="24"/>
          <w:szCs w:val="24"/>
        </w:rPr>
        <w:t>____</w:t>
      </w:r>
    </w:p>
    <w:p w14:paraId="490E98C0" w14:textId="77777777" w:rsidR="000B4EA1" w:rsidRDefault="000B4EA1" w:rsidP="00FE0990">
      <w:pPr>
        <w:widowControl w:val="0"/>
        <w:spacing w:after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D361537" w14:textId="6E179B98" w:rsidR="00FE0990" w:rsidRPr="00FE0990" w:rsidRDefault="00FE0990" w:rsidP="00FE0990">
      <w:pPr>
        <w:widowControl w:val="0"/>
        <w:spacing w:after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MAJKA: _____________________</w:t>
      </w:r>
      <w:r w:rsidR="000B4EA1">
        <w:rPr>
          <w:rFonts w:ascii="Times New Roman" w:hAnsi="Times New Roman" w:cs="Times New Roman"/>
          <w:b/>
          <w:bCs/>
          <w:color w:val="auto"/>
          <w:sz w:val="24"/>
          <w:szCs w:val="24"/>
        </w:rPr>
        <w:t>____</w:t>
      </w:r>
    </w:p>
    <w:p w14:paraId="50291CC6" w14:textId="77777777" w:rsidR="00CF349F" w:rsidRDefault="00CF349F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6F47AFE" w14:textId="77777777" w:rsidR="002C4342" w:rsidRPr="00FE0990" w:rsidRDefault="002C4342" w:rsidP="002C4342">
      <w:pPr>
        <w:widowControl w:val="0"/>
        <w:spacing w:after="0"/>
        <w:ind w:left="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E099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U </w:t>
      </w:r>
      <w:proofErr w:type="spellStart"/>
      <w:r w:rsidRPr="00FE0990">
        <w:rPr>
          <w:rFonts w:ascii="Times New Roman" w:hAnsi="Times New Roman" w:cs="Times New Roman"/>
          <w:b/>
          <w:bCs/>
          <w:color w:val="auto"/>
          <w:sz w:val="24"/>
          <w:szCs w:val="24"/>
        </w:rPr>
        <w:t>Garčinu</w:t>
      </w:r>
      <w:proofErr w:type="spellEnd"/>
      <w:r w:rsidRPr="00FE099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,__________________</w:t>
      </w:r>
    </w:p>
    <w:p w14:paraId="0DD3CDBB" w14:textId="77777777" w:rsidR="002C4342" w:rsidRPr="0096176E" w:rsidRDefault="002C4342">
      <w:pPr>
        <w:rPr>
          <w:rFonts w:ascii="Times New Roman" w:hAnsi="Times New Roman" w:cs="Times New Roman"/>
          <w:color w:val="auto"/>
          <w:sz w:val="24"/>
          <w:szCs w:val="24"/>
        </w:rPr>
      </w:pPr>
    </w:p>
    <w:sectPr w:rsidR="002C4342" w:rsidRPr="0096176E" w:rsidSect="00891522">
      <w:type w:val="continuous"/>
      <w:pgSz w:w="11906" w:h="16838"/>
      <w:pgMar w:top="1440" w:right="2060" w:bottom="1440" w:left="1133" w:header="720" w:footer="720" w:gutter="0"/>
      <w:cols w:space="720"/>
      <w:docGrid w:linePitch="24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317">
    <w:altName w:val="Calibri"/>
    <w:charset w:val="EE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CE0527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7515A26"/>
    <w:multiLevelType w:val="hybridMultilevel"/>
    <w:tmpl w:val="773A6B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E7A25"/>
    <w:multiLevelType w:val="multilevel"/>
    <w:tmpl w:val="FC446C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4" w15:restartNumberingAfterBreak="0">
    <w:nsid w:val="0CB11C1E"/>
    <w:multiLevelType w:val="multilevel"/>
    <w:tmpl w:val="81EA68F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115E6ED2"/>
    <w:multiLevelType w:val="multilevel"/>
    <w:tmpl w:val="81EA68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6" w15:restartNumberingAfterBreak="0">
    <w:nsid w:val="170846E9"/>
    <w:multiLevelType w:val="multilevel"/>
    <w:tmpl w:val="81EA68F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num w:numId="1" w16cid:durableId="200627721">
    <w:abstractNumId w:val="1"/>
  </w:num>
  <w:num w:numId="2" w16cid:durableId="1860241343">
    <w:abstractNumId w:val="4"/>
  </w:num>
  <w:num w:numId="3" w16cid:durableId="103967163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504318547">
    <w:abstractNumId w:val="2"/>
  </w:num>
  <w:num w:numId="5" w16cid:durableId="1323585678">
    <w:abstractNumId w:val="5"/>
  </w:num>
  <w:num w:numId="6" w16cid:durableId="228031053">
    <w:abstractNumId w:val="6"/>
  </w:num>
  <w:num w:numId="7" w16cid:durableId="82338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1E"/>
    <w:rsid w:val="00076D62"/>
    <w:rsid w:val="000B31DF"/>
    <w:rsid w:val="000B4EA1"/>
    <w:rsid w:val="000D0E0D"/>
    <w:rsid w:val="00112D57"/>
    <w:rsid w:val="001B2856"/>
    <w:rsid w:val="001C3236"/>
    <w:rsid w:val="002373B5"/>
    <w:rsid w:val="0028463C"/>
    <w:rsid w:val="002C038E"/>
    <w:rsid w:val="002C4342"/>
    <w:rsid w:val="002D2BF5"/>
    <w:rsid w:val="00306723"/>
    <w:rsid w:val="00313533"/>
    <w:rsid w:val="003278B5"/>
    <w:rsid w:val="0035090A"/>
    <w:rsid w:val="00361B62"/>
    <w:rsid w:val="00391867"/>
    <w:rsid w:val="003B77D0"/>
    <w:rsid w:val="0040156E"/>
    <w:rsid w:val="00430214"/>
    <w:rsid w:val="004E3A14"/>
    <w:rsid w:val="004E7AEA"/>
    <w:rsid w:val="0056213E"/>
    <w:rsid w:val="006876F9"/>
    <w:rsid w:val="006C0F6A"/>
    <w:rsid w:val="006D3DA0"/>
    <w:rsid w:val="00711E1E"/>
    <w:rsid w:val="00745C35"/>
    <w:rsid w:val="00783574"/>
    <w:rsid w:val="007E5D6A"/>
    <w:rsid w:val="00891522"/>
    <w:rsid w:val="008F2E7B"/>
    <w:rsid w:val="0096176E"/>
    <w:rsid w:val="009F5E2A"/>
    <w:rsid w:val="00A158D8"/>
    <w:rsid w:val="00A82512"/>
    <w:rsid w:val="00B00D02"/>
    <w:rsid w:val="00B16228"/>
    <w:rsid w:val="00B16DB9"/>
    <w:rsid w:val="00B8543A"/>
    <w:rsid w:val="00C10533"/>
    <w:rsid w:val="00C12C2F"/>
    <w:rsid w:val="00C47A42"/>
    <w:rsid w:val="00C53A44"/>
    <w:rsid w:val="00CA401A"/>
    <w:rsid w:val="00CF349F"/>
    <w:rsid w:val="00D21CBD"/>
    <w:rsid w:val="00D51481"/>
    <w:rsid w:val="00DA3DC9"/>
    <w:rsid w:val="00E355B6"/>
    <w:rsid w:val="00E533A7"/>
    <w:rsid w:val="00F7638D"/>
    <w:rsid w:val="00F842E8"/>
    <w:rsid w:val="00FD1CC8"/>
    <w:rsid w:val="00FE0990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C4B0"/>
  <w15:chartTrackingRefBased/>
  <w15:docId w15:val="{1D87192B-5468-4B04-A7DA-355E616B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E1E"/>
    <w:pPr>
      <w:suppressAutoHyphens/>
      <w:spacing w:after="200" w:line="276" w:lineRule="auto"/>
    </w:pPr>
    <w:rPr>
      <w:rFonts w:ascii="Calibri" w:eastAsia="SimSun" w:hAnsi="Calibri" w:cs="font1317"/>
      <w:color w:val="00000A"/>
      <w:kern w:val="1"/>
      <w:lang w:eastAsia="zh-CN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11E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11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11E1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11E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11E1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11E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11E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11E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11E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11E1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11E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11E1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11E1E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11E1E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11E1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11E1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11E1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11E1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11E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11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11E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11E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11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11E1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11E1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11E1E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11E1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11E1E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11E1E"/>
    <w:rPr>
      <w:b/>
      <w:bCs/>
      <w:smallCaps/>
      <w:color w:val="2E74B5" w:themeColor="accent1" w:themeShade="BF"/>
      <w:spacing w:val="5"/>
    </w:rPr>
  </w:style>
  <w:style w:type="paragraph" w:customStyle="1" w:styleId="LO-normal">
    <w:name w:val="LO-normal"/>
    <w:basedOn w:val="Normal"/>
    <w:rsid w:val="00711E1E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Hiperveza">
    <w:name w:val="Hyperlink"/>
    <w:uiPriority w:val="99"/>
    <w:unhideWhenUsed/>
    <w:rsid w:val="00711E1E"/>
    <w:rPr>
      <w:color w:val="0563C1"/>
      <w:u w:val="single"/>
    </w:rPr>
  </w:style>
  <w:style w:type="paragraph" w:styleId="Bezproreda">
    <w:name w:val="No Spacing"/>
    <w:uiPriority w:val="1"/>
    <w:qFormat/>
    <w:rsid w:val="007E5D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@latica-garcin.hr" TargetMode="External"/><Relationship Id="rId5" Type="http://schemas.openxmlformats.org/officeDocument/2006/relationships/hyperlink" Target="mailto:dv@latica-garcin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Bitunjac</dc:creator>
  <cp:keywords/>
  <dc:description/>
  <cp:lastModifiedBy>Ankica Bitunjac</cp:lastModifiedBy>
  <cp:revision>20</cp:revision>
  <cp:lastPrinted>2024-05-03T07:48:00Z</cp:lastPrinted>
  <dcterms:created xsi:type="dcterms:W3CDTF">2024-04-12T09:45:00Z</dcterms:created>
  <dcterms:modified xsi:type="dcterms:W3CDTF">2024-05-03T07:48:00Z</dcterms:modified>
</cp:coreProperties>
</file>