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CDCB1" w14:textId="77777777" w:rsidR="00481A3F" w:rsidRDefault="00481A3F" w:rsidP="00481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BEFA3" wp14:editId="61A8488E">
                <wp:simplePos x="0" y="0"/>
                <wp:positionH relativeFrom="margin">
                  <wp:posOffset>1729105</wp:posOffset>
                </wp:positionH>
                <wp:positionV relativeFrom="paragraph">
                  <wp:posOffset>5080</wp:posOffset>
                </wp:positionV>
                <wp:extent cx="3362325" cy="971550"/>
                <wp:effectExtent l="0" t="0" r="9525" b="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E8705B" w14:textId="007EFFAD" w:rsidR="00481A3F" w:rsidRDefault="00481A3F" w:rsidP="00AC31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DJEČJI VRTIĆ „LATICA GARČIN“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ut</w:t>
                            </w:r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urevice</w:t>
                            </w:r>
                            <w:proofErr w:type="spellEnd"/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4</w:t>
                            </w:r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35 212 Garčin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90750A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dv@latica-garcin.hr</w:t>
                            </w:r>
                          </w:p>
                          <w:p w14:paraId="524B54D5" w14:textId="77777777" w:rsidR="00397520" w:rsidRPr="00AC3193" w:rsidRDefault="00397520" w:rsidP="00AC31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BEFA3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36.15pt;margin-top:.4pt;width:264.7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" fillcolor="white [3201]" stroked="f" strokeweight=".5pt">
                <v:textbox>
                  <w:txbxContent>
                    <w:p w14:paraId="7DE8705B" w14:textId="007EFFAD" w:rsidR="00481A3F" w:rsidRDefault="00481A3F" w:rsidP="00AC3193">
                      <w:pPr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</w:pPr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DJEČJI VRTIĆ „LATICA GARČIN“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ut</w:t>
                      </w:r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urevice</w:t>
                      </w:r>
                      <w:proofErr w:type="spellEnd"/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4</w:t>
                      </w:r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35 212 Garčin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90750A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dv@latica-garcin.hr</w:t>
                      </w:r>
                    </w:p>
                    <w:p w14:paraId="524B54D5" w14:textId="77777777" w:rsidR="00397520" w:rsidRPr="00AC3193" w:rsidRDefault="00397520" w:rsidP="00AC3193">
                      <w:pPr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D4B719E" wp14:editId="70DC0D5A">
            <wp:extent cx="1228725" cy="1236039"/>
            <wp:effectExtent l="0" t="0" r="0" b="2540"/>
            <wp:docPr id="1" name="Slika 1" descr="Slika na kojoj se prikazuje cvijet, crtić,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cvijet, crtić, tekst&#10;&#10;Opis je automatski generira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522" cy="1311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B5CFF" w14:textId="77777777" w:rsidR="00481A3F" w:rsidRDefault="00481A3F" w:rsidP="00481A3F">
      <w:pPr>
        <w:rPr>
          <w:rFonts w:ascii="Times New Roman" w:hAnsi="Times New Roman" w:cs="Times New Roman"/>
          <w:sz w:val="24"/>
          <w:szCs w:val="24"/>
        </w:rPr>
      </w:pPr>
    </w:p>
    <w:p w14:paraId="128B95A8" w14:textId="77777777" w:rsidR="00481A3F" w:rsidRDefault="00481A3F" w:rsidP="00481A3F">
      <w:pPr>
        <w:rPr>
          <w:rFonts w:ascii="Times New Roman" w:hAnsi="Times New Roman" w:cs="Times New Roman"/>
          <w:sz w:val="24"/>
          <w:szCs w:val="24"/>
        </w:rPr>
      </w:pPr>
    </w:p>
    <w:p w14:paraId="63036D61" w14:textId="77777777" w:rsidR="00481A3F" w:rsidRDefault="00481A3F" w:rsidP="00E40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roditelja:</w:t>
      </w:r>
    </w:p>
    <w:p w14:paraId="12D602E0" w14:textId="77777777" w:rsidR="006F567F" w:rsidRDefault="006F567F" w:rsidP="00E4043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</w:p>
    <w:p w14:paraId="3F23A801" w14:textId="7D8C84F7" w:rsidR="00481A3F" w:rsidRDefault="00481A3F" w:rsidP="00E40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</w:t>
      </w:r>
    </w:p>
    <w:p w14:paraId="06BC2C6B" w14:textId="1B64D3A8" w:rsidR="006F567F" w:rsidRDefault="006F567F" w:rsidP="00E4043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</w:p>
    <w:p w14:paraId="19AC71E3" w14:textId="79B3EDF1" w:rsidR="00481A3F" w:rsidRDefault="00481A3F" w:rsidP="00E40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telefona:</w:t>
      </w:r>
    </w:p>
    <w:p w14:paraId="3172BFBB" w14:textId="7604F88B" w:rsidR="00481A3F" w:rsidRDefault="006F567F" w:rsidP="00E40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</w:p>
    <w:p w14:paraId="1A324626" w14:textId="77777777" w:rsidR="00481A3F" w:rsidRDefault="00481A3F" w:rsidP="00E404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 ZA ISPIS DJETETA</w:t>
      </w:r>
    </w:p>
    <w:p w14:paraId="15B9D1C9" w14:textId="77777777" w:rsidR="00481A3F" w:rsidRDefault="00481A3F" w:rsidP="00E40435">
      <w:pPr>
        <w:rPr>
          <w:rFonts w:ascii="Times New Roman" w:hAnsi="Times New Roman" w:cs="Times New Roman"/>
          <w:sz w:val="24"/>
          <w:szCs w:val="24"/>
        </w:rPr>
      </w:pPr>
    </w:p>
    <w:p w14:paraId="14B1C56B" w14:textId="6A981871" w:rsidR="00481A3F" w:rsidRDefault="00481A3F" w:rsidP="00E404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44. Pravilnika o upisu djece i ostvarivanju prava i obaveza korisnika usluga u Dječjem vrtiću „Latica Garčin“ obavještavam Vas da dijete </w:t>
      </w:r>
      <w:r w:rsidR="006F567F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 xml:space="preserve">prestaje koristiti usluge  redovitog programa Dječjeg vrtića Latica Garčin s danom </w:t>
      </w:r>
      <w:r w:rsidR="00C902A7">
        <w:rPr>
          <w:rFonts w:ascii="Times New Roman" w:hAnsi="Times New Roman" w:cs="Times New Roman"/>
          <w:sz w:val="24"/>
          <w:szCs w:val="24"/>
        </w:rPr>
        <w:t>_____________.</w:t>
      </w:r>
    </w:p>
    <w:p w14:paraId="02EF5299" w14:textId="06EAA9FD" w:rsidR="00481A3F" w:rsidRDefault="00481A3F" w:rsidP="00E40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Dijete je pohađalo Dječji vrtić „Latica Garčin“ i koristilo program: </w:t>
      </w:r>
    </w:p>
    <w:p w14:paraId="324057F4" w14:textId="77777777" w:rsidR="00481A3F" w:rsidRPr="006F567F" w:rsidRDefault="00481A3F" w:rsidP="00E40435">
      <w:pPr>
        <w:rPr>
          <w:rFonts w:ascii="Times New Roman" w:hAnsi="Times New Roman" w:cs="Times New Roman"/>
          <w:sz w:val="24"/>
          <w:szCs w:val="24"/>
        </w:rPr>
      </w:pPr>
      <w:r w:rsidRPr="006F567F">
        <w:rPr>
          <w:rFonts w:ascii="Times New Roman" w:hAnsi="Times New Roman" w:cs="Times New Roman"/>
          <w:sz w:val="24"/>
          <w:szCs w:val="24"/>
        </w:rPr>
        <w:t>a) redoviti</w:t>
      </w:r>
    </w:p>
    <w:p w14:paraId="697AF119" w14:textId="77777777" w:rsidR="00481A3F" w:rsidRDefault="00481A3F" w:rsidP="00E40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</w:p>
    <w:p w14:paraId="2C804B89" w14:textId="77777777" w:rsidR="00481A3F" w:rsidRDefault="00481A3F" w:rsidP="00E40435">
      <w:pPr>
        <w:rPr>
          <w:rFonts w:ascii="Times New Roman" w:hAnsi="Times New Roman" w:cs="Times New Roman"/>
          <w:sz w:val="24"/>
          <w:szCs w:val="24"/>
        </w:rPr>
      </w:pPr>
    </w:p>
    <w:p w14:paraId="50DE9F7C" w14:textId="562DE020" w:rsidR="00481A3F" w:rsidRDefault="00481A3F" w:rsidP="00E40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Garčinu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FB0F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0799344A" w14:textId="37BFDA7E" w:rsidR="00481A3F" w:rsidRDefault="00481A3F" w:rsidP="00E40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roditelja</w:t>
      </w:r>
      <w:r w:rsidR="00FB0F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B779F00" w14:textId="77777777" w:rsidR="00481A3F" w:rsidRDefault="00481A3F" w:rsidP="00E40435">
      <w:pPr>
        <w:rPr>
          <w:rFonts w:ascii="Times New Roman" w:hAnsi="Times New Roman" w:cs="Times New Roman"/>
          <w:sz w:val="24"/>
          <w:szCs w:val="24"/>
        </w:rPr>
      </w:pPr>
    </w:p>
    <w:p w14:paraId="571B8B9B" w14:textId="77777777" w:rsidR="00481A3F" w:rsidRDefault="00481A3F" w:rsidP="00E40435">
      <w:pPr>
        <w:rPr>
          <w:rFonts w:ascii="Times New Roman" w:hAnsi="Times New Roman" w:cs="Times New Roman"/>
          <w:sz w:val="24"/>
          <w:szCs w:val="24"/>
        </w:rPr>
      </w:pPr>
    </w:p>
    <w:p w14:paraId="22EF7FD8" w14:textId="77777777" w:rsidR="00481A3F" w:rsidRDefault="00481A3F" w:rsidP="00E40435">
      <w:pPr>
        <w:rPr>
          <w:rFonts w:ascii="Times New Roman" w:hAnsi="Times New Roman" w:cs="Times New Roman"/>
          <w:sz w:val="24"/>
          <w:szCs w:val="24"/>
        </w:rPr>
      </w:pPr>
    </w:p>
    <w:p w14:paraId="77B464D0" w14:textId="77777777" w:rsidR="003E1779" w:rsidRDefault="003E1779" w:rsidP="00E40435">
      <w:pPr>
        <w:rPr>
          <w:rFonts w:ascii="Times New Roman" w:hAnsi="Times New Roman" w:cs="Times New Roman"/>
          <w:sz w:val="24"/>
          <w:szCs w:val="24"/>
        </w:rPr>
      </w:pPr>
    </w:p>
    <w:p w14:paraId="4D2B69AD" w14:textId="77777777" w:rsidR="003E1779" w:rsidRDefault="003E1779" w:rsidP="00E40435">
      <w:pPr>
        <w:rPr>
          <w:rFonts w:ascii="Times New Roman" w:hAnsi="Times New Roman" w:cs="Times New Roman"/>
          <w:sz w:val="24"/>
          <w:szCs w:val="24"/>
        </w:rPr>
      </w:pPr>
    </w:p>
    <w:p w14:paraId="79E7AF23" w14:textId="77777777" w:rsidR="003E1779" w:rsidRDefault="003E1779" w:rsidP="00E40435">
      <w:pPr>
        <w:rPr>
          <w:rFonts w:ascii="Times New Roman" w:hAnsi="Times New Roman" w:cs="Times New Roman"/>
          <w:sz w:val="24"/>
          <w:szCs w:val="24"/>
        </w:rPr>
      </w:pPr>
    </w:p>
    <w:sectPr w:rsidR="003E1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CBDA4" w14:textId="77777777" w:rsidR="00DF6C39" w:rsidRDefault="00DF6C39" w:rsidP="003E1779">
      <w:pPr>
        <w:spacing w:after="0" w:line="240" w:lineRule="auto"/>
      </w:pPr>
      <w:r>
        <w:separator/>
      </w:r>
    </w:p>
  </w:endnote>
  <w:endnote w:type="continuationSeparator" w:id="0">
    <w:p w14:paraId="3D1F7C5A" w14:textId="77777777" w:rsidR="00DF6C39" w:rsidRDefault="00DF6C39" w:rsidP="003E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7F6FF" w14:textId="77777777" w:rsidR="00DF6C39" w:rsidRDefault="00DF6C39" w:rsidP="003E1779">
      <w:pPr>
        <w:spacing w:after="0" w:line="240" w:lineRule="auto"/>
      </w:pPr>
      <w:r>
        <w:separator/>
      </w:r>
    </w:p>
  </w:footnote>
  <w:footnote w:type="continuationSeparator" w:id="0">
    <w:p w14:paraId="6B2B5B84" w14:textId="77777777" w:rsidR="00DF6C39" w:rsidRDefault="00DF6C39" w:rsidP="003E1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3F"/>
    <w:rsid w:val="00040BD7"/>
    <w:rsid w:val="00051317"/>
    <w:rsid w:val="00096D44"/>
    <w:rsid w:val="000E5E0D"/>
    <w:rsid w:val="00397520"/>
    <w:rsid w:val="003E1779"/>
    <w:rsid w:val="00481A3F"/>
    <w:rsid w:val="006F567F"/>
    <w:rsid w:val="008338B1"/>
    <w:rsid w:val="008963B4"/>
    <w:rsid w:val="00AA6489"/>
    <w:rsid w:val="00AC3193"/>
    <w:rsid w:val="00C902A7"/>
    <w:rsid w:val="00DB0B9C"/>
    <w:rsid w:val="00DF051B"/>
    <w:rsid w:val="00DF6C39"/>
    <w:rsid w:val="00E40435"/>
    <w:rsid w:val="00EC5FC3"/>
    <w:rsid w:val="00FB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6A14"/>
  <w15:chartTrackingRefBased/>
  <w15:docId w15:val="{C5C66BFA-92AD-4503-9F42-7BA2885F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A3F"/>
    <w:pPr>
      <w:spacing w:line="259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81A3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81A3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81A3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81A3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81A3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81A3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81A3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81A3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81A3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81A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81A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81A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81A3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81A3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81A3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81A3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81A3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81A3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81A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481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81A3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481A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81A3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481A3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81A3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481A3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81A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81A3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81A3F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AA6489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A6489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3E1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1779"/>
    <w:rPr>
      <w:kern w:val="0"/>
      <w:sz w:val="22"/>
      <w:szCs w:val="22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3E1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1779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Bitunjac</dc:creator>
  <cp:keywords/>
  <dc:description/>
  <cp:lastModifiedBy>DV Latica Garčin Psiholog</cp:lastModifiedBy>
  <cp:revision>12</cp:revision>
  <cp:lastPrinted>2025-05-15T10:51:00Z</cp:lastPrinted>
  <dcterms:created xsi:type="dcterms:W3CDTF">2024-07-17T07:06:00Z</dcterms:created>
  <dcterms:modified xsi:type="dcterms:W3CDTF">2025-05-28T06:36:00Z</dcterms:modified>
</cp:coreProperties>
</file>