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C2C7" w14:textId="77777777" w:rsid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B80ADB" w14:textId="77777777" w:rsid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6E93" wp14:editId="585FE421">
                <wp:simplePos x="0" y="0"/>
                <wp:positionH relativeFrom="column">
                  <wp:posOffset>1704975</wp:posOffset>
                </wp:positionH>
                <wp:positionV relativeFrom="paragraph">
                  <wp:posOffset>73025</wp:posOffset>
                </wp:positionV>
                <wp:extent cx="3990975" cy="1438275"/>
                <wp:effectExtent l="0" t="0" r="9525" b="9525"/>
                <wp:wrapNone/>
                <wp:docPr id="1754619938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D0851" w14:textId="77777777" w:rsidR="00535F80" w:rsidRDefault="00535F80" w:rsidP="00535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</w:p>
                          <w:p w14:paraId="5E24E2F1" w14:textId="77777777" w:rsidR="00535F80" w:rsidRDefault="00535F80" w:rsidP="00535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</w:p>
                          <w:p w14:paraId="48231762" w14:textId="77777777" w:rsidR="00535F80" w:rsidRDefault="00535F80" w:rsidP="00535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>
                                <w:rPr>
                                  <w:rStyle w:val="Hiperveza1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>
                                <w:rPr>
                                  <w:rStyle w:val="Hiperveza1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www.latica-garcin.hr</w:t>
                              </w:r>
                            </w:hyperlink>
                          </w:p>
                          <w:p w14:paraId="0544F0A8" w14:textId="77777777" w:rsidR="00535F80" w:rsidRDefault="00535F80" w:rsidP="00535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6E9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25pt;margin-top:5.75pt;width:3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" fillcolor="window" stroked="f" strokeweight=".5pt">
                <v:textbox>
                  <w:txbxContent>
                    <w:p w14:paraId="59AD0851" w14:textId="77777777" w:rsidR="00535F80" w:rsidRDefault="00535F80" w:rsidP="00535F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DJEČJI VRTIĆ „LATICA GARČIN“</w:t>
                      </w:r>
                    </w:p>
                    <w:p w14:paraId="5E24E2F1" w14:textId="77777777" w:rsidR="00535F80" w:rsidRDefault="00535F80" w:rsidP="00535F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</w:p>
                    <w:p w14:paraId="48231762" w14:textId="77777777" w:rsidR="00535F80" w:rsidRDefault="00535F80" w:rsidP="00535F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7" w:history="1">
                        <w:r>
                          <w:rPr>
                            <w:rStyle w:val="Hiperveza1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>
                          <w:rPr>
                            <w:rStyle w:val="Hiperveza1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www.latica-garcin.hr</w:t>
                        </w:r>
                      </w:hyperlink>
                    </w:p>
                    <w:p w14:paraId="0544F0A8" w14:textId="77777777" w:rsidR="00535F80" w:rsidRDefault="00535F80" w:rsidP="00535F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hr-HR"/>
        </w:rPr>
        <w:drawing>
          <wp:inline distT="0" distB="0" distL="0" distR="0" wp14:anchorId="71BFA106" wp14:editId="5F91579E">
            <wp:extent cx="1400175" cy="1409700"/>
            <wp:effectExtent l="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6719" w14:textId="77777777" w:rsid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D10784" w14:textId="77777777" w:rsidR="00535F80" w:rsidRDefault="00535F80" w:rsidP="00535F80">
      <w:pPr>
        <w:spacing w:line="254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ZAHTJEV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>za upis djeteta u Program predškole dječjeg vrtića „Latica Garčin“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 xml:space="preserve"> za pedagošku godinu 2025./2026.</w:t>
      </w:r>
    </w:p>
    <w:p w14:paraId="421A4033" w14:textId="77777777" w:rsidR="00535F80" w:rsidRDefault="00535F80" w:rsidP="00535F80">
      <w:pPr>
        <w:spacing w:line="254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1DB7ED" w14:textId="77777777" w:rsidR="00535F80" w:rsidRDefault="00535F80" w:rsidP="00535F80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Podaci o djetetu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Ime i prezime djeteta: _______________________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OIB: 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Dan, mjesec i godina rođenja: 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Adresa stanovanja: _________________________</w:t>
      </w:r>
    </w:p>
    <w:p w14:paraId="0325B8F2" w14:textId="77777777" w:rsidR="00535F80" w:rsidRDefault="00535F80" w:rsidP="00535F80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Podaci o roditeljima/skrbnicima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Ime majke: ________________                          Ime oca: _________________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OIB: _____________________                          OIB: ____________________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Zanimanje: ________________                          Zanimanje: 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Radno mjesto: ______________                         Radno mjesto: 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Telefon: ___________________                         Telefon: __________________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E-mail: ____________________                         E-mail: ___________________</w:t>
      </w:r>
    </w:p>
    <w:p w14:paraId="5934D815" w14:textId="77777777" w:rsidR="00535F80" w:rsidRDefault="00535F80" w:rsidP="00535F80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527200" w14:textId="77777777" w:rsid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Garčinu, _______________2025. godine.                            </w:t>
      </w:r>
    </w:p>
    <w:p w14:paraId="04EC48B7" w14:textId="77777777" w:rsid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Potpis roditelja/skrbnika</w:t>
      </w:r>
    </w:p>
    <w:p w14:paraId="5F21140D" w14:textId="589AD4E6" w:rsidR="00354A89" w:rsidRPr="00535F80" w:rsidRDefault="00535F80" w:rsidP="00535F80">
      <w:pPr>
        <w:spacing w:line="254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                                                                                                        ______________________</w:t>
      </w:r>
    </w:p>
    <w:sectPr w:rsidR="00354A89" w:rsidRPr="0053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3D"/>
    <w:multiLevelType w:val="hybridMultilevel"/>
    <w:tmpl w:val="290C0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2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0"/>
    <w:rsid w:val="00354A89"/>
    <w:rsid w:val="00535F80"/>
    <w:rsid w:val="009E46A4"/>
    <w:rsid w:val="00E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B9DC"/>
  <w15:chartTrackingRefBased/>
  <w15:docId w15:val="{4064A7F0-010F-426B-B86E-61AB289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80"/>
    <w:pPr>
      <w:spacing w:line="256" w:lineRule="auto"/>
    </w:pPr>
    <w:rPr>
      <w:rFonts w:ascii="Calibri" w:eastAsia="Calibri" w:hAnsi="Calibri" w:cs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535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F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F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F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F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F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F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F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F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F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F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F80"/>
    <w:rPr>
      <w:b/>
      <w:bCs/>
      <w:smallCaps/>
      <w:color w:val="2F5496" w:themeColor="accent1" w:themeShade="BF"/>
      <w:spacing w:val="5"/>
    </w:rPr>
  </w:style>
  <w:style w:type="character" w:customStyle="1" w:styleId="Hiperveza1">
    <w:name w:val="Hiperveza1"/>
    <w:basedOn w:val="Zadanifontodlomka"/>
    <w:uiPriority w:val="99"/>
    <w:semiHidden/>
    <w:rsid w:val="00535F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DV Latica Garčin Psiholog</cp:lastModifiedBy>
  <cp:revision>1</cp:revision>
  <dcterms:created xsi:type="dcterms:W3CDTF">2025-06-25T06:01:00Z</dcterms:created>
  <dcterms:modified xsi:type="dcterms:W3CDTF">2025-06-25T06:01:00Z</dcterms:modified>
</cp:coreProperties>
</file>