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CDCB1" w14:textId="77777777" w:rsidR="00481A3F" w:rsidRDefault="00481A3F" w:rsidP="00481A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BEFA3" wp14:editId="61A8488E">
                <wp:simplePos x="0" y="0"/>
                <wp:positionH relativeFrom="margin">
                  <wp:posOffset>1729105</wp:posOffset>
                </wp:positionH>
                <wp:positionV relativeFrom="paragraph">
                  <wp:posOffset>5080</wp:posOffset>
                </wp:positionV>
                <wp:extent cx="3362325" cy="971550"/>
                <wp:effectExtent l="0" t="0" r="9525" b="0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E8705B" w14:textId="007EFFAD" w:rsidR="00481A3F" w:rsidRDefault="00481A3F" w:rsidP="00AC31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8F6D7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DJEČJI VRTIĆ „LATICA GARČIN“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 w:rsidRPr="008F6D7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ut</w:t>
                            </w:r>
                            <w:r w:rsidRPr="008F6D7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F6D7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urevice</w:t>
                            </w:r>
                            <w:proofErr w:type="spellEnd"/>
                            <w:r w:rsidRPr="008F6D7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4</w:t>
                            </w:r>
                            <w:r w:rsidRPr="008F6D7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  <w:t>35 212 Garčin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 w:rsidRPr="0090750A">
                              <w:rPr>
                                <w:rFonts w:ascii="Times New Roman" w:hAnsi="Times New Roman" w:cs="Times New Roman"/>
                                <w:color w:val="0070C0"/>
                                <w:sz w:val="24"/>
                                <w:szCs w:val="24"/>
                              </w:rPr>
                              <w:t>dv@latica-garcin.hr</w:t>
                            </w:r>
                          </w:p>
                          <w:p w14:paraId="524B54D5" w14:textId="77777777" w:rsidR="00397520" w:rsidRPr="00AC3193" w:rsidRDefault="00397520" w:rsidP="00AC31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BEFA3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36.15pt;margin-top:.4pt;width:264.7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" fillcolor="white [3201]" stroked="f" strokeweight=".5pt">
                <v:textbox>
                  <w:txbxContent>
                    <w:p w14:paraId="7DE8705B" w14:textId="007EFFAD" w:rsidR="00481A3F" w:rsidRDefault="00481A3F" w:rsidP="00AC3193">
                      <w:pPr>
                        <w:jc w:val="center"/>
                        <w:rPr>
                          <w:rFonts w:ascii="Times New Roman" w:hAnsi="Times New Roman" w:cs="Times New Roman"/>
                          <w:color w:val="0070C0"/>
                          <w:sz w:val="24"/>
                          <w:szCs w:val="24"/>
                        </w:rPr>
                      </w:pPr>
                      <w:r w:rsidRPr="008F6D7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DJEČJI VRTIĆ „LATICA GARČIN“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 w:rsidRPr="008F6D7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ut</w:t>
                      </w:r>
                      <w:r w:rsidRPr="008F6D7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F6D7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urevice</w:t>
                      </w:r>
                      <w:proofErr w:type="spellEnd"/>
                      <w:r w:rsidRPr="008F6D7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4</w:t>
                      </w:r>
                      <w:r w:rsidRPr="008F6D7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  <w:t>35 212 Garčin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 w:rsidRPr="0090750A">
                        <w:rPr>
                          <w:rFonts w:ascii="Times New Roman" w:hAnsi="Times New Roman" w:cs="Times New Roman"/>
                          <w:color w:val="0070C0"/>
                          <w:sz w:val="24"/>
                          <w:szCs w:val="24"/>
                        </w:rPr>
                        <w:t>dv@latica-garcin.hr</w:t>
                      </w:r>
                    </w:p>
                    <w:p w14:paraId="524B54D5" w14:textId="77777777" w:rsidR="00397520" w:rsidRPr="00AC3193" w:rsidRDefault="00397520" w:rsidP="00AC3193">
                      <w:pPr>
                        <w:jc w:val="center"/>
                        <w:rPr>
                          <w:rFonts w:ascii="Times New Roman" w:hAnsi="Times New Roman" w:cs="Times New Roman"/>
                          <w:color w:val="0070C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D4B719E" wp14:editId="70DC0D5A">
            <wp:extent cx="1228725" cy="1236039"/>
            <wp:effectExtent l="0" t="0" r="0" b="2540"/>
            <wp:docPr id="1" name="Slika 1" descr="Slika na kojoj se prikazuje cvijet, crtić,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cvijet, crtić, tekst&#10;&#10;Opis je automatski generira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522" cy="1311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B5CFF" w14:textId="77777777" w:rsidR="00481A3F" w:rsidRDefault="00481A3F" w:rsidP="00481A3F">
      <w:pPr>
        <w:rPr>
          <w:rFonts w:ascii="Times New Roman" w:hAnsi="Times New Roman" w:cs="Times New Roman"/>
          <w:sz w:val="24"/>
          <w:szCs w:val="24"/>
        </w:rPr>
      </w:pPr>
    </w:p>
    <w:p w14:paraId="128B95A8" w14:textId="77777777" w:rsidR="00481A3F" w:rsidRDefault="00481A3F" w:rsidP="00481A3F">
      <w:pPr>
        <w:rPr>
          <w:rFonts w:ascii="Times New Roman" w:hAnsi="Times New Roman" w:cs="Times New Roman"/>
          <w:sz w:val="24"/>
          <w:szCs w:val="24"/>
        </w:rPr>
      </w:pPr>
    </w:p>
    <w:p w14:paraId="63036D61" w14:textId="77777777" w:rsidR="00481A3F" w:rsidRDefault="00481A3F" w:rsidP="00E40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roditelja:</w:t>
      </w:r>
    </w:p>
    <w:p w14:paraId="12D602E0" w14:textId="77777777" w:rsidR="006F567F" w:rsidRDefault="006F567F" w:rsidP="00E4043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</w:p>
    <w:p w14:paraId="3F23A801" w14:textId="7D8C84F7" w:rsidR="00481A3F" w:rsidRDefault="00481A3F" w:rsidP="00E40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</w:t>
      </w:r>
    </w:p>
    <w:p w14:paraId="06BC2C6B" w14:textId="1B64D3A8" w:rsidR="006F567F" w:rsidRDefault="006F567F" w:rsidP="00E4043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</w:p>
    <w:p w14:paraId="19AC71E3" w14:textId="79B3EDF1" w:rsidR="00481A3F" w:rsidRDefault="00481A3F" w:rsidP="00E40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telefona:</w:t>
      </w:r>
    </w:p>
    <w:p w14:paraId="3172BFBB" w14:textId="7604F88B" w:rsidR="00481A3F" w:rsidRDefault="006F567F" w:rsidP="00E40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</w:p>
    <w:p w14:paraId="1A324626" w14:textId="77777777" w:rsidR="00481A3F" w:rsidRDefault="00481A3F" w:rsidP="00E404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ZAHTJEV ZA ISPIS DJETETA</w:t>
      </w:r>
    </w:p>
    <w:p w14:paraId="15B9D1C9" w14:textId="77777777" w:rsidR="00481A3F" w:rsidRDefault="00481A3F" w:rsidP="00E40435">
      <w:pPr>
        <w:rPr>
          <w:rFonts w:ascii="Times New Roman" w:hAnsi="Times New Roman" w:cs="Times New Roman"/>
          <w:sz w:val="24"/>
          <w:szCs w:val="24"/>
        </w:rPr>
      </w:pPr>
    </w:p>
    <w:p w14:paraId="14B1C56B" w14:textId="6A981871" w:rsidR="00481A3F" w:rsidRDefault="00481A3F" w:rsidP="00E404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44. Pravilnika o upisu djece i ostvarivanju prava i obaveza korisnika usluga u Dječjem vrtiću „Latica Garčin“ obavještavam Vas da dijete </w:t>
      </w:r>
      <w:r w:rsidR="006F567F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 </w:t>
      </w:r>
      <w:r>
        <w:rPr>
          <w:rFonts w:ascii="Times New Roman" w:hAnsi="Times New Roman" w:cs="Times New Roman"/>
          <w:sz w:val="24"/>
          <w:szCs w:val="24"/>
        </w:rPr>
        <w:t xml:space="preserve">prestaje koristiti usluge  redovitog programa Dječjeg vrtića Latica Garčin s danom </w:t>
      </w:r>
      <w:r w:rsidR="00C902A7">
        <w:rPr>
          <w:rFonts w:ascii="Times New Roman" w:hAnsi="Times New Roman" w:cs="Times New Roman"/>
          <w:sz w:val="24"/>
          <w:szCs w:val="24"/>
        </w:rPr>
        <w:t>_____________.</w:t>
      </w:r>
    </w:p>
    <w:p w14:paraId="02EF5299" w14:textId="06EAA9FD" w:rsidR="00481A3F" w:rsidRDefault="00481A3F" w:rsidP="00E40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Dijete je pohađalo Dječji vrtić „Latica Garčin“ i koristilo program: </w:t>
      </w:r>
    </w:p>
    <w:p w14:paraId="324057F4" w14:textId="77777777" w:rsidR="00481A3F" w:rsidRPr="006F567F" w:rsidRDefault="00481A3F" w:rsidP="00E40435">
      <w:pPr>
        <w:rPr>
          <w:rFonts w:ascii="Times New Roman" w:hAnsi="Times New Roman" w:cs="Times New Roman"/>
          <w:sz w:val="24"/>
          <w:szCs w:val="24"/>
        </w:rPr>
      </w:pPr>
      <w:r w:rsidRPr="006F567F">
        <w:rPr>
          <w:rFonts w:ascii="Times New Roman" w:hAnsi="Times New Roman" w:cs="Times New Roman"/>
          <w:sz w:val="24"/>
          <w:szCs w:val="24"/>
        </w:rPr>
        <w:t>a) redoviti</w:t>
      </w:r>
    </w:p>
    <w:p w14:paraId="697AF119" w14:textId="77777777" w:rsidR="00481A3F" w:rsidRDefault="00481A3F" w:rsidP="00E40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predškole</w:t>
      </w:r>
      <w:proofErr w:type="spellEnd"/>
    </w:p>
    <w:p w14:paraId="2C804B89" w14:textId="77777777" w:rsidR="00481A3F" w:rsidRDefault="00481A3F" w:rsidP="00E40435">
      <w:pPr>
        <w:rPr>
          <w:rFonts w:ascii="Times New Roman" w:hAnsi="Times New Roman" w:cs="Times New Roman"/>
          <w:sz w:val="24"/>
          <w:szCs w:val="24"/>
        </w:rPr>
      </w:pPr>
    </w:p>
    <w:p w14:paraId="50DE9F7C" w14:textId="562DE020" w:rsidR="00481A3F" w:rsidRDefault="00481A3F" w:rsidP="00E40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Garčinu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FB0F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0799344A" w14:textId="37BFDA7E" w:rsidR="00481A3F" w:rsidRDefault="00481A3F" w:rsidP="00E40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roditelja</w:t>
      </w:r>
      <w:r w:rsidR="00FB0F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1B779F00" w14:textId="77777777" w:rsidR="00481A3F" w:rsidRDefault="00481A3F" w:rsidP="00E40435">
      <w:pPr>
        <w:rPr>
          <w:rFonts w:ascii="Times New Roman" w:hAnsi="Times New Roman" w:cs="Times New Roman"/>
          <w:sz w:val="24"/>
          <w:szCs w:val="24"/>
        </w:rPr>
      </w:pPr>
    </w:p>
    <w:p w14:paraId="571B8B9B" w14:textId="77777777" w:rsidR="00481A3F" w:rsidRDefault="00481A3F" w:rsidP="00E40435">
      <w:pPr>
        <w:rPr>
          <w:rFonts w:ascii="Times New Roman" w:hAnsi="Times New Roman" w:cs="Times New Roman"/>
          <w:sz w:val="24"/>
          <w:szCs w:val="24"/>
        </w:rPr>
      </w:pPr>
    </w:p>
    <w:p w14:paraId="22EF7FD8" w14:textId="77777777" w:rsidR="00481A3F" w:rsidRDefault="00481A3F" w:rsidP="00E40435">
      <w:pPr>
        <w:rPr>
          <w:rFonts w:ascii="Times New Roman" w:hAnsi="Times New Roman" w:cs="Times New Roman"/>
          <w:sz w:val="24"/>
          <w:szCs w:val="24"/>
        </w:rPr>
      </w:pPr>
    </w:p>
    <w:p w14:paraId="77B464D0" w14:textId="77777777" w:rsidR="003E1779" w:rsidRDefault="003E1779" w:rsidP="00E40435">
      <w:pPr>
        <w:rPr>
          <w:rFonts w:ascii="Times New Roman" w:hAnsi="Times New Roman" w:cs="Times New Roman"/>
          <w:sz w:val="24"/>
          <w:szCs w:val="24"/>
        </w:rPr>
      </w:pPr>
    </w:p>
    <w:p w14:paraId="4D2B69AD" w14:textId="77777777" w:rsidR="003E1779" w:rsidRDefault="003E1779" w:rsidP="00E40435">
      <w:pPr>
        <w:rPr>
          <w:rFonts w:ascii="Times New Roman" w:hAnsi="Times New Roman" w:cs="Times New Roman"/>
          <w:sz w:val="24"/>
          <w:szCs w:val="24"/>
        </w:rPr>
      </w:pPr>
    </w:p>
    <w:p w14:paraId="79E7AF23" w14:textId="77777777" w:rsidR="003E1779" w:rsidRDefault="003E1779" w:rsidP="00E40435">
      <w:pPr>
        <w:rPr>
          <w:rFonts w:ascii="Times New Roman" w:hAnsi="Times New Roman" w:cs="Times New Roman"/>
          <w:sz w:val="24"/>
          <w:szCs w:val="24"/>
        </w:rPr>
      </w:pPr>
    </w:p>
    <w:sectPr w:rsidR="003E1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CBDA4" w14:textId="77777777" w:rsidR="00DF6C39" w:rsidRDefault="00DF6C39" w:rsidP="003E1779">
      <w:pPr>
        <w:spacing w:after="0" w:line="240" w:lineRule="auto"/>
      </w:pPr>
      <w:r>
        <w:separator/>
      </w:r>
    </w:p>
  </w:endnote>
  <w:endnote w:type="continuationSeparator" w:id="0">
    <w:p w14:paraId="3D1F7C5A" w14:textId="77777777" w:rsidR="00DF6C39" w:rsidRDefault="00DF6C39" w:rsidP="003E1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7F6FF" w14:textId="77777777" w:rsidR="00DF6C39" w:rsidRDefault="00DF6C39" w:rsidP="003E1779">
      <w:pPr>
        <w:spacing w:after="0" w:line="240" w:lineRule="auto"/>
      </w:pPr>
      <w:r>
        <w:separator/>
      </w:r>
    </w:p>
  </w:footnote>
  <w:footnote w:type="continuationSeparator" w:id="0">
    <w:p w14:paraId="6B2B5B84" w14:textId="77777777" w:rsidR="00DF6C39" w:rsidRDefault="00DF6C39" w:rsidP="003E17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A3F"/>
    <w:rsid w:val="00040BD7"/>
    <w:rsid w:val="00051317"/>
    <w:rsid w:val="00096D44"/>
    <w:rsid w:val="000E5E0D"/>
    <w:rsid w:val="00397520"/>
    <w:rsid w:val="003E1779"/>
    <w:rsid w:val="00481A3F"/>
    <w:rsid w:val="006F567F"/>
    <w:rsid w:val="008338B1"/>
    <w:rsid w:val="008963B4"/>
    <w:rsid w:val="00AA6489"/>
    <w:rsid w:val="00AC3193"/>
    <w:rsid w:val="00C902A7"/>
    <w:rsid w:val="00DB0B9C"/>
    <w:rsid w:val="00DF051B"/>
    <w:rsid w:val="00DF6C39"/>
    <w:rsid w:val="00E40435"/>
    <w:rsid w:val="00EC5FC3"/>
    <w:rsid w:val="00FB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66A14"/>
  <w15:chartTrackingRefBased/>
  <w15:docId w15:val="{C5C66BFA-92AD-4503-9F42-7BA2885F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A3F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81A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81A3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81A3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81A3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81A3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81A3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81A3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81A3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81A3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81A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81A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81A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81A3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81A3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81A3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81A3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81A3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81A3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81A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81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81A3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81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1A3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81A3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81A3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81A3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81A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81A3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81A3F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AA6489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A6489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3E1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1779"/>
    <w:rPr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E1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177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Bitunjac</dc:creator>
  <cp:keywords/>
  <dc:description/>
  <cp:lastModifiedBy>DV Latica Garčin Psiholog</cp:lastModifiedBy>
  <cp:revision>12</cp:revision>
  <cp:lastPrinted>2025-05-15T10:51:00Z</cp:lastPrinted>
  <dcterms:created xsi:type="dcterms:W3CDTF">2024-07-17T07:06:00Z</dcterms:created>
  <dcterms:modified xsi:type="dcterms:W3CDTF">2025-05-28T06:36:00Z</dcterms:modified>
</cp:coreProperties>
</file>