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87869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0E202405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Put Surevice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>
            <wp:extent cx="952500" cy="958170"/>
            <wp:effectExtent xmlns:wp="http://schemas.openxmlformats.org/drawingml/2006/wordprocessingDrawing" l="0" t="0" r="0" b="0"/>
            <wp:docPr id="2" descr="Slika na kojoj se prikazuje cvijet, crtić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Garčin, </w:t>
            </w:r>
            <w:r>
              <w:rPr>
                <w:rFonts w:ascii="Times New Roman" w:hAnsi="Times New Roman" w:cs="Times New Roman"/>
              </w:rPr>
              <w:t xml:space="preserve">2.1.2026.</w:t>
            </w: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070A705D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36854D0B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  <w:t xml:space="preserve">       ČLANOVIMA UPRAVNOG VIJEĆA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 </w:t>
      </w:r>
    </w:p>
    <w:p w14:paraId="32E96DBF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</w:pPr>
    </w:p>
    <w:p w14:paraId="40240E8E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PREDMET: 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7</w:t>
      </w:r>
      <w:r>
        <w:rPr>
          <w:rFonts w:ascii="Times New Roman" w:hAnsi="Times New Roman" w:eastAsia="Times New Roman" w:cs="Times New Roman"/>
          <w:b/>
          <w:bCs/>
          <w:i/>
          <w:kern w:val="0"/>
          <w:szCs w:val="20"/>
          <w:lang w:eastAsia="zh-CN"/>
          <w14:ligatures w14:val="none"/>
        </w:rPr>
        <w:t xml:space="preserve">. sjednica Upravnog vijeća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 - p o z i v –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/>
      </w:r>
    </w:p>
    <w:p w14:paraId="424F3314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  <w:t xml:space="preserve">                      </w:t>
      </w:r>
    </w:p>
    <w:p w14:paraId="736769C5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Sazivam </w:t>
      </w: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7</w:t>
      </w: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. sjednicu Upravnog vijeća Dječjeg vrtića ''Latica Garčin'' koja će se održati: </w:t>
      </w:r>
    </w:p>
    <w:p w14:paraId="61518CCC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10934D0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5.1.202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6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. (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ponedjeljak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) u 16:30</w:t>
      </w:r>
    </w:p>
    <w:p w14:paraId="7DFF7E2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</w:p>
    <w:p w14:paraId="4D97923B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Sjednica će se održati telefonskim putem, a predložen je sljedeći: </w:t>
      </w:r>
    </w:p>
    <w:p w14:paraId="4AD1C935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D20E60B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  <w:t xml:space="preserve">DNEVNI RED:</w:t>
      </w:r>
    </w:p>
    <w:p w14:paraId="22263480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</w:p>
    <w:p w14:paraId="2EB8D9C2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bookmarkStart w:id="3" w:name="_Hlk204147160"/>
      <w:r>
        <w:rPr>
          <w:rFonts w:ascii="Times New Roman" w:hAnsi="Times New Roman" w:cs="Times New Roman"/>
          <w:kern w:val="0"/>
          <w14:ligatures w14:val="none"/>
        </w:rPr>
        <w:t xml:space="preserve">Usvajanje zapisnika s</w:t>
      </w:r>
      <w:r>
        <w:rPr>
          <w:rFonts w:ascii="Times New Roman" w:hAnsi="Times New Roman" w:cs="Times New Roman"/>
          <w:kern w:val="0"/>
          <w14:ligatures w14:val="none"/>
        </w:rPr>
        <w:t xml:space="preserve"> 6</w:t>
      </w:r>
      <w:r>
        <w:rPr>
          <w:rFonts w:ascii="Times New Roman" w:hAnsi="Times New Roman" w:cs="Times New Roman"/>
          <w:kern w:val="0"/>
          <w14:ligatures w14:val="none"/>
        </w:rPr>
        <w:t xml:space="preserve">. sjednice Upravnog vijeća</w:t>
      </w:r>
    </w:p>
    <w:p w14:paraId="62EFC6E4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Odluke o objavi natječaja za odgojitelja/icu  - 1 izvršitelj, na neodređeno puno radno vrijeme</w:t>
      </w:r>
    </w:p>
    <w:p w14:paraId="1EF39F37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Razno</w:t>
      </w:r>
    </w:p>
    <w:bookmarkEnd w:id="3"/>
    <w:p w14:paraId="032FD4C1">
      <w:pPr>
        <w:suppressAutoHyphens/>
        <w:spacing w:before="240" w:line="276" w:lineRule="auto"/>
        <w:ind w:left="1065"/>
        <w:contextualSpacing/>
        <w:rPr>
          <w:rFonts w:ascii="Times New Roman" w:hAnsi="Times New Roman" w:eastAsia="Times New Roman" w:cs="Times New Roman"/>
          <w:kern w:val="0"/>
          <w:lang w:eastAsia="zh-CN"/>
          <w14:ligatures w14:val="none"/>
        </w:rPr>
      </w:pPr>
    </w:p>
    <w:p w14:paraId="5D01A66F">
      <w:pPr>
        <w:suppressAutoHyphens/>
        <w:spacing w:after="0" w:line="240" w:lineRule="auto"/>
        <w:ind w:left="1065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Predsjednica Upravnog vijeća: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Lea Bukvić,univ.bacc.praesc.</w:t>
      </w:r>
    </w:p>
    <w:p w14:paraId="235AE49E">
      <w:pPr>
        <w:suppressAutoHyphens/>
        <w:spacing w:after="0" w:line="240" w:lineRule="auto"/>
        <w:ind w:left="1065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 ___________________________</w:t>
      </w:r>
    </w:p>
    <w:p w14:paraId="7101484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93EC58D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4AC5AFE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"/>
    <w:family w:val="swiss"/>
    <w:pitch w:val="variable"/>
    <w:sig w:usb0="20000287" w:usb1="00000003" w:usb2="00000000" w:usb3="00000000" w:csb0="000001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192</Words>
  <Characters>1099</Characters>
  <Application>Microsoft Office Word</Application>
  <DocSecurity>0</DocSecurity>
  <Lines>9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2</cp:revision>
  <dcterms:created xsi:type="dcterms:W3CDTF">2025-12-30T09:30:00Z</dcterms:created>
  <dcterms:modified xsi:type="dcterms:W3CDTF">2026-01-07T08:03:00Z</dcterms:modified>
</cp:coreProperties>
</file>