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DCB1" w14:textId="77777777" w:rsidR="00481A3F" w:rsidRDefault="00481A3F" w:rsidP="00481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BEFA3" wp14:editId="61A8488E">
                <wp:simplePos x="0" y="0"/>
                <wp:positionH relativeFrom="margin">
                  <wp:posOffset>1729105</wp:posOffset>
                </wp:positionH>
                <wp:positionV relativeFrom="paragraph">
                  <wp:posOffset>5080</wp:posOffset>
                </wp:positionV>
                <wp:extent cx="3362325" cy="971550"/>
                <wp:effectExtent l="0" t="0" r="9525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8705B" w14:textId="007EFFAD" w:rsidR="00481A3F" w:rsidRDefault="00481A3F" w:rsidP="00AC31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DJEČJI VRTIĆ „LATICA GARČIN“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ut</w:t>
                            </w:r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urevice</w:t>
                            </w:r>
                            <w:proofErr w:type="spellEnd"/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4</w:t>
                            </w:r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35 212 Garčin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90750A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>dv@latica-garcin.hr</w:t>
                            </w:r>
                          </w:p>
                          <w:p w14:paraId="524B54D5" w14:textId="77777777" w:rsidR="00397520" w:rsidRPr="00AC3193" w:rsidRDefault="00397520" w:rsidP="00AC31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BEFA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.4pt;width:264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" fillcolor="white [3201]" stroked="f" strokeweight=".5pt">
                <v:textbox>
                  <w:txbxContent>
                    <w:p w14:paraId="7DE8705B" w14:textId="007EFFAD" w:rsidR="00481A3F" w:rsidRDefault="00481A3F" w:rsidP="00AC3193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</w:pPr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DJEČJI VRTIĆ „LATICA GARČIN“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ut</w:t>
                      </w:r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urevice</w:t>
                      </w:r>
                      <w:proofErr w:type="spellEnd"/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4</w:t>
                      </w:r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35 212 Garčin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90750A"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t>dv@latica-garcin.hr</w:t>
                      </w:r>
                    </w:p>
                    <w:p w14:paraId="524B54D5" w14:textId="77777777" w:rsidR="00397520" w:rsidRPr="00AC3193" w:rsidRDefault="00397520" w:rsidP="00AC3193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D4B719E" wp14:editId="70DC0D5A">
            <wp:extent cx="1228725" cy="1236039"/>
            <wp:effectExtent l="0" t="0" r="0" b="2540"/>
            <wp:docPr id="1" name="Slika 1" descr="Slika na kojoj se prikazuje cvijet, crtić,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cvijet, crtić, tekst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522" cy="131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B5CFF" w14:textId="77777777" w:rsidR="00481A3F" w:rsidRDefault="00481A3F" w:rsidP="00481A3F">
      <w:pPr>
        <w:rPr>
          <w:rFonts w:ascii="Times New Roman" w:hAnsi="Times New Roman" w:cs="Times New Roman"/>
          <w:sz w:val="24"/>
          <w:szCs w:val="24"/>
        </w:rPr>
      </w:pPr>
    </w:p>
    <w:p w14:paraId="128B95A8" w14:textId="77777777" w:rsidR="00481A3F" w:rsidRDefault="00481A3F" w:rsidP="00481A3F">
      <w:pPr>
        <w:rPr>
          <w:rFonts w:ascii="Times New Roman" w:hAnsi="Times New Roman" w:cs="Times New Roman"/>
          <w:sz w:val="24"/>
          <w:szCs w:val="24"/>
        </w:rPr>
      </w:pPr>
    </w:p>
    <w:p w14:paraId="63036D61" w14:textId="7777777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roditelja:</w:t>
      </w:r>
    </w:p>
    <w:p w14:paraId="12D602E0" w14:textId="77777777" w:rsidR="006F567F" w:rsidRDefault="006F567F" w:rsidP="00E404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14:paraId="3F23A801" w14:textId="7D8C84F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</w:p>
    <w:p w14:paraId="06BC2C6B" w14:textId="1B64D3A8" w:rsidR="006F567F" w:rsidRDefault="006F567F" w:rsidP="00E404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14:paraId="19AC71E3" w14:textId="79B3EDF1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</w:t>
      </w:r>
    </w:p>
    <w:p w14:paraId="3172BFBB" w14:textId="7604F88B" w:rsidR="00481A3F" w:rsidRDefault="006F567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14:paraId="1A324626" w14:textId="77777777" w:rsidR="00481A3F" w:rsidRDefault="00481A3F" w:rsidP="00E404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ISPIS DJETETA</w:t>
      </w:r>
    </w:p>
    <w:p w14:paraId="15B9D1C9" w14:textId="7777777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</w:p>
    <w:p w14:paraId="14B1C56B" w14:textId="6A981871" w:rsidR="00481A3F" w:rsidRDefault="00481A3F" w:rsidP="00E404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44. Pravilnika o upisu djece i ostvarivanju prava i obaveza korisnika usluga u Dječjem vrtiću „Latica Garčin“ obavještavam Vas da dijete </w:t>
      </w:r>
      <w:r w:rsidR="006F567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prestaje koristiti usluge  redovitog programa Dječjeg vrtića Latica Garčin s danom </w:t>
      </w:r>
      <w:r w:rsidR="00C902A7">
        <w:rPr>
          <w:rFonts w:ascii="Times New Roman" w:hAnsi="Times New Roman" w:cs="Times New Roman"/>
          <w:sz w:val="24"/>
          <w:szCs w:val="24"/>
        </w:rPr>
        <w:t>_____________.</w:t>
      </w:r>
    </w:p>
    <w:p w14:paraId="02EF5299" w14:textId="06EAA9FD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je pohađalo Dječji vrtić „Latica Garčin“ i koristilo program: </w:t>
      </w:r>
    </w:p>
    <w:p w14:paraId="324057F4" w14:textId="77777777" w:rsidR="00481A3F" w:rsidRPr="006F567F" w:rsidRDefault="00481A3F" w:rsidP="00E40435">
      <w:pPr>
        <w:rPr>
          <w:rFonts w:ascii="Times New Roman" w:hAnsi="Times New Roman" w:cs="Times New Roman"/>
          <w:sz w:val="24"/>
          <w:szCs w:val="24"/>
        </w:rPr>
      </w:pPr>
      <w:r w:rsidRPr="006F567F">
        <w:rPr>
          <w:rFonts w:ascii="Times New Roman" w:hAnsi="Times New Roman" w:cs="Times New Roman"/>
          <w:sz w:val="24"/>
          <w:szCs w:val="24"/>
        </w:rPr>
        <w:t>a) redoviti</w:t>
      </w:r>
    </w:p>
    <w:p w14:paraId="697AF119" w14:textId="7777777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</w:p>
    <w:p w14:paraId="2C804B89" w14:textId="7777777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</w:p>
    <w:p w14:paraId="50DE9F7C" w14:textId="562DE020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Garčinu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B0F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0799344A" w14:textId="37BFDA7E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roditelja</w:t>
      </w:r>
      <w:r w:rsidR="00FB0F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B779F00" w14:textId="7777777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</w:p>
    <w:p w14:paraId="571B8B9B" w14:textId="7777777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</w:p>
    <w:p w14:paraId="22EF7FD8" w14:textId="7777777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</w:p>
    <w:p w14:paraId="77B464D0" w14:textId="77777777" w:rsidR="003E1779" w:rsidRDefault="003E1779" w:rsidP="00E40435">
      <w:pPr>
        <w:rPr>
          <w:rFonts w:ascii="Times New Roman" w:hAnsi="Times New Roman" w:cs="Times New Roman"/>
          <w:sz w:val="24"/>
          <w:szCs w:val="24"/>
        </w:rPr>
      </w:pPr>
    </w:p>
    <w:p w14:paraId="4D2B69AD" w14:textId="77777777" w:rsidR="003E1779" w:rsidRDefault="003E1779" w:rsidP="00E40435">
      <w:pPr>
        <w:rPr>
          <w:rFonts w:ascii="Times New Roman" w:hAnsi="Times New Roman" w:cs="Times New Roman"/>
          <w:sz w:val="24"/>
          <w:szCs w:val="24"/>
        </w:rPr>
      </w:pPr>
    </w:p>
    <w:p w14:paraId="79E7AF23" w14:textId="77777777" w:rsidR="003E1779" w:rsidRDefault="003E1779" w:rsidP="00E40435">
      <w:pPr>
        <w:rPr>
          <w:rFonts w:ascii="Times New Roman" w:hAnsi="Times New Roman" w:cs="Times New Roman"/>
          <w:sz w:val="24"/>
          <w:szCs w:val="24"/>
        </w:rPr>
      </w:pPr>
    </w:p>
    <w:sectPr w:rsidR="003E1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3DAD" w14:textId="77777777" w:rsidR="009E02ED" w:rsidRDefault="009E02ED" w:rsidP="003E1779">
      <w:pPr>
        <w:spacing w:after="0" w:line="240" w:lineRule="auto"/>
      </w:pPr>
      <w:r>
        <w:separator/>
      </w:r>
    </w:p>
  </w:endnote>
  <w:endnote w:type="continuationSeparator" w:id="0">
    <w:p w14:paraId="13A1AA60" w14:textId="77777777" w:rsidR="009E02ED" w:rsidRDefault="009E02ED" w:rsidP="003E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B7CB" w14:textId="77777777" w:rsidR="009E02ED" w:rsidRDefault="009E02ED" w:rsidP="003E1779">
      <w:pPr>
        <w:spacing w:after="0" w:line="240" w:lineRule="auto"/>
      </w:pPr>
      <w:r>
        <w:separator/>
      </w:r>
    </w:p>
  </w:footnote>
  <w:footnote w:type="continuationSeparator" w:id="0">
    <w:p w14:paraId="570DD89E" w14:textId="77777777" w:rsidR="009E02ED" w:rsidRDefault="009E02ED" w:rsidP="003E1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3F"/>
    <w:rsid w:val="00040BD7"/>
    <w:rsid w:val="00051317"/>
    <w:rsid w:val="00096D44"/>
    <w:rsid w:val="000E5E0D"/>
    <w:rsid w:val="00397520"/>
    <w:rsid w:val="003E1779"/>
    <w:rsid w:val="00481A3F"/>
    <w:rsid w:val="006F567F"/>
    <w:rsid w:val="008338B1"/>
    <w:rsid w:val="008963B4"/>
    <w:rsid w:val="00977737"/>
    <w:rsid w:val="009E02ED"/>
    <w:rsid w:val="00AA6489"/>
    <w:rsid w:val="00AC3193"/>
    <w:rsid w:val="00C902A7"/>
    <w:rsid w:val="00DB0B9C"/>
    <w:rsid w:val="00DF051B"/>
    <w:rsid w:val="00DF6C39"/>
    <w:rsid w:val="00E40435"/>
    <w:rsid w:val="00EA13F0"/>
    <w:rsid w:val="00EC5FC3"/>
    <w:rsid w:val="00FB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6A14"/>
  <w15:chartTrackingRefBased/>
  <w15:docId w15:val="{C5C66BFA-92AD-4503-9F42-7BA2885F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A3F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1A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1A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1A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1A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1A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1A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1A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1A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1A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1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1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1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1A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1A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1A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1A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1A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1A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1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8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1A3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81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1A3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81A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1A3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81A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1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1A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1A3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A6489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A648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E1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779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E1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77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DV Latica Garčin Psiholog</cp:lastModifiedBy>
  <cp:revision>2</cp:revision>
  <cp:lastPrinted>2025-05-15T10:51:00Z</cp:lastPrinted>
  <dcterms:created xsi:type="dcterms:W3CDTF">2026-05-13T08:31:00Z</dcterms:created>
  <dcterms:modified xsi:type="dcterms:W3CDTF">2026-05-13T08:31:00Z</dcterms:modified>
</cp:coreProperties>
</file>